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село </w:t>
      </w:r>
      <w:r w:rsidRPr="009C67E8">
        <w:rPr>
          <w:rFonts w:ascii="Times New Roman CYR" w:hAnsi="Times New Roman CYR" w:cs="Times New Roman CYR"/>
          <w:sz w:val="28"/>
          <w:szCs w:val="28"/>
        </w:rPr>
        <w:t>Перво</w:t>
      </w:r>
      <w:r>
        <w:rPr>
          <w:rFonts w:ascii="Times New Roman CYR" w:hAnsi="Times New Roman CYR" w:cs="Times New Roman CYR"/>
          <w:sz w:val="28"/>
          <w:szCs w:val="28"/>
        </w:rPr>
        <w:t>майское Красноармейского района</w:t>
      </w:r>
      <w:r w:rsidRPr="009C67E8">
        <w:rPr>
          <w:rFonts w:ascii="Times New Roman CYR" w:hAnsi="Times New Roman CYR" w:cs="Times New Roman CYR"/>
          <w:sz w:val="28"/>
          <w:szCs w:val="28"/>
        </w:rPr>
        <w:t xml:space="preserve"> Саратовской области»</w:t>
      </w: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593" w:type="dxa"/>
        <w:tblLayout w:type="fixed"/>
        <w:tblLook w:val="04A0"/>
      </w:tblPr>
      <w:tblGrid>
        <w:gridCol w:w="4962"/>
        <w:gridCol w:w="5245"/>
        <w:gridCol w:w="5386"/>
      </w:tblGrid>
      <w:tr w:rsidR="00361072" w:rsidTr="00361072">
        <w:tc>
          <w:tcPr>
            <w:tcW w:w="4962" w:type="dxa"/>
          </w:tcPr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Рассмотренно на заседании  ШМО</w:t>
            </w:r>
          </w:p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Протокол №____</w:t>
            </w:r>
            <w:proofErr w:type="gramStart"/>
            <w:r w:rsidRPr="003D3969">
              <w:rPr>
                <w:rFonts w:ascii="Times New Roman CYR" w:hAnsi="Times New Roman CYR" w:cs="Times New Roman CYR"/>
              </w:rPr>
              <w:t>от</w:t>
            </w:r>
            <w:proofErr w:type="gramEnd"/>
          </w:p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Руководитель ШМО</w:t>
            </w:r>
          </w:p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______ Р.К. Лоскутова</w:t>
            </w:r>
          </w:p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Согласованно:</w:t>
            </w:r>
          </w:p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Заместитель директора по УВР</w:t>
            </w:r>
          </w:p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____________Н.Ю. Пальчикова</w:t>
            </w:r>
          </w:p>
        </w:tc>
        <w:tc>
          <w:tcPr>
            <w:tcW w:w="5386" w:type="dxa"/>
          </w:tcPr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 xml:space="preserve">Утверждаю:                                  </w:t>
            </w:r>
          </w:p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>Директор школы:</w:t>
            </w:r>
          </w:p>
          <w:p w:rsidR="00361072" w:rsidRPr="003D3969" w:rsidRDefault="00361072" w:rsidP="000F480A">
            <w:pPr>
              <w:tabs>
                <w:tab w:val="right" w:pos="6042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D3969">
              <w:rPr>
                <w:rFonts w:ascii="Times New Roman CYR" w:hAnsi="Times New Roman CYR" w:cs="Times New Roman CYR"/>
              </w:rPr>
              <w:t xml:space="preserve"> _________Н.Ю.Филимонова</w:t>
            </w:r>
          </w:p>
          <w:p w:rsidR="00361072" w:rsidRPr="003D3969" w:rsidRDefault="00361072" w:rsidP="000F4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</w:t>
            </w:r>
            <w:r w:rsidRPr="003D3969">
              <w:rPr>
                <w:rFonts w:ascii="Times New Roman CYR" w:hAnsi="Times New Roman CYR" w:cs="Times New Roman CYR"/>
              </w:rPr>
              <w:t xml:space="preserve">приказ № </w:t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</w:r>
            <w:r w:rsidRPr="003D3969">
              <w:rPr>
                <w:rFonts w:ascii="Times New Roman CYR" w:hAnsi="Times New Roman CYR" w:cs="Times New Roman CYR"/>
              </w:rPr>
              <w:softHyphen/>
              <w:t>___</w:t>
            </w:r>
            <w:proofErr w:type="gramStart"/>
            <w:r w:rsidRPr="003D3969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3D3969">
              <w:rPr>
                <w:rFonts w:ascii="Times New Roman CYR" w:hAnsi="Times New Roman CYR" w:cs="Times New Roman CYR"/>
              </w:rPr>
              <w:t xml:space="preserve"> __________</w:t>
            </w:r>
          </w:p>
        </w:tc>
      </w:tr>
    </w:tbl>
    <w:p w:rsidR="00361072" w:rsidRDefault="00361072" w:rsidP="003610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61072" w:rsidRPr="003B716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48"/>
          <w:szCs w:val="48"/>
        </w:rPr>
      </w:pPr>
      <w:r w:rsidRPr="003B7162">
        <w:rPr>
          <w:rFonts w:ascii="Times New Roman CYR" w:hAnsi="Times New Roman CYR" w:cs="Times New Roman CYR"/>
          <w:sz w:val="48"/>
          <w:szCs w:val="48"/>
        </w:rPr>
        <w:t>Рабочая программа</w:t>
      </w: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 информатике</w:t>
      </w: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 9 классе</w:t>
      </w: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Pr="008B1B0B" w:rsidRDefault="00361072" w:rsidP="00361072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 Составитель </w:t>
      </w:r>
    </w:p>
    <w:p w:rsidR="00361072" w:rsidRPr="008B1B0B" w:rsidRDefault="00361072" w:rsidP="00361072">
      <w:pPr>
        <w:autoSpaceDE w:val="0"/>
        <w:autoSpaceDN w:val="0"/>
        <w:adjustRightInd w:val="0"/>
        <w:ind w:left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Лоскутова Райгуль Кадиржановна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61072" w:rsidRDefault="00361072" w:rsidP="00361072">
      <w:pPr>
        <w:autoSpaceDE w:val="0"/>
        <w:autoSpaceDN w:val="0"/>
        <w:adjustRightInd w:val="0"/>
        <w:ind w:firstLine="5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rPr>
          <w:rFonts w:ascii="Times New Roman CYR" w:hAnsi="Times New Roman CYR" w:cs="Times New Roman CYR"/>
          <w:sz w:val="28"/>
          <w:szCs w:val="28"/>
        </w:rPr>
      </w:pPr>
    </w:p>
    <w:p w:rsidR="00361072" w:rsidRPr="008B1B0B" w:rsidRDefault="00361072" w:rsidP="00361072">
      <w:pPr>
        <w:autoSpaceDE w:val="0"/>
        <w:autoSpaceDN w:val="0"/>
        <w:adjustRightInd w:val="0"/>
        <w:ind w:firstLine="5"/>
        <w:rPr>
          <w:rFonts w:ascii="Times New Roman CYR" w:hAnsi="Times New Roman CYR" w:cs="Times New Roman CYR"/>
          <w:sz w:val="28"/>
          <w:szCs w:val="28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61072">
      <w:pPr>
        <w:autoSpaceDE w:val="0"/>
        <w:autoSpaceDN w:val="0"/>
        <w:adjustRightInd w:val="0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61072" w:rsidRDefault="00361072" w:rsidP="003B73FC">
      <w:pPr>
        <w:jc w:val="center"/>
        <w:rPr>
          <w:b/>
          <w:sz w:val="28"/>
          <w:szCs w:val="28"/>
        </w:rPr>
      </w:pPr>
    </w:p>
    <w:p w:rsidR="003B73FC" w:rsidRPr="002E46BA" w:rsidRDefault="003B73FC" w:rsidP="003B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B73FC" w:rsidRDefault="003B73FC" w:rsidP="003B73FC">
      <w:pPr>
        <w:ind w:firstLine="708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Сведения о программе, на основании которой разработана рабочая программа</w:t>
      </w:r>
    </w:p>
    <w:p w:rsidR="003B73FC" w:rsidRDefault="003B73FC" w:rsidP="003B73FC">
      <w:pPr>
        <w:tabs>
          <w:tab w:val="left" w:pos="1134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Рабочая программа по информатике и ИКТ для</w:t>
      </w:r>
      <w:r w:rsidR="004E1313" w:rsidRPr="004E1313">
        <w:rPr>
          <w:color w:val="000000"/>
          <w:sz w:val="23"/>
          <w:szCs w:val="23"/>
        </w:rPr>
        <w:t xml:space="preserve"> 9 </w:t>
      </w:r>
      <w:r>
        <w:rPr>
          <w:color w:val="000000"/>
          <w:sz w:val="23"/>
          <w:szCs w:val="23"/>
        </w:rPr>
        <w:t xml:space="preserve"> класса разработана на основе:</w:t>
      </w:r>
    </w:p>
    <w:p w:rsidR="00D43E8A" w:rsidRPr="00D43E8A" w:rsidRDefault="0044638C" w:rsidP="00560529">
      <w:pPr>
        <w:pStyle w:val="13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>программы  для общеобразовательных учреждений «Информатика и ИКТ» в основной и старшей школе: Программы для общеобразовательных учреждений. 2-11 классы: методическое пособие/ составитель М.Н. Бородин. - М.: БИНОМ. Лаборатория знаний, 2010. - 584 с.: ил</w:t>
      </w:r>
      <w:proofErr w:type="gramStart"/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рекомендованную Министерством образования и науки РФ. </w:t>
      </w:r>
    </w:p>
    <w:p w:rsidR="00471474" w:rsidRPr="0044638C" w:rsidRDefault="00E910C5" w:rsidP="00560529">
      <w:pPr>
        <w:pStyle w:val="13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>Учебника: Информатика: учебник для 9 класса/ Н.Д. Угринович. – М.:</w:t>
      </w:r>
      <w:r w:rsidR="005C3A3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БИНОМ. Лаборатория знаний, 201</w:t>
      </w:r>
      <w:r w:rsidR="00D43E8A" w:rsidRPr="00D43E8A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>. –</w:t>
      </w:r>
      <w:r w:rsidR="00D43E8A" w:rsidRPr="00D43E8A">
        <w:rPr>
          <w:rFonts w:ascii="Times New Roman" w:hAnsi="Times New Roman"/>
          <w:color w:val="000000"/>
          <w:sz w:val="23"/>
          <w:szCs w:val="23"/>
          <w:lang w:eastAsia="ru-RU"/>
        </w:rPr>
        <w:t>29</w:t>
      </w:r>
      <w:r w:rsidR="00D43E8A">
        <w:rPr>
          <w:rFonts w:ascii="Times New Roman" w:hAnsi="Times New Roman"/>
          <w:color w:val="000000"/>
          <w:sz w:val="23"/>
          <w:szCs w:val="23"/>
          <w:lang w:val="en-US" w:eastAsia="ru-RU"/>
        </w:rPr>
        <w:t>5</w:t>
      </w: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с.: ил.</w:t>
      </w:r>
    </w:p>
    <w:p w:rsidR="00471474" w:rsidRPr="0044638C" w:rsidRDefault="00471474" w:rsidP="00560529">
      <w:pPr>
        <w:pStyle w:val="13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Учебного плана </w:t>
      </w:r>
      <w:r w:rsidR="007B5F4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 </w:t>
      </w:r>
      <w:r w:rsidRPr="0044638C">
        <w:rPr>
          <w:rFonts w:ascii="Times New Roman" w:hAnsi="Times New Roman"/>
          <w:color w:val="000000"/>
          <w:sz w:val="23"/>
          <w:szCs w:val="23"/>
          <w:lang w:eastAsia="ru-RU"/>
        </w:rPr>
        <w:t>учебный год.</w:t>
      </w:r>
    </w:p>
    <w:p w:rsidR="003B73FC" w:rsidRDefault="003B73FC" w:rsidP="003B73FC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Обоснование выбора примерной или авторской программы для разработки рабочей программы:</w:t>
      </w:r>
    </w:p>
    <w:p w:rsidR="009609ED" w:rsidRPr="00D9509D" w:rsidRDefault="009609ED" w:rsidP="009609ED">
      <w:pPr>
        <w:ind w:firstLine="709"/>
        <w:jc w:val="both"/>
        <w:rPr>
          <w:b/>
          <w:bCs/>
        </w:rPr>
      </w:pPr>
      <w:r w:rsidRPr="009E1401">
        <w:rPr>
          <w:bCs/>
        </w:rPr>
        <w:t xml:space="preserve">Причиной выбора этой </w:t>
      </w:r>
      <w:r>
        <w:rPr>
          <w:bCs/>
        </w:rPr>
        <w:t xml:space="preserve">программы послужило следующее: </w:t>
      </w:r>
      <w:r w:rsidRPr="009E1401">
        <w:rPr>
          <w:bCs/>
        </w:rPr>
        <w:t xml:space="preserve">материал соответствует требованиям федерального компонента государственных образовательных </w:t>
      </w:r>
      <w:r>
        <w:rPr>
          <w:bCs/>
        </w:rPr>
        <w:t>с</w:t>
      </w:r>
      <w:r w:rsidRPr="009E1401">
        <w:rPr>
          <w:bCs/>
        </w:rPr>
        <w:t>тандартов</w:t>
      </w:r>
      <w:r>
        <w:rPr>
          <w:bCs/>
        </w:rPr>
        <w:t xml:space="preserve">. Программа </w:t>
      </w:r>
      <w:r w:rsidRPr="009E1401">
        <w:t xml:space="preserve">предусматривает </w:t>
      </w:r>
      <w:r>
        <w:t xml:space="preserve">освоение системы базовых знаний по информатике и ИКТ, </w:t>
      </w:r>
      <w:r w:rsidRPr="009E1401">
        <w:t>формирование у обучающихся общеучебных умений и навыков</w:t>
      </w:r>
      <w:proofErr w:type="gramStart"/>
      <w:r>
        <w:t>.</w:t>
      </w:r>
      <w:proofErr w:type="gramEnd"/>
    </w:p>
    <w:p w:rsidR="0052086F" w:rsidRDefault="0052086F" w:rsidP="0052086F">
      <w:pPr>
        <w:ind w:firstLine="709"/>
        <w:jc w:val="both"/>
      </w:pPr>
      <w:r>
        <w:t>.</w:t>
      </w:r>
    </w:p>
    <w:p w:rsidR="003B73FC" w:rsidRDefault="003B73FC" w:rsidP="003B73FC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Цели рабочей программы:</w:t>
      </w:r>
    </w:p>
    <w:p w:rsidR="00005A8B" w:rsidRPr="009E1DF3" w:rsidRDefault="00005A8B" w:rsidP="00005A8B">
      <w:pPr>
        <w:numPr>
          <w:ilvl w:val="0"/>
          <w:numId w:val="10"/>
        </w:numPr>
        <w:spacing w:before="20"/>
        <w:jc w:val="both"/>
      </w:pPr>
      <w:r w:rsidRPr="009E1DF3">
        <w:rPr>
          <w:b/>
          <w:bCs/>
        </w:rPr>
        <w:t>освоение знаний</w:t>
      </w:r>
      <w:r w:rsidRPr="009E1DF3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005A8B" w:rsidRPr="009E1DF3" w:rsidRDefault="00005A8B" w:rsidP="00005A8B">
      <w:pPr>
        <w:numPr>
          <w:ilvl w:val="0"/>
          <w:numId w:val="10"/>
        </w:numPr>
        <w:spacing w:before="20"/>
        <w:jc w:val="both"/>
      </w:pPr>
      <w:r w:rsidRPr="009E1DF3">
        <w:rPr>
          <w:b/>
          <w:bCs/>
        </w:rPr>
        <w:t>овладение умениями</w:t>
      </w:r>
      <w:r w:rsidRPr="009E1DF3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05A8B" w:rsidRPr="009E1DF3" w:rsidRDefault="00005A8B" w:rsidP="00005A8B">
      <w:pPr>
        <w:numPr>
          <w:ilvl w:val="0"/>
          <w:numId w:val="10"/>
        </w:numPr>
        <w:spacing w:before="20"/>
        <w:jc w:val="both"/>
      </w:pPr>
      <w:r w:rsidRPr="009E1DF3">
        <w:rPr>
          <w:b/>
          <w:bCs/>
        </w:rPr>
        <w:t xml:space="preserve">развитие </w:t>
      </w:r>
      <w:r w:rsidRPr="009E1DF3">
        <w:t>познавательных интересов, интеллектуальных и творческих способностей средствами ИКТ;</w:t>
      </w:r>
    </w:p>
    <w:p w:rsidR="00005A8B" w:rsidRPr="009E1DF3" w:rsidRDefault="00005A8B" w:rsidP="00005A8B">
      <w:pPr>
        <w:numPr>
          <w:ilvl w:val="0"/>
          <w:numId w:val="10"/>
        </w:numPr>
        <w:spacing w:before="20"/>
        <w:jc w:val="both"/>
      </w:pPr>
      <w:r w:rsidRPr="009E1DF3">
        <w:rPr>
          <w:b/>
          <w:bCs/>
        </w:rPr>
        <w:t>воспитание</w:t>
      </w:r>
      <w:r w:rsidRPr="009E1DF3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05A8B" w:rsidRPr="009E1DF3" w:rsidRDefault="00005A8B" w:rsidP="00005A8B">
      <w:pPr>
        <w:numPr>
          <w:ilvl w:val="0"/>
          <w:numId w:val="10"/>
        </w:numPr>
        <w:jc w:val="both"/>
      </w:pPr>
      <w:r w:rsidRPr="009E1DF3">
        <w:rPr>
          <w:b/>
          <w:bCs/>
        </w:rPr>
        <w:t>выработка навыков</w:t>
      </w:r>
      <w:r w:rsidRPr="009E1DF3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05A8B" w:rsidRDefault="00005A8B" w:rsidP="003B73FC">
      <w:pPr>
        <w:ind w:firstLine="709"/>
        <w:jc w:val="both"/>
        <w:rPr>
          <w:b/>
          <w:bCs/>
          <w:u w:val="single"/>
        </w:rPr>
      </w:pPr>
    </w:p>
    <w:p w:rsidR="00005A8B" w:rsidRPr="009E1DF3" w:rsidRDefault="00005A8B" w:rsidP="00005A8B">
      <w:pPr>
        <w:rPr>
          <w:b/>
          <w:bCs/>
          <w:i/>
          <w:iCs/>
        </w:rPr>
      </w:pPr>
      <w:r w:rsidRPr="009E1DF3">
        <w:rPr>
          <w:b/>
          <w:bCs/>
        </w:rPr>
        <w:t>Задачи:</w:t>
      </w:r>
      <w:r w:rsidRPr="009E1DF3">
        <w:rPr>
          <w:b/>
          <w:bCs/>
          <w:i/>
          <w:iCs/>
        </w:rPr>
        <w:t xml:space="preserve"> </w:t>
      </w:r>
    </w:p>
    <w:p w:rsidR="00005A8B" w:rsidRPr="009E1DF3" w:rsidRDefault="00005A8B" w:rsidP="00005A8B">
      <w:pPr>
        <w:numPr>
          <w:ilvl w:val="0"/>
          <w:numId w:val="8"/>
        </w:numPr>
      </w:pPr>
      <w:r w:rsidRPr="009E1DF3"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005A8B" w:rsidRPr="009E1DF3" w:rsidRDefault="00005A8B" w:rsidP="00005A8B">
      <w:pPr>
        <w:numPr>
          <w:ilvl w:val="0"/>
          <w:numId w:val="8"/>
        </w:numPr>
      </w:pPr>
      <w:r w:rsidRPr="009E1DF3"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005A8B" w:rsidRPr="009E1DF3" w:rsidRDefault="00005A8B" w:rsidP="00005A8B">
      <w:pPr>
        <w:numPr>
          <w:ilvl w:val="0"/>
          <w:numId w:val="8"/>
        </w:numPr>
        <w:jc w:val="both"/>
      </w:pPr>
      <w:r w:rsidRPr="009E1DF3"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005A8B" w:rsidRPr="009E1DF3" w:rsidRDefault="00005A8B" w:rsidP="00005A8B">
      <w:pPr>
        <w:numPr>
          <w:ilvl w:val="0"/>
          <w:numId w:val="8"/>
        </w:numPr>
        <w:jc w:val="both"/>
      </w:pPr>
      <w:r w:rsidRPr="009E1DF3"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005A8B" w:rsidRPr="009E1DF3" w:rsidRDefault="00005A8B" w:rsidP="00005A8B">
      <w:pPr>
        <w:numPr>
          <w:ilvl w:val="0"/>
          <w:numId w:val="8"/>
        </w:numPr>
        <w:jc w:val="both"/>
      </w:pPr>
      <w:r w:rsidRPr="009E1DF3"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BF5C75" w:rsidRPr="00DC6747" w:rsidRDefault="00005A8B" w:rsidP="00560529">
      <w:pPr>
        <w:numPr>
          <w:ilvl w:val="0"/>
          <w:numId w:val="6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9E1DF3">
        <w:t>обучить приемам построения простых вычислительных алгоритмов</w:t>
      </w:r>
      <w:r w:rsidR="00BF5C75" w:rsidRPr="00DC6747">
        <w:rPr>
          <w:color w:val="000000"/>
        </w:rPr>
        <w:t>.</w:t>
      </w:r>
    </w:p>
    <w:p w:rsidR="00005A8B" w:rsidRDefault="00005A8B" w:rsidP="003B73FC">
      <w:pPr>
        <w:ind w:firstLine="708"/>
        <w:jc w:val="both"/>
        <w:rPr>
          <w:b/>
          <w:bCs/>
          <w:u w:val="single"/>
        </w:rPr>
      </w:pPr>
    </w:p>
    <w:p w:rsidR="003B73FC" w:rsidRDefault="003B73FC" w:rsidP="003B73FC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Информация о количестве учебных часов</w:t>
      </w:r>
      <w:r>
        <w:rPr>
          <w:bCs/>
          <w:u w:val="single"/>
        </w:rPr>
        <w:t xml:space="preserve">, на </w:t>
      </w:r>
      <w:r>
        <w:rPr>
          <w:b/>
          <w:bCs/>
          <w:u w:val="single"/>
        </w:rPr>
        <w:t>которое рассчитана рабочая  программа:</w:t>
      </w:r>
    </w:p>
    <w:p w:rsidR="003B73FC" w:rsidRDefault="003B73FC" w:rsidP="003B73FC">
      <w:pPr>
        <w:pStyle w:val="FR2"/>
        <w:tabs>
          <w:tab w:val="left" w:pos="7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Используются компьютерные формы обучения: лабораторная (практическая) работа и индивидуальный практикум, ограниченные продолжительность до 15-20 минут на уроке (в соответствие с действующими санитарно-гигиеническими нормами).</w:t>
      </w:r>
    </w:p>
    <w:p w:rsidR="003B73FC" w:rsidRDefault="003B73FC" w:rsidP="003B73FC">
      <w:pPr>
        <w:pStyle w:val="Style2"/>
        <w:spacing w:before="10" w:line="240" w:lineRule="auto"/>
        <w:ind w:left="284" w:firstLine="424"/>
        <w:jc w:val="both"/>
        <w:rPr>
          <w:b/>
        </w:rPr>
      </w:pPr>
      <w:r>
        <w:rPr>
          <w:b/>
        </w:rPr>
        <w:t>Технологии обучения: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игровые технологии;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элементы проблемного обучения;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технология развития критического мышления;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технологии уровневой дифференциации;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здоровьесберегающие технологии;</w:t>
      </w:r>
    </w:p>
    <w:p w:rsidR="003B73FC" w:rsidRDefault="003B73FC" w:rsidP="003B73FC">
      <w:pPr>
        <w:pStyle w:val="Style2"/>
        <w:numPr>
          <w:ilvl w:val="0"/>
          <w:numId w:val="4"/>
        </w:numPr>
        <w:spacing w:before="10" w:line="240" w:lineRule="auto"/>
        <w:jc w:val="both"/>
      </w:pPr>
      <w:r>
        <w:t>информационно-коммуникационные технологии.</w:t>
      </w:r>
    </w:p>
    <w:p w:rsidR="003B73FC" w:rsidRDefault="003B73FC" w:rsidP="003B73FC">
      <w:pPr>
        <w:tabs>
          <w:tab w:val="left" w:pos="1418"/>
        </w:tabs>
        <w:ind w:firstLine="709"/>
        <w:rPr>
          <w:b/>
        </w:rPr>
      </w:pPr>
      <w:r>
        <w:rPr>
          <w:b/>
        </w:rPr>
        <w:t>Виды и формы контроля:</w:t>
      </w:r>
    </w:p>
    <w:p w:rsidR="003B73FC" w:rsidRDefault="003B73FC" w:rsidP="003B73FC">
      <w:pPr>
        <w:pStyle w:val="12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вводный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беседа; </w:t>
      </w:r>
    </w:p>
    <w:p w:rsidR="003B73FC" w:rsidRDefault="003B73FC" w:rsidP="003B73FC">
      <w:pPr>
        <w:pStyle w:val="12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текущий: индивидуальный опрос, фронтальный опрос, практическая работа, решение задач;</w:t>
      </w:r>
    </w:p>
    <w:p w:rsidR="003B73FC" w:rsidRDefault="003B73FC" w:rsidP="003B73FC">
      <w:pPr>
        <w:pStyle w:val="12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коррекционный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: индивидуальная консультация;</w:t>
      </w:r>
    </w:p>
    <w:p w:rsidR="003B73FC" w:rsidRPr="00FB7B0F" w:rsidRDefault="003B73FC" w:rsidP="003B73FC">
      <w:pPr>
        <w:pStyle w:val="12"/>
        <w:numPr>
          <w:ilvl w:val="0"/>
          <w:numId w:val="5"/>
        </w:num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</w:rPr>
        <w:t>итоговый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: комплексная контрольная работа, тестирование</w:t>
      </w:r>
      <w:r>
        <w:t>.</w:t>
      </w:r>
    </w:p>
    <w:p w:rsidR="003145B2" w:rsidRDefault="003145B2" w:rsidP="00FB7B0F">
      <w:pPr>
        <w:jc w:val="center"/>
        <w:rPr>
          <w:b/>
          <w:sz w:val="20"/>
          <w:szCs w:val="20"/>
        </w:rPr>
      </w:pPr>
    </w:p>
    <w:p w:rsidR="00FB7B0F" w:rsidRDefault="00FB7B0F" w:rsidP="00FB7B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И НОРМЫ ОЦЕНКИ</w:t>
      </w:r>
    </w:p>
    <w:p w:rsidR="00FB7B0F" w:rsidRDefault="00FB7B0F" w:rsidP="00FB7B0F">
      <w:pPr>
        <w:pStyle w:val="af3"/>
        <w:rPr>
          <w:b/>
          <w:sz w:val="24"/>
          <w:szCs w:val="32"/>
        </w:rPr>
      </w:pPr>
      <w:r>
        <w:rPr>
          <w:sz w:val="24"/>
        </w:rPr>
        <w:t>Критерий оценки устного ответа</w:t>
      </w:r>
    </w:p>
    <w:p w:rsidR="00FB7B0F" w:rsidRDefault="00FB7B0F" w:rsidP="00FB7B0F">
      <w:pPr>
        <w:jc w:val="both"/>
        <w:rPr>
          <w:sz w:val="22"/>
        </w:rPr>
      </w:pPr>
      <w:r>
        <w:t> </w:t>
      </w:r>
      <w:r>
        <w:tab/>
      </w:r>
      <w:r>
        <w:rPr>
          <w:b/>
          <w:bCs/>
        </w:rPr>
        <w:t>Отметка «5»</w:t>
      </w:r>
      <w: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«4»</w:t>
      </w:r>
      <w: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ответ полный, но при этом допущена существенная ошибка, или неполный, несвязный.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«1»</w:t>
      </w:r>
      <w:r>
        <w:t>: отсутствие ответа. </w:t>
      </w:r>
    </w:p>
    <w:p w:rsidR="00FB7B0F" w:rsidRDefault="00FB7B0F" w:rsidP="00FB7B0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Критерий оценки практического задания</w:t>
      </w:r>
    </w:p>
    <w:p w:rsidR="00FB7B0F" w:rsidRDefault="00FB7B0F" w:rsidP="00FB7B0F">
      <w:pPr>
        <w:jc w:val="both"/>
        <w:rPr>
          <w:sz w:val="22"/>
        </w:rPr>
      </w:pPr>
      <w:r>
        <w:t> </w:t>
      </w:r>
      <w:r>
        <w:tab/>
      </w:r>
      <w:r>
        <w:rPr>
          <w:b/>
          <w:bCs/>
        </w:rPr>
        <w:t>Отметка «5»</w:t>
      </w:r>
      <w:r>
        <w:t xml:space="preserve">: 1) работа выполнена полностью и правильно; сделаны правильные выводы; </w:t>
      </w:r>
      <w:proofErr w:type="gramStart"/>
      <w:r>
        <w:t xml:space="preserve">2) </w:t>
      </w:r>
      <w:proofErr w:type="gramEnd"/>
      <w:r>
        <w:t>работа выполнена по плану с учетом техники безопасности.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«4»</w:t>
      </w:r>
      <w:r>
        <w:t>: работа выполнена правильно с учетом 2-3 несущественных ошибок исправленных самостоятельно по требованию учителя.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работа выполнена правильно не менее чем на половину или допущена существенная ошибка.</w:t>
      </w:r>
    </w:p>
    <w:p w:rsidR="00FB7B0F" w:rsidRDefault="00FB7B0F" w:rsidP="00FB7B0F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B7B0F" w:rsidRDefault="00FB7B0F" w:rsidP="00FB7B0F">
      <w:pPr>
        <w:jc w:val="both"/>
      </w:pPr>
      <w:r>
        <w:t> </w:t>
      </w:r>
      <w:r>
        <w:tab/>
      </w:r>
    </w:p>
    <w:p w:rsidR="00FB7B0F" w:rsidRPr="00DB2D0D" w:rsidRDefault="00FB7B0F" w:rsidP="00FB7B0F">
      <w:pPr>
        <w:pStyle w:val="c6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c1"/>
          <w:b/>
          <w:bCs/>
          <w:color w:val="444444"/>
        </w:rPr>
        <w:t> </w:t>
      </w:r>
      <w:r w:rsidRPr="00DB2D0D">
        <w:rPr>
          <w:rStyle w:val="c1"/>
          <w:b/>
          <w:bCs/>
          <w:iCs/>
        </w:rPr>
        <w:t>Оценка письменных контрольных работ</w:t>
      </w:r>
    </w:p>
    <w:p w:rsidR="00FB7B0F" w:rsidRPr="00DB2D0D" w:rsidRDefault="00FB7B0F" w:rsidP="00FB7B0F">
      <w:pPr>
        <w:pStyle w:val="c11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DB2D0D">
        <w:rPr>
          <w:rStyle w:val="c1"/>
          <w:b/>
          <w:bCs/>
        </w:rPr>
        <w:t>Оценка 5</w:t>
      </w:r>
      <w:r w:rsidRPr="00DB2D0D">
        <w:rPr>
          <w:rStyle w:val="apple-converted-space"/>
          <w:b/>
          <w:bCs/>
        </w:rPr>
        <w:t> </w:t>
      </w:r>
      <w:r w:rsidRPr="00DB2D0D">
        <w:rPr>
          <w:rStyle w:val="c1"/>
        </w:rPr>
        <w:t>ставится за работу, выполненную полностью без ошибок и недочетов.</w:t>
      </w:r>
      <w:r w:rsidRPr="00DB2D0D">
        <w:rPr>
          <w:rStyle w:val="c1"/>
          <w:u w:val="single"/>
        </w:rPr>
        <w:t> </w:t>
      </w:r>
    </w:p>
    <w:p w:rsidR="00FB7B0F" w:rsidRPr="00DB2D0D" w:rsidRDefault="00FB7B0F" w:rsidP="00FB7B0F">
      <w:pPr>
        <w:pStyle w:val="c11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DB2D0D">
        <w:rPr>
          <w:rStyle w:val="c1"/>
          <w:b/>
          <w:bCs/>
        </w:rPr>
        <w:t>Оценка 4</w:t>
      </w:r>
      <w:r w:rsidRPr="00DB2D0D">
        <w:rPr>
          <w:rStyle w:val="apple-converted-space"/>
          <w:b/>
          <w:bCs/>
        </w:rPr>
        <w:t> </w:t>
      </w:r>
      <w:r w:rsidRPr="00DB2D0D">
        <w:rPr>
          <w:rStyle w:val="c1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FB7B0F" w:rsidRPr="00DB2D0D" w:rsidRDefault="00FB7B0F" w:rsidP="00FB7B0F">
      <w:pPr>
        <w:pStyle w:val="c11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DB2D0D">
        <w:rPr>
          <w:rStyle w:val="c1"/>
          <w:b/>
          <w:bCs/>
        </w:rPr>
        <w:t>Оценка 3</w:t>
      </w:r>
      <w:r w:rsidRPr="00DB2D0D">
        <w:rPr>
          <w:rStyle w:val="apple-converted-space"/>
          <w:b/>
          <w:bCs/>
        </w:rPr>
        <w:t> </w:t>
      </w:r>
      <w:r w:rsidRPr="00DB2D0D">
        <w:rPr>
          <w:rStyle w:val="c1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FB7B0F" w:rsidRPr="00DB2D0D" w:rsidRDefault="00FB7B0F" w:rsidP="00FB7B0F">
      <w:pPr>
        <w:pStyle w:val="c11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DB2D0D">
        <w:rPr>
          <w:rStyle w:val="c1"/>
          <w:b/>
          <w:bCs/>
        </w:rPr>
        <w:t>Оценка 2</w:t>
      </w:r>
      <w:r w:rsidRPr="00DB2D0D">
        <w:rPr>
          <w:rStyle w:val="apple-converted-space"/>
          <w:b/>
          <w:bCs/>
        </w:rPr>
        <w:t> </w:t>
      </w:r>
      <w:r w:rsidRPr="00DB2D0D">
        <w:rPr>
          <w:rStyle w:val="c1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83D3B" w:rsidRDefault="00983D3B" w:rsidP="009C0C41">
      <w:pPr>
        <w:ind w:firstLine="482"/>
        <w:jc w:val="both"/>
        <w:rPr>
          <w:iCs/>
        </w:rPr>
      </w:pPr>
    </w:p>
    <w:p w:rsidR="00983D3B" w:rsidRDefault="00983D3B" w:rsidP="009C0C41">
      <w:pPr>
        <w:ind w:firstLine="482"/>
        <w:jc w:val="both"/>
        <w:rPr>
          <w:iCs/>
        </w:rPr>
      </w:pPr>
    </w:p>
    <w:p w:rsidR="0085783C" w:rsidRPr="00AB303B" w:rsidRDefault="00C32629" w:rsidP="0085783C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B303B">
        <w:rPr>
          <w:b/>
          <w:caps/>
          <w:sz w:val="28"/>
          <w:szCs w:val="28"/>
        </w:rPr>
        <w:t>Учебно-тематический план</w:t>
      </w:r>
    </w:p>
    <w:p w:rsidR="0085783C" w:rsidRDefault="0085783C" w:rsidP="0085783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566"/>
        <w:gridCol w:w="5118"/>
      </w:tblGrid>
      <w:tr w:rsidR="0085783C" w:rsidRPr="00611B04" w:rsidTr="00DD5539">
        <w:tc>
          <w:tcPr>
            <w:tcW w:w="1668" w:type="dxa"/>
            <w:shd w:val="clear" w:color="auto" w:fill="FFFFFF" w:themeFill="background1"/>
          </w:tcPr>
          <w:p w:rsidR="0085783C" w:rsidRPr="00DA4196" w:rsidRDefault="00FA7E74" w:rsidP="00E0528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8566" w:type="dxa"/>
            <w:shd w:val="clear" w:color="auto" w:fill="FFFFFF" w:themeFill="background1"/>
          </w:tcPr>
          <w:p w:rsidR="0085783C" w:rsidRPr="00DA4196" w:rsidRDefault="0085783C" w:rsidP="00314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196">
              <w:rPr>
                <w:b/>
                <w:sz w:val="28"/>
                <w:szCs w:val="28"/>
              </w:rPr>
              <w:t xml:space="preserve"> </w:t>
            </w:r>
            <w:r w:rsidR="003145B2">
              <w:rPr>
                <w:b/>
                <w:sz w:val="28"/>
                <w:szCs w:val="28"/>
              </w:rPr>
              <w:t>Содержание учебных тем</w:t>
            </w:r>
          </w:p>
        </w:tc>
        <w:tc>
          <w:tcPr>
            <w:tcW w:w="5118" w:type="dxa"/>
            <w:shd w:val="clear" w:color="auto" w:fill="FFFFFF" w:themeFill="background1"/>
          </w:tcPr>
          <w:p w:rsidR="0085783C" w:rsidRPr="00DA4196" w:rsidRDefault="0085783C" w:rsidP="00E0528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19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D49D0" w:rsidRPr="00611B04">
        <w:tc>
          <w:tcPr>
            <w:tcW w:w="1668" w:type="dxa"/>
          </w:tcPr>
          <w:p w:rsidR="009D49D0" w:rsidRP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6" w:type="dxa"/>
          </w:tcPr>
          <w:p w:rsidR="009D49D0" w:rsidRPr="003A0B93" w:rsidRDefault="009D49D0" w:rsidP="002A735C">
            <w:pPr>
              <w:rPr>
                <w:rStyle w:val="c1"/>
              </w:rPr>
            </w:pPr>
            <w:r w:rsidRPr="003A0B93">
              <w:rPr>
                <w:rStyle w:val="c1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5118" w:type="dxa"/>
            <w:vAlign w:val="center"/>
          </w:tcPr>
          <w:p w:rsidR="009D49D0" w:rsidRPr="009D49D0" w:rsidRDefault="009D49D0" w:rsidP="002A7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3A0B93" w:rsidRPr="00611B04">
        <w:tc>
          <w:tcPr>
            <w:tcW w:w="1668" w:type="dxa"/>
          </w:tcPr>
          <w:p w:rsidR="003A0B93" w:rsidRPr="00611B04" w:rsidRDefault="003A0B93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6" w:type="dxa"/>
          </w:tcPr>
          <w:p w:rsidR="003A0B93" w:rsidRPr="003A0B93" w:rsidRDefault="009D49D0" w:rsidP="002A735C">
            <w:pPr>
              <w:rPr>
                <w:rStyle w:val="c1"/>
              </w:rPr>
            </w:pPr>
            <w:r w:rsidRPr="003A0B93">
              <w:rPr>
                <w:rStyle w:val="c1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5118" w:type="dxa"/>
            <w:vAlign w:val="center"/>
          </w:tcPr>
          <w:p w:rsidR="003A0B93" w:rsidRPr="009D49D0" w:rsidRDefault="009D49D0" w:rsidP="002A7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75650">
              <w:rPr>
                <w:lang w:val="en-US"/>
              </w:rPr>
              <w:t>2</w:t>
            </w:r>
          </w:p>
        </w:tc>
      </w:tr>
      <w:tr w:rsidR="009D49D0" w:rsidRPr="00611B04">
        <w:tc>
          <w:tcPr>
            <w:tcW w:w="1668" w:type="dxa"/>
          </w:tcPr>
          <w:p w:rsidR="009D49D0" w:rsidRPr="00611B04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6" w:type="dxa"/>
          </w:tcPr>
          <w:p w:rsidR="009D49D0" w:rsidRPr="003A0B93" w:rsidRDefault="009D49D0" w:rsidP="00560529">
            <w:pPr>
              <w:rPr>
                <w:rStyle w:val="c1"/>
              </w:rPr>
            </w:pPr>
            <w:r w:rsidRPr="003A0B93">
              <w:rPr>
                <w:rStyle w:val="c1"/>
              </w:rPr>
              <w:t>Кодирование и обработка текстовой информации</w:t>
            </w:r>
          </w:p>
        </w:tc>
        <w:tc>
          <w:tcPr>
            <w:tcW w:w="5118" w:type="dxa"/>
            <w:vAlign w:val="center"/>
          </w:tcPr>
          <w:p w:rsidR="009D49D0" w:rsidRPr="001E6B75" w:rsidRDefault="009D49D0" w:rsidP="002A735C">
            <w:pPr>
              <w:jc w:val="center"/>
            </w:pPr>
            <w:r>
              <w:t>10</w:t>
            </w:r>
          </w:p>
        </w:tc>
      </w:tr>
      <w:tr w:rsidR="009D49D0" w:rsidRPr="00611B04">
        <w:tc>
          <w:tcPr>
            <w:tcW w:w="1668" w:type="dxa"/>
          </w:tcPr>
          <w:p w:rsidR="009D49D0" w:rsidRPr="00611B04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6" w:type="dxa"/>
          </w:tcPr>
          <w:p w:rsidR="009D49D0" w:rsidRPr="003A0B93" w:rsidRDefault="009D49D0" w:rsidP="00560529">
            <w:pPr>
              <w:rPr>
                <w:rStyle w:val="c1"/>
              </w:rPr>
            </w:pPr>
            <w:r w:rsidRPr="003A0B93">
              <w:rPr>
                <w:rStyle w:val="c1"/>
              </w:rPr>
              <w:t>Кодирование и обработка числовой информации</w:t>
            </w:r>
          </w:p>
        </w:tc>
        <w:tc>
          <w:tcPr>
            <w:tcW w:w="5118" w:type="dxa"/>
            <w:vAlign w:val="center"/>
          </w:tcPr>
          <w:p w:rsidR="009D49D0" w:rsidRPr="009D49D0" w:rsidRDefault="009D49D0" w:rsidP="002A7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D49D0" w:rsidRPr="00611B04">
        <w:tc>
          <w:tcPr>
            <w:tcW w:w="1668" w:type="dxa"/>
          </w:tcPr>
          <w:p w:rsid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6" w:type="dxa"/>
          </w:tcPr>
          <w:p w:rsidR="009D49D0" w:rsidRPr="003A0B93" w:rsidRDefault="009D49D0" w:rsidP="002A735C">
            <w:pPr>
              <w:rPr>
                <w:rStyle w:val="c1"/>
              </w:rPr>
            </w:pPr>
            <w:r w:rsidRPr="003A0B93">
              <w:rPr>
                <w:rStyle w:val="c1"/>
              </w:rPr>
              <w:t>Моделирование и формализация</w:t>
            </w:r>
          </w:p>
        </w:tc>
        <w:tc>
          <w:tcPr>
            <w:tcW w:w="5118" w:type="dxa"/>
            <w:vAlign w:val="center"/>
          </w:tcPr>
          <w:p w:rsidR="009D49D0" w:rsidRPr="001E6B75" w:rsidRDefault="009D49D0" w:rsidP="002A735C">
            <w:pPr>
              <w:jc w:val="center"/>
            </w:pPr>
            <w:r>
              <w:t>10</w:t>
            </w:r>
          </w:p>
        </w:tc>
      </w:tr>
      <w:tr w:rsidR="009D49D0" w:rsidRPr="00611B04">
        <w:tc>
          <w:tcPr>
            <w:tcW w:w="1668" w:type="dxa"/>
          </w:tcPr>
          <w:p w:rsid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6" w:type="dxa"/>
          </w:tcPr>
          <w:p w:rsidR="009D49D0" w:rsidRDefault="009D49D0" w:rsidP="00F27F5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</w:rPr>
              <w:t>И</w:t>
            </w:r>
            <w:r w:rsidRPr="00BF1B14">
              <w:rPr>
                <w:rStyle w:val="c1"/>
              </w:rPr>
              <w:t>нформационное общество</w:t>
            </w:r>
          </w:p>
        </w:tc>
        <w:tc>
          <w:tcPr>
            <w:tcW w:w="5118" w:type="dxa"/>
          </w:tcPr>
          <w:p w:rsidR="009D49D0" w:rsidRP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D49D0" w:rsidRPr="00611B04">
        <w:tc>
          <w:tcPr>
            <w:tcW w:w="1668" w:type="dxa"/>
          </w:tcPr>
          <w:p w:rsid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6" w:type="dxa"/>
          </w:tcPr>
          <w:p w:rsidR="009D49D0" w:rsidRPr="00BF1B14" w:rsidRDefault="009D49D0" w:rsidP="00F27F5B">
            <w:pPr>
              <w:pStyle w:val="a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Повторение</w:t>
            </w:r>
          </w:p>
        </w:tc>
        <w:tc>
          <w:tcPr>
            <w:tcW w:w="5118" w:type="dxa"/>
          </w:tcPr>
          <w:p w:rsidR="009D49D0" w:rsidRPr="009D49D0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9D0" w:rsidRPr="00611B04">
        <w:tc>
          <w:tcPr>
            <w:tcW w:w="1668" w:type="dxa"/>
          </w:tcPr>
          <w:p w:rsidR="009D49D0" w:rsidRPr="00611B04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66" w:type="dxa"/>
          </w:tcPr>
          <w:p w:rsidR="009D49D0" w:rsidRPr="00AB303B" w:rsidRDefault="009D49D0" w:rsidP="00AB303B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AB303B">
              <w:rPr>
                <w:b/>
                <w:caps/>
                <w:sz w:val="28"/>
                <w:szCs w:val="28"/>
              </w:rPr>
              <w:t>всего</w:t>
            </w:r>
            <w:r>
              <w:rPr>
                <w:b/>
                <w:caps/>
                <w:sz w:val="28"/>
                <w:szCs w:val="28"/>
              </w:rPr>
              <w:t>:</w:t>
            </w:r>
          </w:p>
        </w:tc>
        <w:tc>
          <w:tcPr>
            <w:tcW w:w="5118" w:type="dxa"/>
          </w:tcPr>
          <w:p w:rsidR="009D49D0" w:rsidRPr="00611B04" w:rsidRDefault="009D49D0" w:rsidP="00E052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5783C" w:rsidRDefault="0085783C" w:rsidP="0085783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783C" w:rsidRPr="00F27F5B" w:rsidRDefault="0085783C" w:rsidP="002E46BA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F27F5B">
        <w:rPr>
          <w:b/>
          <w:caps/>
          <w:sz w:val="28"/>
          <w:szCs w:val="28"/>
        </w:rPr>
        <w:t>Требования к уровню подготовки учащихся в 9 классе (2 часа в неделю)</w:t>
      </w:r>
    </w:p>
    <w:p w:rsidR="004957DC" w:rsidRPr="00683671" w:rsidRDefault="004957DC" w:rsidP="004957DC">
      <w:pPr>
        <w:jc w:val="both"/>
        <w:rPr>
          <w:sz w:val="18"/>
          <w:szCs w:val="18"/>
        </w:rPr>
      </w:pPr>
      <w:r w:rsidRPr="00683671">
        <w:rPr>
          <w:sz w:val="18"/>
          <w:szCs w:val="18"/>
        </w:rPr>
        <w:t>Знать/понимать: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формы представления графической информации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характеристики растрового и векторного изображения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характеристики звуковой информации и форматы звуковых файлов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683671">
        <w:rPr>
          <w:rFonts w:ascii="Times New Roman" w:hAnsi="Times New Roman" w:cs="Times New Roman"/>
          <w:sz w:val="18"/>
          <w:szCs w:val="18"/>
          <w:lang w:val="en-US"/>
        </w:rPr>
        <w:t>RGB</w:t>
      </w:r>
      <w:r w:rsidRPr="00683671">
        <w:rPr>
          <w:rFonts w:ascii="Times New Roman" w:hAnsi="Times New Roman" w:cs="Times New Roman"/>
          <w:sz w:val="18"/>
          <w:szCs w:val="18"/>
        </w:rPr>
        <w:t xml:space="preserve">, </w:t>
      </w:r>
      <w:r w:rsidRPr="00683671">
        <w:rPr>
          <w:rFonts w:ascii="Times New Roman" w:hAnsi="Times New Roman" w:cs="Times New Roman"/>
          <w:sz w:val="18"/>
          <w:szCs w:val="18"/>
          <w:lang w:val="en-US"/>
        </w:rPr>
        <w:t>CMYK</w:t>
      </w:r>
      <w:r w:rsidRPr="00683671">
        <w:rPr>
          <w:rFonts w:ascii="Times New Roman" w:hAnsi="Times New Roman" w:cs="Times New Roman"/>
          <w:sz w:val="18"/>
          <w:szCs w:val="18"/>
        </w:rPr>
        <w:t xml:space="preserve">, </w:t>
      </w:r>
      <w:r w:rsidRPr="00683671">
        <w:rPr>
          <w:rFonts w:ascii="Times New Roman" w:hAnsi="Times New Roman" w:cs="Times New Roman"/>
          <w:sz w:val="18"/>
          <w:szCs w:val="18"/>
          <w:lang w:val="en-US"/>
        </w:rPr>
        <w:t>HSB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способы получения и редактирования цифровых фотографий: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этапы создания цифрового видеофильма виды и назначения редакторов текстов;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интерфейс текстового редактора и процессора;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режимы работы и систему команд текстового редактора;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структурные элементы текстового документа;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приемы внедрения объектов; </w:t>
      </w:r>
    </w:p>
    <w:p w:rsidR="004957DC" w:rsidRPr="00683671" w:rsidRDefault="004957DC" w:rsidP="004957DC">
      <w:pPr>
        <w:numPr>
          <w:ilvl w:val="0"/>
          <w:numId w:val="9"/>
        </w:numPr>
        <w:rPr>
          <w:sz w:val="18"/>
          <w:szCs w:val="18"/>
        </w:rPr>
      </w:pPr>
      <w:r w:rsidRPr="00683671">
        <w:rPr>
          <w:sz w:val="18"/>
          <w:szCs w:val="18"/>
        </w:rPr>
        <w:t>основы конвертирования файлов.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>что такое электронная таблица и табличный процессор;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какие типы данных заносятся в электронную таблицу; 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>как табличный процессор работает с формулами;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4957DC" w:rsidRPr="00683671" w:rsidRDefault="004957DC" w:rsidP="004957DC">
      <w:pPr>
        <w:numPr>
          <w:ilvl w:val="0"/>
          <w:numId w:val="9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графические возможности табличного процессора.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понятие алгоритма, свойства алгоритмов, примеры алгоритмов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понятия исполнителя алгоритма, системы команд исполнителя, программы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процесс исполнения алгоритма компьютером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понятия транслятора, компилятора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классификацию и названия языков программирования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основные понятия проекта, формы, объекта, свойств и методов, событийной процедуры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этапы разработки и способ загрузки проектов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понятия переменной, основные типы переменных, объявление переменных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lastRenderedPageBreak/>
        <w:t>основные алгоритмические структуры</w:t>
      </w:r>
    </w:p>
    <w:p w:rsidR="004957DC" w:rsidRPr="00683671" w:rsidRDefault="004957DC" w:rsidP="00560529">
      <w:pPr>
        <w:pStyle w:val="1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структуру функции и типы функций, синтаксис функций ввода-вывода данных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понятия моделирования, формализации, визуализации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основные этапы моделирования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принцип процесса управления, виды систем управления и различия между ними</w:t>
      </w:r>
    </w:p>
    <w:p w:rsidR="004957DC" w:rsidRPr="00683671" w:rsidRDefault="004957DC" w:rsidP="004957DC">
      <w:pPr>
        <w:numPr>
          <w:ilvl w:val="0"/>
          <w:numId w:val="11"/>
        </w:numPr>
        <w:jc w:val="both"/>
        <w:rPr>
          <w:sz w:val="18"/>
          <w:szCs w:val="18"/>
        </w:rPr>
      </w:pPr>
      <w:r w:rsidRPr="00683671">
        <w:rPr>
          <w:sz w:val="18"/>
          <w:szCs w:val="18"/>
        </w:rPr>
        <w:t>формы представления данных (таблицы, формы, запросы, отчеты)</w:t>
      </w:r>
    </w:p>
    <w:p w:rsidR="004957DC" w:rsidRPr="00683671" w:rsidRDefault="004957DC" w:rsidP="004957DC">
      <w:pPr>
        <w:numPr>
          <w:ilvl w:val="0"/>
          <w:numId w:val="11"/>
        </w:numPr>
        <w:jc w:val="both"/>
        <w:rPr>
          <w:sz w:val="18"/>
          <w:szCs w:val="18"/>
        </w:rPr>
      </w:pPr>
      <w:r w:rsidRPr="00683671">
        <w:rPr>
          <w:sz w:val="18"/>
          <w:szCs w:val="18"/>
        </w:rPr>
        <w:t>структуру баз данных</w:t>
      </w:r>
    </w:p>
    <w:p w:rsidR="004957DC" w:rsidRPr="00683671" w:rsidRDefault="004957DC" w:rsidP="004957DC">
      <w:pPr>
        <w:numPr>
          <w:ilvl w:val="0"/>
          <w:numId w:val="11"/>
        </w:numPr>
        <w:jc w:val="both"/>
        <w:rPr>
          <w:sz w:val="18"/>
          <w:szCs w:val="18"/>
        </w:rPr>
      </w:pPr>
      <w:r w:rsidRPr="00683671">
        <w:rPr>
          <w:sz w:val="18"/>
          <w:szCs w:val="18"/>
        </w:rPr>
        <w:t>условия поиска информации; логические значения, операции, выражения, удаление и сортировка данных в реляционных БД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понятия информационного общества, информатизации и компьютеризации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что такое информационная культура</w:t>
      </w:r>
    </w:p>
    <w:p w:rsidR="004957DC" w:rsidRPr="00683671" w:rsidRDefault="004957DC" w:rsidP="004957DC">
      <w:pPr>
        <w:pStyle w:val="1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перспективы развития информационных и коммуникационных технологий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</w:p>
    <w:p w:rsidR="004957DC" w:rsidRPr="00683671" w:rsidRDefault="004957DC" w:rsidP="004957DC">
      <w:pPr>
        <w:jc w:val="both"/>
        <w:rPr>
          <w:sz w:val="18"/>
          <w:szCs w:val="18"/>
        </w:rPr>
      </w:pPr>
      <w:r w:rsidRPr="00683671">
        <w:rPr>
          <w:sz w:val="18"/>
          <w:szCs w:val="18"/>
        </w:rPr>
        <w:t>Уметь: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редактировать звуковые записи и сохранять звуковые файлы в различных форматах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выбрать графический редактор для создания и редактирования графического документа</w:t>
      </w:r>
    </w:p>
    <w:p w:rsidR="004957DC" w:rsidRPr="00683671" w:rsidRDefault="004957DC" w:rsidP="00560529">
      <w:pPr>
        <w:pStyle w:val="14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проводить оценку качества оцифрованного звука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проводить захват и редактирование цифрового фото и видео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приводить примеры текстовых редакторов;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использовать различные способы работы с текстовым документом;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вводить, редактировать, форматировать структурные элементы текстового документа;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работать с рисунками, списками и таблицами в текстовом документе;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использовать буфер обмена и технологию OLE;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подготовить различные текстовые документы; </w:t>
      </w:r>
    </w:p>
    <w:p w:rsidR="004957DC" w:rsidRPr="00683671" w:rsidRDefault="004957DC" w:rsidP="004957DC">
      <w:pPr>
        <w:numPr>
          <w:ilvl w:val="0"/>
          <w:numId w:val="13"/>
        </w:numPr>
        <w:rPr>
          <w:sz w:val="18"/>
          <w:szCs w:val="18"/>
        </w:rPr>
      </w:pPr>
      <w:r w:rsidRPr="00683671">
        <w:rPr>
          <w:sz w:val="18"/>
          <w:szCs w:val="18"/>
        </w:rPr>
        <w:t xml:space="preserve">одновременно работать с несколькими текстовыми документами; 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осуществлять поиск и замену, проверку правописания в тексте. 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>открывать готовую электронную таблицу в одном из табличных процессоров;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редактировать содержимое ячеек; осуществлять расчеты по готовой электронной таблице;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получать диаграммы с помощью графических средств табличного процессора;</w:t>
      </w:r>
    </w:p>
    <w:p w:rsidR="004957DC" w:rsidRPr="00683671" w:rsidRDefault="004957DC" w:rsidP="004957DC">
      <w:pPr>
        <w:numPr>
          <w:ilvl w:val="0"/>
          <w:numId w:val="14"/>
        </w:numPr>
        <w:jc w:val="both"/>
        <w:rPr>
          <w:b/>
          <w:bCs/>
          <w:sz w:val="18"/>
          <w:szCs w:val="18"/>
        </w:rPr>
      </w:pPr>
      <w:r w:rsidRPr="00683671">
        <w:rPr>
          <w:sz w:val="18"/>
          <w:szCs w:val="18"/>
        </w:rPr>
        <w:t xml:space="preserve"> создавать электронную таблицу для несложных расчетов.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обосновывать свойства алгоритмов, приводить примеры из собственного жизненного опыта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представлять алгоритм в виде блок-схемы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применять оператор присваивания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описывать переменные, присваивать им значения и выводить на экран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выполнять арифметические операции над переменными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организовать диалоговые окна сообщений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применять функции ввода-вывода при создании собственных проектов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создавать простые графические редакторы</w:t>
      </w:r>
    </w:p>
    <w:p w:rsidR="004957DC" w:rsidRPr="00683671" w:rsidRDefault="004957DC" w:rsidP="004957DC">
      <w:pPr>
        <w:pStyle w:val="1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определять результат программы по ее описанию</w:t>
      </w:r>
    </w:p>
    <w:p w:rsidR="004957DC" w:rsidRPr="00683671" w:rsidRDefault="004957DC" w:rsidP="00560529">
      <w:pPr>
        <w:pStyle w:val="1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приводить примеры моделирования в различных областях деятельности</w:t>
      </w:r>
    </w:p>
    <w:p w:rsidR="004957DC" w:rsidRPr="00683671" w:rsidRDefault="004957DC" w:rsidP="00560529">
      <w:pPr>
        <w:pStyle w:val="1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4957DC" w:rsidRPr="00683671" w:rsidRDefault="004957DC" w:rsidP="00560529">
      <w:pPr>
        <w:pStyle w:val="1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строить информационные модели систем управления</w:t>
      </w:r>
    </w:p>
    <w:p w:rsidR="004957DC" w:rsidRPr="00683671" w:rsidRDefault="004957DC" w:rsidP="00560529">
      <w:pPr>
        <w:pStyle w:val="1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приводить примеры систем управления в технических устройствах, общественных отношениях</w:t>
      </w:r>
    </w:p>
    <w:p w:rsidR="004957DC" w:rsidRPr="00683671" w:rsidRDefault="004957DC" w:rsidP="00560529">
      <w:pPr>
        <w:numPr>
          <w:ilvl w:val="0"/>
          <w:numId w:val="16"/>
        </w:numPr>
        <w:ind w:left="714" w:hanging="357"/>
        <w:rPr>
          <w:sz w:val="18"/>
          <w:szCs w:val="18"/>
        </w:rPr>
      </w:pPr>
      <w:r w:rsidRPr="00683671">
        <w:rPr>
          <w:sz w:val="18"/>
          <w:szCs w:val="18"/>
        </w:rPr>
        <w:t>просматривать, создавать, редактировать, сохранять записи в базах данных</w:t>
      </w:r>
    </w:p>
    <w:p w:rsidR="004957DC" w:rsidRPr="00683671" w:rsidRDefault="004957DC" w:rsidP="00560529">
      <w:pPr>
        <w:numPr>
          <w:ilvl w:val="0"/>
          <w:numId w:val="16"/>
        </w:numPr>
        <w:ind w:left="714" w:hanging="357"/>
        <w:rPr>
          <w:sz w:val="18"/>
          <w:szCs w:val="18"/>
        </w:rPr>
      </w:pPr>
      <w:r w:rsidRPr="00683671">
        <w:rPr>
          <w:sz w:val="18"/>
          <w:szCs w:val="18"/>
        </w:rPr>
        <w:t>сортировать данные в таблице, создавать и редактировать  форму</w:t>
      </w:r>
    </w:p>
    <w:p w:rsidR="004957DC" w:rsidRPr="00683671" w:rsidRDefault="004957DC" w:rsidP="00560529">
      <w:pPr>
        <w:numPr>
          <w:ilvl w:val="0"/>
          <w:numId w:val="16"/>
        </w:numPr>
        <w:ind w:left="714" w:hanging="357"/>
        <w:rPr>
          <w:sz w:val="18"/>
          <w:szCs w:val="18"/>
        </w:rPr>
      </w:pPr>
      <w:r w:rsidRPr="00683671">
        <w:rPr>
          <w:sz w:val="18"/>
          <w:szCs w:val="18"/>
        </w:rPr>
        <w:t xml:space="preserve">формировать запрос, используя систему управления базами данных </w:t>
      </w:r>
    </w:p>
    <w:p w:rsidR="004957DC" w:rsidRPr="00683671" w:rsidRDefault="004957DC" w:rsidP="00560529">
      <w:pPr>
        <w:numPr>
          <w:ilvl w:val="0"/>
          <w:numId w:val="16"/>
        </w:numPr>
        <w:ind w:left="714" w:hanging="357"/>
        <w:rPr>
          <w:sz w:val="18"/>
          <w:szCs w:val="18"/>
        </w:rPr>
      </w:pPr>
      <w:r w:rsidRPr="00683671">
        <w:rPr>
          <w:sz w:val="18"/>
          <w:szCs w:val="18"/>
        </w:rPr>
        <w:t>выполнять поиск записей в готовой базе данных</w:t>
      </w:r>
    </w:p>
    <w:p w:rsidR="004957DC" w:rsidRPr="00683671" w:rsidRDefault="004957DC" w:rsidP="00560529">
      <w:pPr>
        <w:pStyle w:val="1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lastRenderedPageBreak/>
        <w:t xml:space="preserve">сортировку записей в готовой базе данных </w:t>
      </w:r>
    </w:p>
    <w:p w:rsidR="004957DC" w:rsidRPr="00683671" w:rsidRDefault="004957DC" w:rsidP="00560529">
      <w:pPr>
        <w:pStyle w:val="1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приводить примеры информатизации и компьютеризации в повседневной жизни</w:t>
      </w:r>
    </w:p>
    <w:p w:rsidR="00857588" w:rsidRPr="002E46BA" w:rsidRDefault="004957DC" w:rsidP="002E46BA">
      <w:pPr>
        <w:pStyle w:val="1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83671">
        <w:rPr>
          <w:rFonts w:ascii="Times New Roman" w:hAnsi="Times New Roman" w:cs="Times New Roman"/>
          <w:sz w:val="18"/>
          <w:szCs w:val="18"/>
        </w:rPr>
        <w:t>приводить примеры перспектив развития информационных и коммуникационных технологий.</w:t>
      </w:r>
    </w:p>
    <w:p w:rsidR="00857588" w:rsidRDefault="00857588" w:rsidP="003145B2">
      <w:pPr>
        <w:ind w:firstLine="426"/>
        <w:jc w:val="center"/>
        <w:rPr>
          <w:b/>
          <w:bCs/>
          <w:sz w:val="28"/>
          <w:szCs w:val="28"/>
        </w:rPr>
      </w:pPr>
      <w:r w:rsidRPr="0049175B">
        <w:rPr>
          <w:b/>
          <w:caps/>
          <w:sz w:val="28"/>
          <w:szCs w:val="28"/>
        </w:rPr>
        <w:t>Содержание тем учебного предмета</w:t>
      </w:r>
    </w:p>
    <w:p w:rsidR="00857588" w:rsidRDefault="00857588" w:rsidP="003145B2">
      <w:pPr>
        <w:ind w:firstLine="426"/>
        <w:jc w:val="center"/>
        <w:rPr>
          <w:b/>
          <w:bCs/>
          <w:sz w:val="28"/>
          <w:szCs w:val="28"/>
        </w:rPr>
      </w:pPr>
    </w:p>
    <w:p w:rsidR="00FB72A1" w:rsidRPr="00E84AE2" w:rsidRDefault="00FB72A1" w:rsidP="00B95FFF">
      <w:pPr>
        <w:shd w:val="clear" w:color="auto" w:fill="FFFFFF"/>
        <w:rPr>
          <w:rFonts w:eastAsia="MS Mincho"/>
          <w:lang w:eastAsia="ja-JP"/>
        </w:rPr>
      </w:pPr>
      <w:r w:rsidRPr="00E84AE2">
        <w:rPr>
          <w:rFonts w:eastAsia="MS Mincho"/>
          <w:b/>
          <w:bCs/>
          <w:lang w:eastAsia="ja-JP"/>
        </w:rPr>
        <w:t>Основы алгоритмизации и объектно-ориентированного программирования</w:t>
      </w:r>
      <w:r w:rsidR="008D7A6C" w:rsidRPr="00E84AE2">
        <w:rPr>
          <w:rFonts w:eastAsia="MS Mincho"/>
          <w:b/>
          <w:bCs/>
          <w:lang w:eastAsia="ja-JP"/>
        </w:rPr>
        <w:t xml:space="preserve"> </w:t>
      </w:r>
    </w:p>
    <w:p w:rsidR="00FB72A1" w:rsidRDefault="00FB72A1" w:rsidP="00B95FFF">
      <w:pPr>
        <w:shd w:val="clear" w:color="auto" w:fill="FFFFFF"/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Алгоритма и его формальное исполнение. Свойства алгоритма и его исполнители. Выполнение алгоритмов человеком и компьютером. Способы записи алгоритмов, блок-схемы. Линейный алгоритм. Алгоритмическая структура «ветвление». Алгоритмическая структура «выбор». Алгоритмическая структура «цикл». Языки программирования, их классификация. Этапы разработки программы. Правила записи программы. Правила представления данных.</w:t>
      </w:r>
    </w:p>
    <w:p w:rsidR="006A1DD2" w:rsidRPr="00E84AE2" w:rsidRDefault="006A1DD2" w:rsidP="00B95FFF">
      <w:pPr>
        <w:shd w:val="clear" w:color="auto" w:fill="FFFFFF"/>
        <w:rPr>
          <w:rFonts w:eastAsia="MS Mincho"/>
          <w:lang w:eastAsia="ja-JP"/>
        </w:rPr>
      </w:pPr>
    </w:p>
    <w:p w:rsidR="003212BC" w:rsidRPr="00E84AE2" w:rsidRDefault="003212BC" w:rsidP="00B95FFF">
      <w:pPr>
        <w:tabs>
          <w:tab w:val="left" w:pos="8566"/>
        </w:tabs>
        <w:rPr>
          <w:rFonts w:eastAsia="MS Mincho"/>
          <w:b/>
          <w:bCs/>
          <w:lang w:eastAsia="ja-JP"/>
        </w:rPr>
      </w:pPr>
      <w:r w:rsidRPr="00E84AE2">
        <w:rPr>
          <w:rFonts w:eastAsia="MS Mincho"/>
          <w:b/>
          <w:bCs/>
          <w:lang w:eastAsia="ja-JP"/>
        </w:rPr>
        <w:t>Кодирование и обработка графической и мультимедийной информации</w:t>
      </w:r>
    </w:p>
    <w:p w:rsidR="00343671" w:rsidRDefault="00C84FBE" w:rsidP="00B95FFF">
      <w:pPr>
        <w:shd w:val="clear" w:color="auto" w:fill="FFFFFF"/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Кодирование графической информации. Пространственная дискретизация.</w:t>
      </w:r>
      <w:r w:rsidR="00343671" w:rsidRPr="00E84AE2">
        <w:rPr>
          <w:rFonts w:eastAsia="MS Mincho"/>
          <w:lang w:eastAsia="ja-JP"/>
        </w:rPr>
        <w:t xml:space="preserve"> </w:t>
      </w:r>
      <w:r w:rsidRPr="00E84AE2">
        <w:rPr>
          <w:rFonts w:eastAsia="MS Mincho"/>
          <w:lang w:eastAsia="ja-JP"/>
        </w:rPr>
        <w:t>Растровые изображения на экране монитора.</w:t>
      </w:r>
      <w:r w:rsidR="002266B0" w:rsidRPr="00E84AE2">
        <w:rPr>
          <w:rFonts w:eastAsia="MS Mincho"/>
          <w:lang w:eastAsia="ja-JP"/>
        </w:rPr>
        <w:t xml:space="preserve"> </w:t>
      </w:r>
      <w:r w:rsidRPr="00E84AE2">
        <w:rPr>
          <w:rFonts w:eastAsia="MS Mincho"/>
          <w:lang w:eastAsia="ja-JP"/>
        </w:rPr>
        <w:t>Системы цветопередачи RGB, CMYK, HSB Растровая и векторная графика</w:t>
      </w:r>
      <w:r w:rsidR="00343671" w:rsidRPr="00E84AE2">
        <w:rPr>
          <w:rFonts w:eastAsia="MS Mincho"/>
          <w:lang w:eastAsia="ja-JP"/>
        </w:rPr>
        <w:t>. Растровая графика. Векторный графический редактор. Растровая и векторная анимация.</w:t>
      </w:r>
    </w:p>
    <w:p w:rsidR="006A1DD2" w:rsidRPr="00E84AE2" w:rsidRDefault="006A1DD2" w:rsidP="00B95FFF">
      <w:pPr>
        <w:shd w:val="clear" w:color="auto" w:fill="FFFFFF"/>
        <w:rPr>
          <w:rFonts w:eastAsia="MS Mincho"/>
          <w:lang w:eastAsia="ja-JP"/>
        </w:rPr>
      </w:pPr>
    </w:p>
    <w:p w:rsidR="003212BC" w:rsidRPr="00E84AE2" w:rsidRDefault="003212BC" w:rsidP="006A1DD2">
      <w:pPr>
        <w:tabs>
          <w:tab w:val="left" w:pos="14115"/>
        </w:tabs>
        <w:rPr>
          <w:rFonts w:eastAsia="MS Mincho"/>
          <w:b/>
          <w:bCs/>
          <w:lang w:eastAsia="ja-JP"/>
        </w:rPr>
      </w:pPr>
      <w:r w:rsidRPr="00E84AE2">
        <w:rPr>
          <w:rFonts w:eastAsia="MS Mincho"/>
          <w:b/>
          <w:bCs/>
          <w:lang w:eastAsia="ja-JP"/>
        </w:rPr>
        <w:t>Кодирование и</w:t>
      </w:r>
      <w:r w:rsidR="002266B0" w:rsidRPr="00E84AE2">
        <w:rPr>
          <w:rFonts w:eastAsia="MS Mincho"/>
          <w:b/>
          <w:bCs/>
          <w:lang w:eastAsia="ja-JP"/>
        </w:rPr>
        <w:t xml:space="preserve"> обработка текстовой информации</w:t>
      </w:r>
      <w:r w:rsidR="006A1DD2">
        <w:rPr>
          <w:rFonts w:eastAsia="MS Mincho"/>
          <w:b/>
          <w:bCs/>
          <w:lang w:eastAsia="ja-JP"/>
        </w:rPr>
        <w:tab/>
      </w:r>
    </w:p>
    <w:p w:rsidR="00A12F99" w:rsidRDefault="001D3C20" w:rsidP="00B95FFF">
      <w:pPr>
        <w:tabs>
          <w:tab w:val="left" w:pos="8566"/>
        </w:tabs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Кодирование текстовой информации</w:t>
      </w:r>
      <w:r w:rsidR="00663305" w:rsidRPr="00E84AE2">
        <w:rPr>
          <w:rFonts w:eastAsia="MS Mincho"/>
          <w:lang w:eastAsia="ja-JP"/>
        </w:rPr>
        <w:t>. Анализ контрольной работы. 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Нумерованные и маркированные списки</w:t>
      </w:r>
      <w:r w:rsidR="00A12F99" w:rsidRPr="00E84AE2">
        <w:rPr>
          <w:rFonts w:eastAsia="MS Mincho"/>
          <w:lang w:eastAsia="ja-JP"/>
        </w:rPr>
        <w:t xml:space="preserve"> Таблицы Компьютерные словари </w:t>
      </w:r>
      <w:proofErr w:type="gramStart"/>
      <w:r w:rsidR="00A12F99" w:rsidRPr="00E84AE2">
        <w:rPr>
          <w:rFonts w:eastAsia="MS Mincho"/>
          <w:lang w:eastAsia="ja-JP"/>
        </w:rPr>
        <w:t>системы машинного перевода Системы оптического распознавания документов</w:t>
      </w:r>
      <w:proofErr w:type="gramEnd"/>
      <w:r w:rsidR="00A11AF5" w:rsidRPr="00E84AE2">
        <w:rPr>
          <w:rFonts w:eastAsia="MS Mincho"/>
          <w:lang w:eastAsia="ja-JP"/>
        </w:rPr>
        <w:t>.</w:t>
      </w:r>
    </w:p>
    <w:p w:rsidR="006A1DD2" w:rsidRPr="00E84AE2" w:rsidRDefault="006A1DD2" w:rsidP="00B95FFF">
      <w:pPr>
        <w:tabs>
          <w:tab w:val="left" w:pos="8566"/>
        </w:tabs>
        <w:rPr>
          <w:rFonts w:eastAsia="MS Mincho"/>
          <w:lang w:eastAsia="ja-JP"/>
        </w:rPr>
      </w:pPr>
    </w:p>
    <w:p w:rsidR="002266B0" w:rsidRPr="00E84AE2" w:rsidRDefault="003212BC" w:rsidP="00B95FFF">
      <w:pPr>
        <w:tabs>
          <w:tab w:val="left" w:pos="8566"/>
        </w:tabs>
        <w:rPr>
          <w:rFonts w:eastAsia="MS Mincho"/>
          <w:b/>
          <w:bCs/>
          <w:lang w:eastAsia="ja-JP"/>
        </w:rPr>
      </w:pPr>
      <w:r w:rsidRPr="00E84AE2">
        <w:rPr>
          <w:rFonts w:eastAsia="MS Mincho"/>
          <w:b/>
          <w:bCs/>
          <w:lang w:eastAsia="ja-JP"/>
        </w:rPr>
        <w:t xml:space="preserve">Кодирование </w:t>
      </w:r>
      <w:r w:rsidR="002266B0" w:rsidRPr="00E84AE2">
        <w:rPr>
          <w:rFonts w:eastAsia="MS Mincho"/>
          <w:b/>
          <w:bCs/>
          <w:lang w:eastAsia="ja-JP"/>
        </w:rPr>
        <w:t xml:space="preserve">и обработка числовой информации </w:t>
      </w:r>
    </w:p>
    <w:p w:rsidR="002D64FA" w:rsidRDefault="002D64FA" w:rsidP="00B95FFF">
      <w:pPr>
        <w:tabs>
          <w:tab w:val="left" w:pos="8566"/>
        </w:tabs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Кодирование числовой информации. Системы счисления. Основные параметры электронных таблиц. Основные типы и форматы данных. Относительные, абсолютные, смешанные ссылки. Встроенные функции. Основные параметры диаграмм. Построение диаграмм с использованием мастера диаграмм.</w:t>
      </w:r>
    </w:p>
    <w:p w:rsidR="006A1DD2" w:rsidRPr="00E84AE2" w:rsidRDefault="006A1DD2" w:rsidP="00B95FFF">
      <w:pPr>
        <w:tabs>
          <w:tab w:val="left" w:pos="8566"/>
        </w:tabs>
        <w:rPr>
          <w:rFonts w:eastAsia="MS Mincho"/>
          <w:b/>
          <w:bCs/>
          <w:lang w:eastAsia="ja-JP"/>
        </w:rPr>
      </w:pPr>
    </w:p>
    <w:p w:rsidR="003212BC" w:rsidRPr="00E84AE2" w:rsidRDefault="002E46BA" w:rsidP="00B95FFF">
      <w:pPr>
        <w:tabs>
          <w:tab w:val="left" w:pos="8566"/>
        </w:tabs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 xml:space="preserve">Моделирование и формализация </w:t>
      </w:r>
    </w:p>
    <w:p w:rsidR="002D64FA" w:rsidRDefault="002D64FA" w:rsidP="00B95FFF">
      <w:pPr>
        <w:shd w:val="clear" w:color="auto" w:fill="FFFFFF"/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Моделирование как метод познания. Виды информационных моделей. Материальные и информационные модели. Формализация и визуализация. Таблица как средство моделирования. Построение информационной модели в электронных таблицах.</w:t>
      </w:r>
    </w:p>
    <w:p w:rsidR="006A1DD2" w:rsidRPr="00E84AE2" w:rsidRDefault="006A1DD2" w:rsidP="00B95FFF">
      <w:pPr>
        <w:shd w:val="clear" w:color="auto" w:fill="FFFFFF"/>
        <w:rPr>
          <w:rFonts w:eastAsia="MS Mincho"/>
          <w:lang w:eastAsia="ja-JP"/>
        </w:rPr>
      </w:pPr>
    </w:p>
    <w:p w:rsidR="003212BC" w:rsidRPr="00E84AE2" w:rsidRDefault="003212BC" w:rsidP="00B95FFF">
      <w:pPr>
        <w:pStyle w:val="a5"/>
        <w:tabs>
          <w:tab w:val="left" w:pos="8566"/>
        </w:tabs>
        <w:spacing w:before="0" w:beforeAutospacing="0" w:after="0" w:afterAutospacing="0"/>
        <w:rPr>
          <w:rFonts w:eastAsia="MS Mincho"/>
          <w:b/>
          <w:bCs/>
          <w:lang w:eastAsia="ja-JP"/>
        </w:rPr>
      </w:pPr>
      <w:r w:rsidRPr="00E84AE2">
        <w:rPr>
          <w:rFonts w:eastAsia="MS Mincho"/>
          <w:b/>
          <w:bCs/>
          <w:lang w:eastAsia="ja-JP"/>
        </w:rPr>
        <w:t>Информационное общество</w:t>
      </w:r>
      <w:r w:rsidR="002266B0" w:rsidRPr="00E84AE2">
        <w:rPr>
          <w:rFonts w:eastAsia="MS Mincho"/>
          <w:b/>
          <w:bCs/>
          <w:lang w:eastAsia="ja-JP"/>
        </w:rPr>
        <w:tab/>
      </w:r>
    </w:p>
    <w:p w:rsidR="002D64FA" w:rsidRDefault="002D64FA" w:rsidP="00B95FFF">
      <w:pPr>
        <w:shd w:val="clear" w:color="auto" w:fill="FFFFFF"/>
        <w:rPr>
          <w:rFonts w:eastAsia="MS Mincho"/>
          <w:lang w:eastAsia="ja-JP"/>
        </w:rPr>
      </w:pPr>
      <w:r w:rsidRPr="00E84AE2">
        <w:rPr>
          <w:rFonts w:eastAsia="MS Mincho"/>
          <w:lang w:eastAsia="ja-JP"/>
        </w:rPr>
        <w:t>Информационные ресурсы общества. Информационная безопасность. Правовая охрана информационных ресурсов. Этика и право при создании и использовании информации.</w:t>
      </w:r>
    </w:p>
    <w:p w:rsidR="006A1DD2" w:rsidRPr="00E84AE2" w:rsidRDefault="006A1DD2" w:rsidP="00B95FFF">
      <w:pPr>
        <w:shd w:val="clear" w:color="auto" w:fill="FFFFFF"/>
        <w:rPr>
          <w:rFonts w:eastAsia="MS Mincho"/>
          <w:lang w:eastAsia="ja-JP"/>
        </w:rPr>
      </w:pPr>
    </w:p>
    <w:p w:rsidR="003212BC" w:rsidRPr="00E84AE2" w:rsidRDefault="003212BC" w:rsidP="00B95FFF">
      <w:pPr>
        <w:pStyle w:val="a5"/>
        <w:tabs>
          <w:tab w:val="left" w:pos="8566"/>
        </w:tabs>
        <w:spacing w:before="0" w:beforeAutospacing="0" w:after="0" w:afterAutospacing="0"/>
      </w:pPr>
      <w:r w:rsidRPr="00E84AE2">
        <w:rPr>
          <w:rFonts w:eastAsia="MS Mincho"/>
          <w:b/>
          <w:bCs/>
          <w:lang w:eastAsia="ja-JP"/>
        </w:rPr>
        <w:t>Повторение</w:t>
      </w:r>
      <w:r w:rsidR="00542B32" w:rsidRPr="00E84AE2">
        <w:rPr>
          <w:rFonts w:eastAsia="MS Mincho"/>
          <w:b/>
          <w:bCs/>
          <w:lang w:eastAsia="ja-JP"/>
        </w:rPr>
        <w:t xml:space="preserve"> </w:t>
      </w:r>
    </w:p>
    <w:p w:rsidR="008E7309" w:rsidRPr="00E84AE2" w:rsidRDefault="008E7309" w:rsidP="008E730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MS Mincho"/>
          <w:lang w:eastAsia="ja-JP"/>
        </w:rPr>
      </w:pPr>
    </w:p>
    <w:p w:rsidR="00857588" w:rsidRDefault="00857588" w:rsidP="003145B2">
      <w:pPr>
        <w:ind w:firstLine="426"/>
        <w:jc w:val="center"/>
        <w:rPr>
          <w:b/>
          <w:bCs/>
          <w:sz w:val="28"/>
          <w:szCs w:val="28"/>
        </w:rPr>
      </w:pPr>
    </w:p>
    <w:p w:rsidR="007072F5" w:rsidRPr="00DD2A67" w:rsidRDefault="000407F1" w:rsidP="007072F5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072F5" w:rsidRPr="00DD2A67">
        <w:rPr>
          <w:rFonts w:ascii="Times New Roman" w:hAnsi="Times New Roman"/>
          <w:sz w:val="28"/>
          <w:szCs w:val="28"/>
        </w:rPr>
        <w:lastRenderedPageBreak/>
        <w:t>ПЕРЕЧЕНЬ СРЕДСТВ ИКТ, НЕОБХ</w:t>
      </w:r>
      <w:r w:rsidR="00A41D72">
        <w:rPr>
          <w:rFonts w:ascii="Times New Roman" w:hAnsi="Times New Roman"/>
          <w:sz w:val="28"/>
          <w:szCs w:val="28"/>
        </w:rPr>
        <w:t>ОДИМЫХ ДЛЯ РЕАЛИЗАЦИИ ПРОГРАММЫ</w:t>
      </w:r>
    </w:p>
    <w:p w:rsidR="007072F5" w:rsidRPr="00DD2A67" w:rsidRDefault="007072F5" w:rsidP="007072F5">
      <w:pPr>
        <w:pStyle w:val="4"/>
        <w:spacing w:before="0"/>
        <w:jc w:val="center"/>
      </w:pPr>
      <w:r w:rsidRPr="00DD2A67">
        <w:t>Аппаратные средства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47"/>
        <w:ind w:firstLine="284"/>
        <w:rPr>
          <w:b/>
          <w:bCs/>
          <w:color w:val="000000"/>
        </w:rPr>
      </w:pPr>
      <w:r w:rsidRPr="00DD2A67">
        <w:rPr>
          <w:b/>
          <w:bCs/>
          <w:color w:val="000000"/>
          <w:spacing w:val="3"/>
        </w:rPr>
        <w:t xml:space="preserve">Компьютер </w:t>
      </w:r>
      <w:r w:rsidRPr="00DD2A67">
        <w:rPr>
          <w:color w:val="000000"/>
          <w:spacing w:val="3"/>
        </w:rPr>
        <w:t>— универсальное устройство обработки информации; основная конфигу</w:t>
      </w:r>
      <w:r w:rsidRPr="00DD2A67">
        <w:rPr>
          <w:color w:val="000000"/>
          <w:spacing w:val="3"/>
        </w:rPr>
        <w:softHyphen/>
      </w:r>
      <w:r w:rsidRPr="00DD2A67">
        <w:rPr>
          <w:color w:val="000000"/>
          <w:spacing w:val="5"/>
        </w:rPr>
        <w:t>рация современного компьютера обеспечивает учащемуся мультимедиа-возможнос</w:t>
      </w:r>
      <w:r w:rsidRPr="00DD2A67">
        <w:rPr>
          <w:color w:val="000000"/>
          <w:spacing w:val="5"/>
        </w:rPr>
        <w:softHyphen/>
      </w:r>
      <w:r w:rsidRPr="00DD2A67">
        <w:rPr>
          <w:color w:val="000000"/>
          <w:spacing w:val="6"/>
        </w:rPr>
        <w:t xml:space="preserve">ти: видео </w:t>
      </w:r>
      <w:proofErr w:type="gramStart"/>
      <w:r w:rsidRPr="00DD2A67">
        <w:rPr>
          <w:color w:val="000000"/>
          <w:spacing w:val="6"/>
        </w:rPr>
        <w:t>-и</w:t>
      </w:r>
      <w:proofErr w:type="gramEnd"/>
      <w:r w:rsidRPr="00DD2A67">
        <w:rPr>
          <w:color w:val="000000"/>
          <w:spacing w:val="6"/>
        </w:rPr>
        <w:t>зображение, качественный стереозвук в наушниках, речевой ввод с мик</w:t>
      </w:r>
      <w:r w:rsidRPr="00DD2A67">
        <w:rPr>
          <w:color w:val="000000"/>
          <w:spacing w:val="6"/>
        </w:rPr>
        <w:softHyphen/>
        <w:t>рофона и др.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58"/>
        <w:ind w:firstLine="284"/>
        <w:rPr>
          <w:b/>
          <w:bCs/>
          <w:color w:val="000000"/>
        </w:rPr>
      </w:pPr>
      <w:r w:rsidRPr="00DD2A67">
        <w:rPr>
          <w:b/>
          <w:bCs/>
          <w:color w:val="000000"/>
          <w:spacing w:val="4"/>
        </w:rPr>
        <w:t xml:space="preserve">Принтер </w:t>
      </w:r>
      <w:r w:rsidRPr="00DD2A67">
        <w:rPr>
          <w:color w:val="000000"/>
          <w:spacing w:val="4"/>
        </w:rPr>
        <w:t xml:space="preserve">— позволяет фиксировать на бумаге информацию, найденную и созданную </w:t>
      </w:r>
      <w:r w:rsidRPr="00DD2A67">
        <w:rPr>
          <w:color w:val="000000"/>
          <w:spacing w:val="6"/>
        </w:rPr>
        <w:t>учащимися или учителем. Для многих школьных применений необходим или жела</w:t>
      </w:r>
      <w:r w:rsidRPr="00DD2A67">
        <w:rPr>
          <w:color w:val="000000"/>
          <w:spacing w:val="6"/>
        </w:rPr>
        <w:softHyphen/>
      </w:r>
      <w:r w:rsidRPr="00DD2A67">
        <w:rPr>
          <w:color w:val="000000"/>
          <w:spacing w:val="9"/>
        </w:rPr>
        <w:t>телен цветной принтер. В некоторых ситуациях очень желательно использование</w:t>
      </w:r>
      <w:r w:rsidRPr="00DD2A67">
        <w:rPr>
          <w:color w:val="000000"/>
          <w:spacing w:val="9"/>
        </w:rPr>
        <w:br/>
      </w:r>
      <w:r w:rsidRPr="00DD2A67">
        <w:rPr>
          <w:color w:val="000000"/>
          <w:spacing w:val="6"/>
        </w:rPr>
        <w:t>бумаги и изображения большого формата.</w:t>
      </w:r>
    </w:p>
    <w:p w:rsidR="007072F5" w:rsidRPr="00DD2A67" w:rsidRDefault="007072F5" w:rsidP="007072F5">
      <w:pPr>
        <w:shd w:val="clear" w:color="auto" w:fill="FFFFFF"/>
        <w:tabs>
          <w:tab w:val="left" w:pos="547"/>
        </w:tabs>
        <w:ind w:firstLine="284"/>
      </w:pPr>
      <w:r w:rsidRPr="00DD2A67">
        <w:rPr>
          <w:b/>
          <w:bCs/>
          <w:color w:val="000000"/>
        </w:rPr>
        <w:t>•</w:t>
      </w:r>
      <w:r w:rsidRPr="00DD2A67">
        <w:rPr>
          <w:b/>
          <w:bCs/>
          <w:color w:val="000000"/>
        </w:rPr>
        <w:tab/>
      </w:r>
      <w:r w:rsidRPr="00DD2A67">
        <w:rPr>
          <w:b/>
          <w:bCs/>
          <w:color w:val="000000"/>
          <w:spacing w:val="-10"/>
        </w:rPr>
        <w:t xml:space="preserve">Телекоммуникационный блок, устройства, обеспечивающие подключение к сети — </w:t>
      </w:r>
      <w:r w:rsidRPr="00DD2A67">
        <w:rPr>
          <w:color w:val="000000"/>
          <w:spacing w:val="-10"/>
        </w:rPr>
        <w:t xml:space="preserve">дают </w:t>
      </w:r>
      <w:r w:rsidRPr="00DD2A67">
        <w:rPr>
          <w:color w:val="000000"/>
          <w:spacing w:val="1"/>
        </w:rPr>
        <w:t>доступ к российским и мировым информационным ресурсам, дозволяют вести пере</w:t>
      </w:r>
      <w:r w:rsidRPr="00DD2A67">
        <w:rPr>
          <w:color w:val="000000"/>
          <w:spacing w:val="2"/>
        </w:rPr>
        <w:t>писку с другими школами.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284"/>
        <w:rPr>
          <w:b/>
          <w:bCs/>
          <w:color w:val="000000"/>
        </w:rPr>
      </w:pPr>
      <w:r w:rsidRPr="00DD2A67">
        <w:rPr>
          <w:b/>
          <w:bCs/>
          <w:color w:val="000000"/>
          <w:spacing w:val="-3"/>
        </w:rPr>
        <w:t xml:space="preserve">Устройства вывода звуковой информации </w:t>
      </w:r>
      <w:r w:rsidRPr="00DD2A67">
        <w:rPr>
          <w:color w:val="000000"/>
          <w:spacing w:val="-3"/>
        </w:rPr>
        <w:t xml:space="preserve">— наушники для индивидуальной работы </w:t>
      </w:r>
      <w:r w:rsidRPr="00DD2A67">
        <w:rPr>
          <w:color w:val="000000"/>
          <w:spacing w:val="2"/>
        </w:rPr>
        <w:t>со звуковой информацией, громкоговорители с оконечным усилителем для озвучи</w:t>
      </w:r>
      <w:r w:rsidRPr="00DD2A67">
        <w:rPr>
          <w:color w:val="000000"/>
          <w:spacing w:val="2"/>
        </w:rPr>
        <w:softHyphen/>
        <w:t>вания всего класса.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11"/>
        <w:ind w:firstLine="284"/>
        <w:rPr>
          <w:b/>
          <w:bCs/>
          <w:color w:val="000000"/>
        </w:rPr>
      </w:pPr>
      <w:r w:rsidRPr="00DD2A67">
        <w:rPr>
          <w:b/>
          <w:bCs/>
          <w:color w:val="000000"/>
          <w:spacing w:val="-8"/>
        </w:rPr>
        <w:t xml:space="preserve">Устройства для ручного ввода текстовой информации и манипулирования экранными </w:t>
      </w:r>
      <w:r w:rsidRPr="00DD2A67">
        <w:rPr>
          <w:b/>
          <w:bCs/>
          <w:color w:val="000000"/>
          <w:spacing w:val="-2"/>
        </w:rPr>
        <w:t xml:space="preserve">объектами </w:t>
      </w:r>
      <w:r w:rsidRPr="00DD2A67">
        <w:rPr>
          <w:color w:val="000000"/>
          <w:spacing w:val="-2"/>
        </w:rPr>
        <w:t>— клавиатура и мышь (и разнообразные устройства аналогичного назначе</w:t>
      </w:r>
      <w:r w:rsidRPr="00DD2A67">
        <w:rPr>
          <w:color w:val="000000"/>
          <w:spacing w:val="-2"/>
        </w:rPr>
        <w:softHyphen/>
      </w:r>
      <w:r w:rsidRPr="00DD2A67">
        <w:rPr>
          <w:color w:val="000000"/>
          <w:spacing w:val="2"/>
        </w:rPr>
        <w:t xml:space="preserve">ния). Особую роль специальные модификации этих устройств играют для учащихся </w:t>
      </w:r>
      <w:r w:rsidRPr="00DD2A67">
        <w:rPr>
          <w:color w:val="000000"/>
          <w:spacing w:val="5"/>
        </w:rPr>
        <w:t>с проблемами двигательного характера, например, с ДЦП.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11"/>
        <w:ind w:firstLine="284"/>
      </w:pPr>
      <w:r w:rsidRPr="00DD2A67">
        <w:rPr>
          <w:b/>
          <w:bCs/>
          <w:color w:val="000000"/>
          <w:spacing w:val="-6"/>
        </w:rPr>
        <w:t xml:space="preserve">Устройства для записи (ввода) визуальной и звуковой информации: </w:t>
      </w:r>
      <w:r w:rsidRPr="00DD2A67">
        <w:rPr>
          <w:color w:val="000000"/>
          <w:spacing w:val="-6"/>
        </w:rPr>
        <w:t>сканер.</w:t>
      </w:r>
      <w:r w:rsidRPr="00DD2A67">
        <w:rPr>
          <w:color w:val="000000"/>
          <w:spacing w:val="1"/>
        </w:rPr>
        <w:t xml:space="preserve"> </w:t>
      </w:r>
    </w:p>
    <w:p w:rsidR="007072F5" w:rsidRPr="00DD2A67" w:rsidRDefault="007072F5" w:rsidP="007072F5">
      <w:pPr>
        <w:pStyle w:val="4"/>
        <w:jc w:val="center"/>
      </w:pPr>
      <w:r w:rsidRPr="00DD2A67">
        <w:t>Программные средства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Операционная система.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Файловый менеджер (в составе операционной системы или др.). 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Антивирусная программа. 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Программа-архиватор. 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Клавиатурный тренажер.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Интегрированное офисное приложение, включающее текстовый редактор, растро</w:t>
      </w:r>
      <w:r w:rsidRPr="00DD2A67">
        <w:rPr>
          <w:bCs/>
          <w:color w:val="000000"/>
          <w:spacing w:val="3"/>
        </w:rPr>
        <w:softHyphen/>
        <w:t>вый и векторный графические редакторы, программу разработки презентаций и элек</w:t>
      </w:r>
      <w:r w:rsidRPr="00DD2A67">
        <w:rPr>
          <w:bCs/>
          <w:color w:val="000000"/>
          <w:spacing w:val="3"/>
        </w:rPr>
        <w:softHyphen/>
        <w:t>тронные таблицы. Звуковой редактор.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Простая система управления базами данных. 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Система оптического распознавания текста.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Мультимедиа проигрыватель (входит в состав операционных систем или др.). 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Система программирования.</w:t>
      </w:r>
    </w:p>
    <w:p w:rsidR="007072F5" w:rsidRPr="00DD2A67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>Почтовый клиент (входит в состав операционных систем или др.).</w:t>
      </w:r>
    </w:p>
    <w:p w:rsidR="00D15ED1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DD2A67">
        <w:rPr>
          <w:bCs/>
          <w:color w:val="000000"/>
          <w:spacing w:val="3"/>
        </w:rPr>
        <w:t xml:space="preserve">Браузер (входит в состав операционных систем или др.). </w:t>
      </w:r>
    </w:p>
    <w:p w:rsidR="00782976" w:rsidRDefault="007072F5" w:rsidP="00560529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47"/>
        <w:ind w:left="180"/>
        <w:rPr>
          <w:bCs/>
          <w:color w:val="000000"/>
          <w:spacing w:val="3"/>
        </w:rPr>
      </w:pPr>
      <w:r w:rsidRPr="008622B9">
        <w:rPr>
          <w:bCs/>
          <w:color w:val="000000"/>
          <w:spacing w:val="3"/>
        </w:rPr>
        <w:t xml:space="preserve">Программа интерактивного общения. </w:t>
      </w:r>
    </w:p>
    <w:p w:rsidR="00782976" w:rsidRPr="00744C64" w:rsidRDefault="00782976" w:rsidP="00782976">
      <w:pPr>
        <w:jc w:val="center"/>
        <w:rPr>
          <w:b/>
        </w:rPr>
      </w:pPr>
      <w:r>
        <w:rPr>
          <w:bCs/>
          <w:color w:val="000000"/>
          <w:spacing w:val="3"/>
        </w:rPr>
        <w:br w:type="page"/>
      </w:r>
      <w:r w:rsidRPr="00744C64">
        <w:rPr>
          <w:b/>
        </w:rPr>
        <w:lastRenderedPageBreak/>
        <w:t>Календарно-тематическое планирование</w:t>
      </w:r>
    </w:p>
    <w:p w:rsidR="00782976" w:rsidRDefault="00782976" w:rsidP="00782976">
      <w:pPr>
        <w:widowControl w:val="0"/>
        <w:autoSpaceDE w:val="0"/>
        <w:autoSpaceDN w:val="0"/>
        <w:adjustRightInd w:val="0"/>
        <w:spacing w:before="40"/>
        <w:jc w:val="center"/>
        <w:rPr>
          <w:b/>
          <w:color w:val="000000"/>
        </w:rPr>
      </w:pPr>
      <w:r w:rsidRPr="008E4DDB">
        <w:rPr>
          <w:b/>
          <w:noProof/>
          <w:color w:val="000000"/>
        </w:rPr>
        <w:t>9</w:t>
      </w:r>
      <w:r w:rsidRPr="008E4DDB">
        <w:rPr>
          <w:b/>
          <w:color w:val="000000"/>
        </w:rPr>
        <w:t xml:space="preserve"> класс (2 часа в неделю, 6</w:t>
      </w:r>
      <w:r w:rsidR="00A41D72">
        <w:rPr>
          <w:b/>
          <w:color w:val="000000"/>
        </w:rPr>
        <w:t>8</w:t>
      </w:r>
      <w:r>
        <w:rPr>
          <w:b/>
          <w:color w:val="000000"/>
        </w:rPr>
        <w:t xml:space="preserve"> ча</w:t>
      </w:r>
      <w:r w:rsidRPr="008E4DDB">
        <w:rPr>
          <w:b/>
          <w:color w:val="000000"/>
        </w:rPr>
        <w:t xml:space="preserve">сов в год) </w:t>
      </w:r>
      <w:r w:rsidR="00A9276F">
        <w:rPr>
          <w:b/>
          <w:color w:val="000000"/>
        </w:rPr>
        <w:t>2015-2016</w:t>
      </w:r>
      <w:r>
        <w:rPr>
          <w:b/>
          <w:color w:val="000000"/>
        </w:rPr>
        <w:t xml:space="preserve"> учебный год</w:t>
      </w:r>
    </w:p>
    <w:p w:rsidR="00CE7816" w:rsidRDefault="00CE7816" w:rsidP="00CE781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3730"/>
        <w:gridCol w:w="811"/>
        <w:gridCol w:w="3231"/>
        <w:gridCol w:w="2630"/>
        <w:gridCol w:w="2961"/>
        <w:gridCol w:w="992"/>
        <w:gridCol w:w="6"/>
        <w:gridCol w:w="944"/>
        <w:gridCol w:w="6"/>
      </w:tblGrid>
      <w:tr w:rsidR="008E4632" w:rsidRPr="002B2423" w:rsidTr="000B3797">
        <w:trPr>
          <w:trHeight w:val="257"/>
        </w:trPr>
        <w:tc>
          <w:tcPr>
            <w:tcW w:w="185" w:type="pct"/>
            <w:vMerge w:val="restart"/>
            <w:tcMar>
              <w:left w:w="57" w:type="dxa"/>
              <w:right w:w="57" w:type="dxa"/>
            </w:tcMar>
          </w:tcPr>
          <w:p w:rsidR="008E4632" w:rsidRDefault="008E4632" w:rsidP="002A73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4632" w:rsidRDefault="008E4632" w:rsidP="002A73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4632" w:rsidRPr="00914487" w:rsidRDefault="008E4632" w:rsidP="002A735C">
            <w:pPr>
              <w:jc w:val="center"/>
              <w:rPr>
                <w:b/>
                <w:bCs/>
                <w:sz w:val="22"/>
                <w:szCs w:val="22"/>
              </w:rPr>
            </w:pPr>
            <w:r w:rsidRPr="0091448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7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  <w:r w:rsidRPr="00914487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урока</w:t>
            </w:r>
          </w:p>
        </w:tc>
        <w:tc>
          <w:tcPr>
            <w:tcW w:w="255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8E4632" w:rsidRDefault="008E4632" w:rsidP="002F6459">
            <w:pPr>
              <w:ind w:left="-197" w:right="113" w:firstLine="3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</w:t>
            </w:r>
          </w:p>
          <w:p w:rsidR="008E4632" w:rsidRPr="00914487" w:rsidRDefault="008E4632" w:rsidP="002F6459">
            <w:pPr>
              <w:ind w:left="-197" w:right="113" w:firstLine="310"/>
              <w:jc w:val="center"/>
              <w:rPr>
                <w:b/>
                <w:bCs/>
              </w:rPr>
            </w:pPr>
            <w:r w:rsidRPr="00914487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1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82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8E46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Контрольные, лабораторные и практические работы</w:t>
            </w:r>
          </w:p>
        </w:tc>
        <w:tc>
          <w:tcPr>
            <w:tcW w:w="613" w:type="pct"/>
            <w:gridSpan w:val="4"/>
          </w:tcPr>
          <w:p w:rsidR="008E4632" w:rsidRDefault="008E4632" w:rsidP="008E46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8E4632" w:rsidRPr="002B2423" w:rsidTr="00736A03">
        <w:trPr>
          <w:trHeight w:val="280"/>
        </w:trPr>
        <w:tc>
          <w:tcPr>
            <w:tcW w:w="185" w:type="pct"/>
            <w:vMerge/>
            <w:tcMar>
              <w:left w:w="57" w:type="dxa"/>
              <w:right w:w="57" w:type="dxa"/>
            </w:tcMar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1173" w:type="pct"/>
            <w:vMerge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vMerge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1016" w:type="pct"/>
            <w:vMerge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vMerge/>
            <w:tcMar>
              <w:left w:w="57" w:type="dxa"/>
              <w:right w:w="57" w:type="dxa"/>
            </w:tcMar>
            <w:vAlign w:val="center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931" w:type="pct"/>
            <w:vMerge/>
            <w:tcMar>
              <w:left w:w="57" w:type="dxa"/>
              <w:right w:w="57" w:type="dxa"/>
            </w:tcMar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gridSpan w:val="2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99" w:type="pct"/>
            <w:gridSpan w:val="2"/>
          </w:tcPr>
          <w:p w:rsidR="008E4632" w:rsidRPr="00914487" w:rsidRDefault="008E4632" w:rsidP="002A7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103E7" w:rsidRDefault="008E4632" w:rsidP="00560529">
            <w:r>
              <w:t>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Инструк</w:t>
            </w:r>
            <w:r>
              <w:rPr>
                <w:sz w:val="22"/>
                <w:szCs w:val="22"/>
              </w:rPr>
              <w:t>таж</w:t>
            </w:r>
            <w:r w:rsidRPr="002B2423">
              <w:rPr>
                <w:sz w:val="22"/>
                <w:szCs w:val="22"/>
              </w:rPr>
              <w:t xml:space="preserve"> по ТБ.</w:t>
            </w:r>
          </w:p>
          <w:p w:rsidR="008E4632" w:rsidRPr="002B2423" w:rsidRDefault="000F480A" w:rsidP="00560529">
            <w:r>
              <w:t>Информатика, информация.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Информатика, информация. Информационные технологии. Информационное общество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Осознавать роль информатики и информационных технологий в современном обществе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Pr="002B2423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Pr="002B2423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B6790C" w:rsidRDefault="008E4632" w:rsidP="00560529">
            <w:r>
              <w:t>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color w:val="000000"/>
                <w:sz w:val="22"/>
                <w:szCs w:val="22"/>
              </w:rPr>
              <w:t>Свойства алгоритма и его исполнители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color w:val="000000"/>
                <w:sz w:val="22"/>
                <w:szCs w:val="22"/>
              </w:rPr>
              <w:t>Алгоритм. Свойства алгоритма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B2423">
              <w:rPr>
                <w:color w:val="000000"/>
                <w:sz w:val="22"/>
                <w:szCs w:val="22"/>
              </w:rPr>
              <w:t xml:space="preserve"> Исполнители алгоритмов (назначение, среда, режим работы, система команд).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color w:val="000000"/>
                <w:sz w:val="22"/>
                <w:szCs w:val="22"/>
              </w:rPr>
              <w:t>Понятие алгоритма  и его свойства.</w:t>
            </w:r>
            <w:r w:rsidRPr="002B2423">
              <w:rPr>
                <w:sz w:val="22"/>
                <w:szCs w:val="22"/>
              </w:rPr>
              <w:t xml:space="preserve"> Понятие, свойства и назначение исполнителя.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B6790C" w:rsidRDefault="008E4632" w:rsidP="00560529">
            <w:r>
              <w:t>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Блок </w:t>
            </w:r>
            <w:proofErr w:type="gramStart"/>
            <w:r>
              <w:rPr>
                <w:color w:val="000000"/>
                <w:sz w:val="22"/>
                <w:szCs w:val="22"/>
              </w:rPr>
              <w:t>–с</w:t>
            </w:r>
            <w:proofErr w:type="gramEnd"/>
            <w:r>
              <w:rPr>
                <w:color w:val="000000"/>
                <w:sz w:val="22"/>
                <w:szCs w:val="22"/>
              </w:rPr>
              <w:t>хемы алгоритмов. Выполнение алгоритмов компьютером.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Default="008E4632" w:rsidP="005605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Блок- схемы.</w:t>
            </w:r>
          </w:p>
          <w:p w:rsidR="008E4632" w:rsidRPr="002B2423" w:rsidRDefault="008E4632" w:rsidP="00560529">
            <w:pPr>
              <w:shd w:val="clear" w:color="auto" w:fill="FFFFFF"/>
              <w:jc w:val="both"/>
            </w:pPr>
            <w:r w:rsidRPr="002B2423">
              <w:rPr>
                <w:color w:val="000000"/>
                <w:sz w:val="22"/>
                <w:szCs w:val="22"/>
              </w:rPr>
              <w:t>Возможность автоматизации деятельности человека.</w:t>
            </w:r>
          </w:p>
          <w:p w:rsidR="008E4632" w:rsidRPr="002B2423" w:rsidRDefault="008E4632" w:rsidP="00560529">
            <w:pPr>
              <w:rPr>
                <w:color w:val="000000"/>
              </w:rPr>
            </w:pPr>
            <w:r w:rsidRPr="002B2423">
              <w:rPr>
                <w:color w:val="000000"/>
                <w:sz w:val="22"/>
                <w:szCs w:val="22"/>
              </w:rPr>
              <w:t>Компьютер как формальный исполнитель алгоритмов (программ).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Default="008E4632" w:rsidP="00560529">
            <w:r>
              <w:rPr>
                <w:color w:val="000000"/>
                <w:sz w:val="22"/>
                <w:szCs w:val="22"/>
              </w:rPr>
              <w:t>Блок- схемы.</w:t>
            </w:r>
          </w:p>
          <w:p w:rsidR="008E4632" w:rsidRPr="002B2423" w:rsidRDefault="008E4632" w:rsidP="00560529">
            <w:pPr>
              <w:rPr>
                <w:color w:val="000000"/>
              </w:rPr>
            </w:pPr>
            <w:r w:rsidRPr="002B2423">
              <w:rPr>
                <w:sz w:val="22"/>
                <w:szCs w:val="22"/>
              </w:rPr>
              <w:t>Области использования. Формализация действия.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B6790C" w:rsidRDefault="008E4632" w:rsidP="00560529">
            <w:r>
              <w:t>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DD5539" w:rsidP="00560529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DD5539" w:rsidP="00560529">
            <w:r>
              <w:rPr>
                <w:sz w:val="22"/>
                <w:szCs w:val="22"/>
              </w:rPr>
              <w:t>Практическая работа «Знакомство с системой программирования»</w:t>
            </w:r>
            <w:r w:rsidR="008E4632">
              <w:rPr>
                <w:sz w:val="22"/>
                <w:szCs w:val="22"/>
              </w:rPr>
              <w:br/>
            </w:r>
          </w:p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736A03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736A03" w:rsidRPr="00D30D39" w:rsidRDefault="00736A03" w:rsidP="000F480A">
            <w:r>
              <w:t>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736A03" w:rsidRPr="002B2423" w:rsidRDefault="00736A03" w:rsidP="000F480A">
            <w:r>
              <w:rPr>
                <w:sz w:val="22"/>
                <w:szCs w:val="22"/>
              </w:rPr>
              <w:t>Переменные: тип, имя, значение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36A03" w:rsidRPr="002B2423" w:rsidRDefault="00736A03" w:rsidP="000F480A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36A03" w:rsidRPr="002B2423" w:rsidRDefault="00736A03" w:rsidP="00736A03">
            <w:r w:rsidRPr="002B2423">
              <w:rPr>
                <w:sz w:val="22"/>
                <w:szCs w:val="22"/>
              </w:rPr>
              <w:t>Переменные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736A03" w:rsidRPr="002B2423" w:rsidRDefault="00736A03" w:rsidP="000F480A">
            <w:r>
              <w:rPr>
                <w:sz w:val="22"/>
                <w:szCs w:val="22"/>
              </w:rPr>
              <w:t>О</w:t>
            </w:r>
            <w:r w:rsidRPr="002B2423">
              <w:rPr>
                <w:sz w:val="22"/>
                <w:szCs w:val="22"/>
              </w:rPr>
              <w:t>сновные сведения о переменных</w:t>
            </w:r>
            <w:r>
              <w:rPr>
                <w:sz w:val="22"/>
                <w:szCs w:val="22"/>
              </w:rPr>
              <w:t xml:space="preserve"> и константах в зыке программирования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736A03" w:rsidRPr="002B2423" w:rsidRDefault="00736A03" w:rsidP="000F480A"/>
        </w:tc>
        <w:tc>
          <w:tcPr>
            <w:tcW w:w="312" w:type="pct"/>
          </w:tcPr>
          <w:p w:rsidR="00736A03" w:rsidRDefault="00736A03" w:rsidP="000F480A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gridSpan w:val="3"/>
          </w:tcPr>
          <w:p w:rsidR="00736A03" w:rsidRDefault="00736A03" w:rsidP="000F480A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0B3797" w:rsidP="00560529">
            <w:r>
              <w:t>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DD5539" w:rsidP="00560529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DD5539" w:rsidP="000F480A">
            <w:r>
              <w:rPr>
                <w:sz w:val="22"/>
                <w:szCs w:val="22"/>
              </w:rPr>
              <w:t>Практическая работа «Переменные»</w:t>
            </w:r>
          </w:p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902D15" w:rsidRDefault="008E4632" w:rsidP="00560529">
            <w:r>
              <w:t>7-8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>Арифметические выражения,</w:t>
            </w:r>
            <w:r w:rsidRPr="002B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строковые  и логические выражения.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902D15" w:rsidRDefault="008E4632" w:rsidP="00560529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 xml:space="preserve">Понятие арифметических </w:t>
            </w:r>
            <w:proofErr w:type="spellStart"/>
            <w:proofErr w:type="gramStart"/>
            <w:r w:rsidRPr="002B2423">
              <w:rPr>
                <w:sz w:val="22"/>
                <w:szCs w:val="22"/>
              </w:rPr>
              <w:t>арифметических</w:t>
            </w:r>
            <w:proofErr w:type="spellEnd"/>
            <w:proofErr w:type="gramEnd"/>
            <w:r w:rsidRPr="002B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строковых  и логических </w:t>
            </w:r>
            <w:r w:rsidRPr="002B2423">
              <w:rPr>
                <w:sz w:val="22"/>
                <w:szCs w:val="22"/>
              </w:rPr>
              <w:t xml:space="preserve">выражений.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 xml:space="preserve">Понятие арифметических </w:t>
            </w:r>
            <w:proofErr w:type="spellStart"/>
            <w:proofErr w:type="gramStart"/>
            <w:r w:rsidRPr="002B2423">
              <w:rPr>
                <w:sz w:val="22"/>
                <w:szCs w:val="22"/>
              </w:rPr>
              <w:t>арифметических</w:t>
            </w:r>
            <w:proofErr w:type="spellEnd"/>
            <w:proofErr w:type="gramEnd"/>
            <w:r w:rsidRPr="002B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строковых  и логических </w:t>
            </w:r>
            <w:r w:rsidRPr="002B2423">
              <w:rPr>
                <w:sz w:val="22"/>
                <w:szCs w:val="22"/>
              </w:rPr>
              <w:t>выражений.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DD5539">
            <w:r>
              <w:t>9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Default="008E4632" w:rsidP="00560529">
            <w:r>
              <w:rPr>
                <w:sz w:val="22"/>
                <w:szCs w:val="22"/>
              </w:rPr>
              <w:t>Арифметические выражения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DD5539" w:rsidRDefault="00DD5539" w:rsidP="00560529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Default="008E4632" w:rsidP="00DD5539">
            <w:r>
              <w:rPr>
                <w:sz w:val="22"/>
                <w:szCs w:val="22"/>
              </w:rPr>
              <w:t>Арифметические выражения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Правила записи арифм. выражений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DD5539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DD5539" w:rsidRDefault="00DD5539" w:rsidP="00560529">
            <w:r>
              <w:t>10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D5539" w:rsidRP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рабата «Калькулятор»</w:t>
            </w:r>
          </w:p>
        </w:tc>
        <w:tc>
          <w:tcPr>
            <w:tcW w:w="314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902D15" w:rsidRDefault="008E4632" w:rsidP="00DD5539">
            <w:r>
              <w:t>11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>Функции в языках программирования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DD5539" w:rsidRDefault="00DD5539" w:rsidP="00560529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DD5539">
            <w:r>
              <w:rPr>
                <w:sz w:val="22"/>
                <w:szCs w:val="22"/>
              </w:rPr>
              <w:t xml:space="preserve"> Функции в языке программирования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 xml:space="preserve"> Основные математические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строковые функции, </w:t>
            </w:r>
            <w:r>
              <w:rPr>
                <w:sz w:val="22"/>
                <w:szCs w:val="22"/>
              </w:rPr>
              <w:lastRenderedPageBreak/>
              <w:t>функции даты и времени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DD5539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DD5539" w:rsidRDefault="00DD5539" w:rsidP="00560529">
            <w:r>
              <w:lastRenderedPageBreak/>
              <w:t>12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D5539" w:rsidRP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DD5539" w:rsidRPr="002B2423" w:rsidRDefault="00DD5539" w:rsidP="000F480A">
            <w:r>
              <w:rPr>
                <w:sz w:val="22"/>
                <w:szCs w:val="22"/>
              </w:rPr>
              <w:t xml:space="preserve">Практическая работа </w:t>
            </w:r>
            <w:r w:rsidR="000F480A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>троковый калькулятор»</w:t>
            </w:r>
          </w:p>
        </w:tc>
        <w:tc>
          <w:tcPr>
            <w:tcW w:w="314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902D15" w:rsidRDefault="008E4632" w:rsidP="00DD5539">
            <w:r>
              <w:t>13</w:t>
            </w:r>
            <w:r w:rsidR="0083666B">
              <w:t>-14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Алгоритмическая структура «ветвление»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83666B" w:rsidRDefault="0083666B" w:rsidP="00560529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DD5539">
            <w:r>
              <w:rPr>
                <w:sz w:val="22"/>
                <w:szCs w:val="22"/>
              </w:rPr>
              <w:t xml:space="preserve">Алгоритмическая структура «Ветвление»,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Алгоритмическая структура «ветвление»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DD5539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DD5539" w:rsidRDefault="0083666B" w:rsidP="00560529">
            <w:r>
              <w:t>15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«Сравнение кодов и символов</w:t>
            </w:r>
          </w:p>
        </w:tc>
        <w:tc>
          <w:tcPr>
            <w:tcW w:w="314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8E4632" w:rsidP="00560529">
            <w:r>
              <w:t>1</w:t>
            </w:r>
            <w:r w:rsidR="0083666B">
              <w:t>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Алгоритмическая структура «выбор».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Default="008E4632" w:rsidP="00560529">
            <w:r w:rsidRPr="002B2423"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горитмическая структура «выбор</w:t>
            </w:r>
            <w:r w:rsidR="00DD5539">
              <w:rPr>
                <w:sz w:val="22"/>
                <w:szCs w:val="22"/>
              </w:rPr>
              <w:t>»</w:t>
            </w:r>
          </w:p>
          <w:p w:rsidR="008E4632" w:rsidRDefault="008E4632" w:rsidP="00560529"/>
          <w:p w:rsidR="008E4632" w:rsidRPr="002B2423" w:rsidRDefault="008E4632" w:rsidP="00560529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 w:rsidRPr="002B2423">
              <w:rPr>
                <w:sz w:val="22"/>
                <w:szCs w:val="22"/>
              </w:rPr>
              <w:t>Алгоритмическая структура «выбор».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Default="0083666B" w:rsidP="00560529">
            <w:r>
              <w:t>17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B527DF">
            <w:r w:rsidRPr="002B2423">
              <w:rPr>
                <w:sz w:val="22"/>
                <w:szCs w:val="22"/>
              </w:rPr>
              <w:t>Алгоритмическая структура «цикл»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DD5539" w:rsidP="00B527DF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CA72A8" w:rsidRDefault="008E4632" w:rsidP="00DD5539">
            <w:r w:rsidRPr="002B2423">
              <w:rPr>
                <w:sz w:val="22"/>
                <w:szCs w:val="22"/>
              </w:rPr>
              <w:t>Алгоритмическая структура «цикл», цикл со счетчиком, цикл с условием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B527DF">
            <w:r w:rsidRPr="002B2423">
              <w:rPr>
                <w:sz w:val="22"/>
                <w:szCs w:val="22"/>
              </w:rPr>
              <w:t>Правила записи цикла со счетчиком и цикла с условием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B527DF"/>
        </w:tc>
        <w:tc>
          <w:tcPr>
            <w:tcW w:w="314" w:type="pct"/>
            <w:gridSpan w:val="2"/>
          </w:tcPr>
          <w:p w:rsidR="008E4632" w:rsidRDefault="008E4632" w:rsidP="00B527DF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B527DF">
            <w:pPr>
              <w:rPr>
                <w:sz w:val="22"/>
                <w:szCs w:val="22"/>
              </w:rPr>
            </w:pPr>
          </w:p>
        </w:tc>
      </w:tr>
      <w:tr w:rsidR="00DD5539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D5539" w:rsidRDefault="00DD5539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DD5539" w:rsidRPr="002B2423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DD5539" w:rsidRDefault="00DD5539" w:rsidP="00DD5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«Коды символов», </w:t>
            </w:r>
          </w:p>
        </w:tc>
        <w:tc>
          <w:tcPr>
            <w:tcW w:w="314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DD5539" w:rsidRDefault="00DD5539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902D15" w:rsidRDefault="008E4632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BB5675" w:rsidRDefault="008E4632" w:rsidP="00560529">
            <w:r>
              <w:rPr>
                <w:sz w:val="22"/>
                <w:szCs w:val="22"/>
              </w:rPr>
              <w:t>Проект, графический интерфейс, объекты, классы объектов, свойства, методы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события, обработчик событий.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объектно-ориентированного</w:t>
            </w:r>
            <w:proofErr w:type="gramEnd"/>
            <w:r>
              <w:rPr>
                <w:sz w:val="22"/>
                <w:szCs w:val="22"/>
              </w:rPr>
              <w:t xml:space="preserve"> программирование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902D15" w:rsidRDefault="008E4632" w:rsidP="0056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CA72A8" w:rsidRDefault="008E4632" w:rsidP="00560529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560529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560529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361072" w:rsidP="00560529"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="00DD5539">
              <w:rPr>
                <w:b/>
                <w:bCs/>
                <w:sz w:val="22"/>
                <w:szCs w:val="22"/>
              </w:rPr>
              <w:t>«Основы алгори</w:t>
            </w:r>
            <w:r w:rsidR="0083666B">
              <w:rPr>
                <w:b/>
                <w:bCs/>
                <w:sz w:val="22"/>
                <w:szCs w:val="22"/>
              </w:rPr>
              <w:t>т</w:t>
            </w:r>
            <w:r w:rsidR="00DD5539">
              <w:rPr>
                <w:b/>
                <w:bCs/>
                <w:sz w:val="22"/>
                <w:szCs w:val="22"/>
              </w:rPr>
              <w:t xml:space="preserve">мизации и объектно </w:t>
            </w:r>
            <w:r w:rsidR="0083666B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3666B">
              <w:rPr>
                <w:b/>
                <w:bCs/>
                <w:sz w:val="22"/>
                <w:szCs w:val="22"/>
              </w:rPr>
              <w:t>–</w:t>
            </w:r>
            <w:r w:rsidR="00DD5539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="00DD5539">
              <w:rPr>
                <w:b/>
                <w:bCs/>
                <w:sz w:val="22"/>
                <w:szCs w:val="22"/>
              </w:rPr>
              <w:t>риентированного</w:t>
            </w:r>
            <w:r w:rsidR="0083666B">
              <w:rPr>
                <w:b/>
                <w:bCs/>
                <w:sz w:val="22"/>
                <w:szCs w:val="22"/>
              </w:rPr>
              <w:t xml:space="preserve"> </w:t>
            </w:r>
            <w:r w:rsidR="00DD5539">
              <w:rPr>
                <w:b/>
                <w:bCs/>
                <w:sz w:val="22"/>
                <w:szCs w:val="22"/>
              </w:rPr>
              <w:t>программирования»</w:t>
            </w:r>
          </w:p>
        </w:tc>
        <w:tc>
          <w:tcPr>
            <w:tcW w:w="314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560529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Кодирование графической информации. Пространственная дискретизация.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Дискретная и аналоговая формы представления информации. Растровые изображения. Пиксель. Разрешающая способность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принцип дискретного представления графической информации.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Растровые изображения на экране монитора.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DD5539">
            <w:r w:rsidRPr="002B2423">
              <w:rPr>
                <w:sz w:val="22"/>
                <w:szCs w:val="22"/>
              </w:rPr>
              <w:t xml:space="preserve">Графические режимы экрана монитора, пространственное разрешение.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параметры графического режима экрана монитора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С</w:t>
            </w:r>
            <w:r w:rsidRPr="002B2423">
              <w:rPr>
                <w:sz w:val="22"/>
                <w:szCs w:val="22"/>
              </w:rPr>
              <w:t>истемы цветопередачи</w:t>
            </w:r>
            <w:r>
              <w:rPr>
                <w:sz w:val="22"/>
                <w:szCs w:val="22"/>
              </w:rPr>
              <w:t xml:space="preserve"> </w:t>
            </w:r>
            <w:r w:rsidRPr="002B2423">
              <w:rPr>
                <w:sz w:val="22"/>
                <w:szCs w:val="22"/>
                <w:lang w:val="en-US"/>
              </w:rPr>
              <w:t>RGB</w:t>
            </w:r>
            <w:r w:rsidRPr="002B2423">
              <w:rPr>
                <w:sz w:val="22"/>
                <w:szCs w:val="22"/>
              </w:rPr>
              <w:t xml:space="preserve">, </w:t>
            </w:r>
            <w:r w:rsidRPr="002B2423">
              <w:rPr>
                <w:sz w:val="22"/>
                <w:szCs w:val="22"/>
                <w:lang w:val="en-US"/>
              </w:rPr>
              <w:t>CMYK</w:t>
            </w:r>
            <w:r w:rsidRPr="002B2423">
              <w:rPr>
                <w:sz w:val="22"/>
                <w:szCs w:val="22"/>
              </w:rPr>
              <w:t xml:space="preserve">, </w:t>
            </w:r>
            <w:r w:rsidRPr="002B2423">
              <w:rPr>
                <w:sz w:val="22"/>
                <w:szCs w:val="22"/>
                <w:lang w:val="en-US"/>
              </w:rPr>
              <w:t>HSB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Палитры цветов в системах цветопередачи </w:t>
            </w:r>
            <w:r w:rsidRPr="002B2423">
              <w:rPr>
                <w:sz w:val="22"/>
                <w:szCs w:val="22"/>
                <w:lang w:val="en-US"/>
              </w:rPr>
              <w:t>RGB</w:t>
            </w:r>
            <w:r w:rsidRPr="002B2423">
              <w:rPr>
                <w:sz w:val="22"/>
                <w:szCs w:val="22"/>
              </w:rPr>
              <w:t xml:space="preserve">, </w:t>
            </w:r>
            <w:r w:rsidRPr="002B2423">
              <w:rPr>
                <w:sz w:val="22"/>
                <w:szCs w:val="22"/>
                <w:lang w:val="en-US"/>
              </w:rPr>
              <w:t>CMYK</w:t>
            </w:r>
            <w:r w:rsidRPr="002B2423">
              <w:rPr>
                <w:sz w:val="22"/>
                <w:szCs w:val="22"/>
              </w:rPr>
              <w:t xml:space="preserve">, </w:t>
            </w:r>
            <w:r w:rsidRPr="002B2423">
              <w:rPr>
                <w:sz w:val="22"/>
                <w:szCs w:val="22"/>
                <w:lang w:val="en-US"/>
              </w:rPr>
              <w:t>HSB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принцип формирования оттенков цвета на экране монитора и хранения цвета в двоичном виде.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Растровая и векторная графика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Понятие растровой и векторной графики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Понятия растровой и векторной графики, их отличия, преимущества и недостатки, форматы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Растровая графика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shd w:val="clear" w:color="auto" w:fill="FFFFFF"/>
              <w:rPr>
                <w:color w:val="000000"/>
              </w:rPr>
            </w:pPr>
            <w:r w:rsidRPr="002B2423">
              <w:rPr>
                <w:color w:val="000000"/>
                <w:sz w:val="22"/>
                <w:szCs w:val="22"/>
              </w:rPr>
              <w:t xml:space="preserve">Интерфейс растровых </w:t>
            </w:r>
            <w:r w:rsidRPr="002B2423">
              <w:rPr>
                <w:color w:val="000000"/>
                <w:sz w:val="22"/>
                <w:szCs w:val="22"/>
              </w:rPr>
              <w:lastRenderedPageBreak/>
              <w:t xml:space="preserve">графических редакторов. </w:t>
            </w:r>
          </w:p>
          <w:p w:rsidR="008E4632" w:rsidRPr="002B2423" w:rsidRDefault="008E4632" w:rsidP="002A735C">
            <w:pPr>
              <w:shd w:val="clear" w:color="auto" w:fill="FFFFFF"/>
              <w:rPr>
                <w:color w:val="000000"/>
              </w:rPr>
            </w:pPr>
            <w:r w:rsidRPr="002B2423">
              <w:rPr>
                <w:sz w:val="22"/>
                <w:szCs w:val="22"/>
              </w:rPr>
              <w:t>ПР</w:t>
            </w:r>
            <w:proofErr w:type="gramStart"/>
            <w:r w:rsidRPr="002B2423">
              <w:rPr>
                <w:sz w:val="22"/>
                <w:szCs w:val="22"/>
              </w:rPr>
              <w:t>1</w:t>
            </w:r>
            <w:proofErr w:type="gramEnd"/>
            <w:r w:rsidRPr="002B2423">
              <w:rPr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«Редактирование изображения </w:t>
            </w:r>
            <w:r w:rsidRPr="002B2423">
              <w:rPr>
                <w:color w:val="000000"/>
                <w:sz w:val="22"/>
                <w:szCs w:val="22"/>
              </w:rPr>
              <w:t>в растровом графическом редакторе»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lastRenderedPageBreak/>
              <w:t xml:space="preserve">Основные примитивы для </w:t>
            </w:r>
            <w:r w:rsidRPr="002B2423">
              <w:rPr>
                <w:sz w:val="22"/>
                <w:szCs w:val="22"/>
              </w:rPr>
              <w:lastRenderedPageBreak/>
              <w:t>работы с растровыми графическими объектами.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lastRenderedPageBreak/>
              <w:t>27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Векторный графический редактор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shd w:val="clear" w:color="auto" w:fill="FFFFFF"/>
              <w:jc w:val="both"/>
              <w:rPr>
                <w:color w:val="000000"/>
              </w:rPr>
            </w:pPr>
            <w:r w:rsidRPr="002B2423">
              <w:rPr>
                <w:color w:val="000000"/>
                <w:sz w:val="22"/>
                <w:szCs w:val="22"/>
              </w:rPr>
              <w:t xml:space="preserve">Интерфейс векторных графических редакторов. </w:t>
            </w:r>
          </w:p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Основные примитивы для работы с векторными графич. объектами.</w:t>
            </w:r>
            <w:r w:rsidRPr="002B2423">
              <w:rPr>
                <w:color w:val="000000"/>
                <w:sz w:val="22"/>
                <w:szCs w:val="22"/>
              </w:rPr>
              <w:t xml:space="preserve"> Знать правила конструирования графич</w:t>
            </w:r>
            <w:proofErr w:type="gramStart"/>
            <w:r w:rsidRPr="002B2423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B2423">
              <w:rPr>
                <w:color w:val="000000"/>
                <w:sz w:val="22"/>
                <w:szCs w:val="22"/>
              </w:rPr>
              <w:t>бъектов: выделение, объединение. Геометрические преобразования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9D1696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9D1696" w:rsidRDefault="009D1696" w:rsidP="002A735C">
            <w:r>
              <w:t>28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9D1696" w:rsidRPr="002B2423" w:rsidRDefault="009D1696" w:rsidP="002A735C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9D1696" w:rsidRPr="002B2423" w:rsidRDefault="009D1696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9D1696" w:rsidRPr="002B2423" w:rsidRDefault="009D1696" w:rsidP="002A735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9D1696" w:rsidRPr="002B2423" w:rsidRDefault="009D1696" w:rsidP="002A735C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9D1696" w:rsidRPr="002B2423" w:rsidRDefault="009D1696" w:rsidP="002A735C">
            <w:r>
              <w:rPr>
                <w:sz w:val="22"/>
                <w:szCs w:val="22"/>
              </w:rPr>
              <w:t>Практическая работа «Создание рисунков в векторном графическом редакторе»</w:t>
            </w:r>
          </w:p>
        </w:tc>
        <w:tc>
          <w:tcPr>
            <w:tcW w:w="314" w:type="pct"/>
            <w:gridSpan w:val="2"/>
          </w:tcPr>
          <w:p w:rsidR="009D1696" w:rsidRDefault="009D1696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9D1696" w:rsidRDefault="009D1696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29-30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Растровая и векторная анимация.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 xml:space="preserve">Копм. анимация, анимация в презентациях, </w:t>
            </w:r>
            <w:r w:rsidRPr="002B2423">
              <w:rPr>
                <w:sz w:val="22"/>
                <w:szCs w:val="22"/>
                <w:lang w:val="en-US"/>
              </w:rPr>
              <w:t>GIF</w:t>
            </w:r>
            <w:r w:rsidRPr="002B2423">
              <w:rPr>
                <w:sz w:val="22"/>
                <w:szCs w:val="22"/>
              </w:rPr>
              <w:t xml:space="preserve">-анимация, </w:t>
            </w:r>
            <w:r w:rsidRPr="002B2423">
              <w:rPr>
                <w:sz w:val="22"/>
                <w:szCs w:val="22"/>
                <w:lang w:val="en-US"/>
              </w:rPr>
              <w:t>flesh</w:t>
            </w:r>
            <w:r w:rsidRPr="002B2423">
              <w:rPr>
                <w:sz w:val="22"/>
                <w:szCs w:val="22"/>
              </w:rPr>
              <w:t>-анимация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возможность создания</w:t>
            </w:r>
            <w:r>
              <w:rPr>
                <w:sz w:val="22"/>
                <w:szCs w:val="22"/>
              </w:rPr>
              <w:t xml:space="preserve"> анимации при помощи компьютера,</w:t>
            </w:r>
            <w:r w:rsidRPr="002B2423">
              <w:rPr>
                <w:sz w:val="22"/>
                <w:szCs w:val="22"/>
              </w:rPr>
              <w:t xml:space="preserve"> технологию создания компьютерной анимации.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Кодирование и обработка звуковой информации.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>Временная дискретизация. Пространственная дискретизация. Глубина кодирования звука</w:t>
            </w:r>
            <w:proofErr w:type="gramStart"/>
            <w:r w:rsidRPr="002B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характеристики, влияющие на качество оцифрованного звука, форматы звуковых файлов.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Цифровое фото и видео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DC087F" w:rsidRDefault="008E4632" w:rsidP="002A735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 xml:space="preserve">Цифровая фотография, цифровое видео, потоковое видео.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Процесс получения цифровых фотографий, этапы создания цифрового видеофильма, как уменьшить информац. объем потокового видео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Pr="002B2423" w:rsidRDefault="008E4632" w:rsidP="002A735C"/>
        </w:tc>
        <w:tc>
          <w:tcPr>
            <w:tcW w:w="299" w:type="pct"/>
            <w:gridSpan w:val="2"/>
          </w:tcPr>
          <w:p w:rsidR="008E4632" w:rsidRPr="002B2423" w:rsidRDefault="008E4632" w:rsidP="002A735C"/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7367C3" w:rsidRDefault="008E4632" w:rsidP="002A735C">
            <w:pPr>
              <w:rPr>
                <w:b/>
                <w:bCs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361072" w:rsidP="002A735C">
            <w:r>
              <w:rPr>
                <w:sz w:val="22"/>
                <w:szCs w:val="22"/>
              </w:rPr>
              <w:t xml:space="preserve">Практическая работа </w:t>
            </w:r>
            <w:r w:rsidR="009D1696">
              <w:rPr>
                <w:sz w:val="22"/>
                <w:szCs w:val="22"/>
              </w:rPr>
              <w:t>«</w:t>
            </w:r>
            <w:r w:rsidR="009D1696" w:rsidRPr="002B2423">
              <w:rPr>
                <w:sz w:val="22"/>
                <w:szCs w:val="22"/>
              </w:rPr>
              <w:t>Кодирование текстовой информации</w:t>
            </w:r>
            <w:proofErr w:type="gramStart"/>
            <w:r w:rsidR="009D1696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E531E4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9D1696" w:rsidP="00361072">
            <w:r w:rsidRPr="00E531E4">
              <w:rPr>
                <w:bCs/>
                <w:sz w:val="22"/>
                <w:szCs w:val="22"/>
              </w:rPr>
              <w:t>Контрольная работа «Кодирование и обработка графической и мультимедийной информации»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Создание документов в текстовых редакторах. 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Текстовые редакторы. Способы создания документов. </w:t>
            </w:r>
          </w:p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lastRenderedPageBreak/>
              <w:t xml:space="preserve">Назначение текстовых редакторов, процессоров </w:t>
            </w:r>
            <w:r w:rsidRPr="002B2423">
              <w:rPr>
                <w:sz w:val="22"/>
                <w:szCs w:val="22"/>
              </w:rPr>
              <w:lastRenderedPageBreak/>
              <w:t>и настольных издательских систем. Способы создания документов. Параметры страниц.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lastRenderedPageBreak/>
              <w:t>36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Ввод и редактирование документа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Ввод и редактирование текста. Вставка изображений, формул и других объектов в документ</w:t>
            </w:r>
            <w:proofErr w:type="gramStart"/>
            <w:r w:rsidRPr="002B2423">
              <w:rPr>
                <w:sz w:val="22"/>
                <w:szCs w:val="22"/>
              </w:rPr>
              <w:t>.</w:t>
            </w:r>
            <w:proofErr w:type="gramEnd"/>
            <w:r w:rsidRPr="002B2423">
              <w:rPr>
                <w:sz w:val="22"/>
                <w:szCs w:val="22"/>
              </w:rPr>
              <w:t xml:space="preserve"> </w:t>
            </w:r>
            <w:proofErr w:type="gramStart"/>
            <w:r w:rsidRPr="002B2423">
              <w:rPr>
                <w:sz w:val="22"/>
                <w:szCs w:val="22"/>
              </w:rPr>
              <w:t>п</w:t>
            </w:r>
            <w:proofErr w:type="gramEnd"/>
            <w:r w:rsidRPr="002B2423">
              <w:rPr>
                <w:sz w:val="22"/>
                <w:szCs w:val="22"/>
              </w:rPr>
              <w:t>рактич. работа 2.2«Вставка в документ формул»</w:t>
            </w:r>
          </w:p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Сохранение и печать документов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Форматы текстовых файлов. Параметры печати</w:t>
            </w:r>
            <w:r>
              <w:rPr>
                <w:sz w:val="22"/>
                <w:szCs w:val="22"/>
              </w:rPr>
              <w:t>.</w:t>
            </w:r>
          </w:p>
          <w:p w:rsidR="008E4632" w:rsidRPr="002B2423" w:rsidRDefault="008E4632" w:rsidP="002A735C">
            <w:r>
              <w:rPr>
                <w:sz w:val="22"/>
                <w:szCs w:val="22"/>
              </w:rPr>
              <w:br/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Назначение форматов текстовых файлов в различных текстовых редакторах.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rPr>
                <w:sz w:val="22"/>
                <w:szCs w:val="22"/>
              </w:rPr>
              <w:t xml:space="preserve">Практическая работа «Форматиование </w:t>
            </w:r>
            <w:r w:rsidRPr="002B2423">
              <w:rPr>
                <w:sz w:val="22"/>
                <w:szCs w:val="22"/>
              </w:rPr>
              <w:t>символов и абзацев»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39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Нумерованные и маркированные списки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>Списки. Виды и назначение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Назначение и применение нумерованных, маркированных и многоуровневых списков.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Таблицы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 xml:space="preserve">Элементы таблицы. Операции редактирования и форматирования таблицы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Элементы таблицы. Операции редактирования и форматирования таблиц. Способы создания Порядок вычислений в таблице.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Компьютерные словари системы машинного перевода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 xml:space="preserve">Компьютерные словари и системы машинного перевода.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Возможности, аппаратное обеспечение и </w:t>
            </w:r>
            <w:proofErr w:type="gramStart"/>
            <w:r w:rsidRPr="002B2423">
              <w:rPr>
                <w:sz w:val="22"/>
                <w:szCs w:val="22"/>
              </w:rPr>
              <w:t>ПО</w:t>
            </w:r>
            <w:proofErr w:type="gramEnd"/>
            <w:r w:rsidRPr="002B2423">
              <w:rPr>
                <w:sz w:val="22"/>
                <w:szCs w:val="22"/>
              </w:rPr>
              <w:t xml:space="preserve"> компьютерных словарей и систем машинного перевода текстов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Default="008E4632" w:rsidP="002A735C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9D1696" w:rsidRPr="00134D24" w:rsidRDefault="009D1696" w:rsidP="009D1696">
            <w:r>
              <w:rPr>
                <w:sz w:val="22"/>
                <w:szCs w:val="22"/>
              </w:rPr>
              <w:t>Практическая работа «Сканирование и распознание текстового документа»</w:t>
            </w:r>
          </w:p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736A03">
        <w:trPr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905608" w:rsidRDefault="008E4632" w:rsidP="002A735C">
            <w:pPr>
              <w:rPr>
                <w:b/>
                <w:bCs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361072" w:rsidP="002A735C"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="009D1696">
              <w:rPr>
                <w:b/>
                <w:bCs/>
                <w:sz w:val="22"/>
                <w:szCs w:val="22"/>
              </w:rPr>
              <w:t xml:space="preserve"> по теме «кодирование и обработка текстовой информации»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E458C" w:rsidRDefault="008E4632" w:rsidP="002A735C">
            <w:r>
              <w:lastRenderedPageBreak/>
              <w:t>44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Default="008E4632" w:rsidP="002A735C">
            <w:r>
              <w:rPr>
                <w:sz w:val="22"/>
                <w:szCs w:val="22"/>
              </w:rPr>
              <w:t>Анализ контрольной работы.</w:t>
            </w:r>
          </w:p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 xml:space="preserve">числовой информации  с помощью </w:t>
            </w:r>
            <w:r w:rsidRPr="002B2423">
              <w:rPr>
                <w:sz w:val="22"/>
                <w:szCs w:val="22"/>
              </w:rPr>
              <w:t>СС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lang w:val="en-US"/>
              </w:rPr>
            </w:pPr>
            <w:r w:rsidRPr="002B242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Представление числовой информации с помощью систем счислений (СС)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Понятие систем счислений. Виды: непозиционные и позиционные СС. Алфавит и основание </w:t>
            </w:r>
            <w:proofErr w:type="gramStart"/>
            <w:r w:rsidRPr="002B2423">
              <w:rPr>
                <w:sz w:val="22"/>
                <w:szCs w:val="22"/>
              </w:rPr>
              <w:t>позиционной</w:t>
            </w:r>
            <w:proofErr w:type="gramEnd"/>
            <w:r w:rsidRPr="002B2423">
              <w:rPr>
                <w:sz w:val="22"/>
                <w:szCs w:val="22"/>
              </w:rPr>
              <w:t xml:space="preserve"> СС. Формы записи чисел.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Перевод чисел в СС.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Перевод чисел из одной СС в другую.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Правила перевода чисел.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Арифметические операции в СС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Арифметические операции в </w:t>
            </w:r>
            <w:proofErr w:type="gramStart"/>
            <w:r w:rsidRPr="002B2423">
              <w:rPr>
                <w:sz w:val="22"/>
                <w:szCs w:val="22"/>
              </w:rPr>
              <w:t>позиционных</w:t>
            </w:r>
            <w:proofErr w:type="gramEnd"/>
            <w:r w:rsidRPr="002B2423">
              <w:rPr>
                <w:sz w:val="22"/>
                <w:szCs w:val="22"/>
              </w:rPr>
              <w:t xml:space="preserve"> СС. </w:t>
            </w:r>
          </w:p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Правила арифметических операций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47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Электронные таблицы (ЭТ)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Параметры. Основные типы и форматы данных.</w:t>
            </w:r>
          </w:p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Объекты ЭТ: столбец, строка, ячейка, диапазон. Обозначение и  операции над объектами. Типы данных: число, текст, формулы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650BB7" w:rsidRDefault="008E4632" w:rsidP="002A735C">
            <w:r>
              <w:t>48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650BB7" w:rsidRDefault="008E4632" w:rsidP="002A735C">
            <w:r w:rsidRPr="00650BB7">
              <w:rPr>
                <w:sz w:val="22"/>
                <w:szCs w:val="22"/>
              </w:rPr>
              <w:t>Ссылки в ЭТ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 xml:space="preserve">Относительные, абсолютные и смешанные ссылки.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Типы ссылок, их применение при копировании.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650BB7" w:rsidRDefault="008E4632" w:rsidP="002A735C">
            <w:r>
              <w:t>49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650BB7" w:rsidRDefault="008E4632" w:rsidP="002A735C">
            <w:r w:rsidRPr="00650BB7">
              <w:rPr>
                <w:sz w:val="22"/>
                <w:szCs w:val="22"/>
              </w:rPr>
              <w:t>Встроенные функции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>Встроенные функции в ЭТ.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Назначение мастера функций. Категории функций.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722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8B0455" w:rsidRDefault="008E4632" w:rsidP="002A735C">
            <w:r>
              <w:t>50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Построение диаграмм и графиков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>Типы диаграмм. Диапазон исходных данных. Элементы области диаграммы.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Применение шагов мастера: тип, исходные данные, параметры и размещение диаграмм.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rPr>
                <w:sz w:val="22"/>
                <w:szCs w:val="22"/>
              </w:rPr>
              <w:t>Практическая работа</w:t>
            </w:r>
            <w:r w:rsidRPr="002B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«Построение диаграмм  различных видов</w:t>
            </w:r>
            <w:r w:rsidRPr="002B2423">
              <w:rPr>
                <w:sz w:val="22"/>
                <w:szCs w:val="22"/>
              </w:rPr>
              <w:t>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8B0455" w:rsidRDefault="008E4632" w:rsidP="002A735C">
            <w:r>
              <w:t>51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Представление базы данных в виде таблицы и формы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Представление БД в виде таблицы и формы.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Понятие БД, СУБД, табличная форма представления БД,</w:t>
            </w:r>
            <w:proofErr w:type="gramStart"/>
            <w:r w:rsidRPr="002B2423">
              <w:rPr>
                <w:sz w:val="22"/>
                <w:szCs w:val="22"/>
              </w:rPr>
              <w:t xml:space="preserve"> ,</w:t>
            </w:r>
            <w:proofErr w:type="gramEnd"/>
            <w:r w:rsidRPr="002B2423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редставление записей БД с пом. Формы. </w:t>
            </w:r>
          </w:p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52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Сортировка и поиск данных в ЭТ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>
            <w:r w:rsidRPr="002B2423">
              <w:rPr>
                <w:sz w:val="22"/>
                <w:szCs w:val="22"/>
              </w:rPr>
              <w:t>Сортировка и пои</w:t>
            </w:r>
            <w:r>
              <w:rPr>
                <w:sz w:val="22"/>
                <w:szCs w:val="22"/>
              </w:rPr>
              <w:t xml:space="preserve">ск данных в ЭТ. 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П</w:t>
            </w:r>
            <w:r w:rsidRPr="002B2423">
              <w:rPr>
                <w:sz w:val="22"/>
                <w:szCs w:val="22"/>
              </w:rPr>
              <w:t>равила сортировки и поиска данных в ЭТ.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8B0455" w:rsidRDefault="008E4632" w:rsidP="002A735C">
            <w:r>
              <w:t>53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02809" w:rsidRDefault="008E4632" w:rsidP="002A735C">
            <w:pPr>
              <w:rPr>
                <w:b/>
                <w:bCs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Default="008E4632" w:rsidP="002A73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361072" w:rsidP="009D1696"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="009D1696">
              <w:rPr>
                <w:b/>
                <w:bCs/>
                <w:sz w:val="22"/>
                <w:szCs w:val="22"/>
              </w:rPr>
              <w:t>«кодирование и обработка числовой информации»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lastRenderedPageBreak/>
              <w:t>54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Default="008E4632" w:rsidP="002A735C">
            <w:r>
              <w:rPr>
                <w:sz w:val="22"/>
                <w:szCs w:val="22"/>
              </w:rPr>
              <w:t>Анализ контрольной работы</w:t>
            </w:r>
          </w:p>
          <w:p w:rsidR="008E4632" w:rsidRPr="002B2423" w:rsidRDefault="008E4632" w:rsidP="002A735C">
            <w:r w:rsidRPr="002B2423">
              <w:rPr>
                <w:sz w:val="22"/>
                <w:szCs w:val="22"/>
              </w:rPr>
              <w:t>Окружающий мир как иерархическая система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Микро-, макр</w:t>
            </w:r>
            <w:proofErr w:type="gramStart"/>
            <w:r w:rsidRPr="002B2423">
              <w:rPr>
                <w:sz w:val="22"/>
                <w:szCs w:val="22"/>
              </w:rPr>
              <w:t>о-</w:t>
            </w:r>
            <w:proofErr w:type="gramEnd"/>
            <w:r w:rsidRPr="002B2423">
              <w:rPr>
                <w:sz w:val="22"/>
                <w:szCs w:val="22"/>
              </w:rPr>
              <w:t xml:space="preserve"> и мегамир. Системы и элементы. Целостность системы. Свойства системы.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Понятия системы и ее элементов, свойства системы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2110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55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Моделирование как метод познания. Материальные и информационные модели.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roofErr w:type="gramStart"/>
            <w:r w:rsidRPr="002B2423">
              <w:rPr>
                <w:sz w:val="22"/>
                <w:szCs w:val="22"/>
              </w:rPr>
              <w:t>Моделирование, модель, существенные признаки, материальная модель, информационная модель, табличная модель, иерархическая модель, сетевая модель</w:t>
            </w:r>
            <w:proofErr w:type="gramEnd"/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представление о моделировании как методе познания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56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Формализация и визуализация информационных моделей (ИМ)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roofErr w:type="gramStart"/>
            <w:r w:rsidRPr="002B2423">
              <w:rPr>
                <w:sz w:val="22"/>
                <w:szCs w:val="22"/>
              </w:rPr>
              <w:t>Описательные</w:t>
            </w:r>
            <w:proofErr w:type="gramEnd"/>
            <w:r w:rsidRPr="002B2423">
              <w:rPr>
                <w:sz w:val="22"/>
                <w:szCs w:val="22"/>
              </w:rPr>
              <w:t xml:space="preserve"> ИМ. Формализация и визуализация ИМ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Понятия формализации и визуализации ИМ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57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Постановка задачи, формальная модель, компьютерная модель, компьютерный эксперимент, анализ результатов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П</w:t>
            </w:r>
            <w:r w:rsidRPr="002B2423">
              <w:rPr>
                <w:sz w:val="22"/>
                <w:szCs w:val="22"/>
              </w:rPr>
              <w:t>оследовательность разработки и исследования моделей на компьютере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58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rPr>
                <w:sz w:val="22"/>
                <w:szCs w:val="22"/>
              </w:rPr>
              <w:t xml:space="preserve">Практическая работа </w:t>
            </w:r>
            <w:r w:rsidRPr="002B2423">
              <w:rPr>
                <w:sz w:val="22"/>
                <w:szCs w:val="22"/>
              </w:rPr>
              <w:t>«Бросание мячика в площадку»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59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0B3797" w:rsidP="002A735C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9D1696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9D1696" w:rsidP="002A735C">
            <w:r>
              <w:t xml:space="preserve">Практическая работа </w:t>
            </w:r>
            <w:r w:rsidRPr="002B2423">
              <w:rPr>
                <w:sz w:val="22"/>
                <w:szCs w:val="22"/>
              </w:rPr>
              <w:t>«Графическое решение уравнения»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t>60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0B3797" w:rsidP="002A735C">
            <w: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0B3797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Default="000B3797" w:rsidP="002A735C">
            <w:r>
              <w:t xml:space="preserve">Практическая работа </w:t>
            </w:r>
            <w:r>
              <w:rPr>
                <w:sz w:val="22"/>
                <w:szCs w:val="22"/>
              </w:rPr>
              <w:t xml:space="preserve"> «Проект «распознавание удобрений»</w:t>
            </w:r>
          </w:p>
        </w:tc>
        <w:tc>
          <w:tcPr>
            <w:tcW w:w="314" w:type="pct"/>
            <w:gridSpan w:val="2"/>
          </w:tcPr>
          <w:p w:rsidR="008E4632" w:rsidRDefault="008E4632" w:rsidP="002A735C"/>
        </w:tc>
        <w:tc>
          <w:tcPr>
            <w:tcW w:w="297" w:type="pct"/>
          </w:tcPr>
          <w:p w:rsidR="008E4632" w:rsidRDefault="008E4632" w:rsidP="002A735C"/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0B3797">
            <w:r>
              <w:t>61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Информационные модели управления объектами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0B3797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0B3797">
            <w:proofErr w:type="gramStart"/>
            <w:r w:rsidRPr="002B2423">
              <w:rPr>
                <w:sz w:val="22"/>
                <w:szCs w:val="22"/>
              </w:rPr>
              <w:t>Системы управления без обратной связи, системы управления с обра</w:t>
            </w:r>
            <w:r>
              <w:rPr>
                <w:sz w:val="22"/>
                <w:szCs w:val="22"/>
              </w:rPr>
              <w:t>тной связь</w:t>
            </w:r>
            <w:r w:rsidR="000B3797">
              <w:rPr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Pr="002B2423" w:rsidRDefault="008E4632" w:rsidP="002A735C"/>
        </w:tc>
        <w:tc>
          <w:tcPr>
            <w:tcW w:w="297" w:type="pct"/>
          </w:tcPr>
          <w:p w:rsidR="008E4632" w:rsidRPr="002B2423" w:rsidRDefault="008E4632" w:rsidP="002A735C"/>
        </w:tc>
      </w:tr>
      <w:tr w:rsidR="000B3797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0B3797" w:rsidRDefault="000B3797" w:rsidP="002A735C">
            <w:r>
              <w:t>62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0B3797" w:rsidRPr="002B2423" w:rsidRDefault="000B3797" w:rsidP="002A735C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0B3797" w:rsidRPr="002B2423" w:rsidRDefault="000B3797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0B3797" w:rsidRPr="002B2423" w:rsidRDefault="000B3797" w:rsidP="000B3797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0B3797" w:rsidRPr="002B2423" w:rsidRDefault="000B3797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0B3797" w:rsidRPr="002B2423" w:rsidRDefault="000B3797" w:rsidP="002A735C">
            <w:r>
              <w:t>Практическая работа. «</w:t>
            </w:r>
            <w:r w:rsidRPr="002B2423">
              <w:rPr>
                <w:sz w:val="22"/>
                <w:szCs w:val="22"/>
              </w:rPr>
              <w:t>Модели систем управления»</w:t>
            </w:r>
          </w:p>
        </w:tc>
        <w:tc>
          <w:tcPr>
            <w:tcW w:w="314" w:type="pct"/>
            <w:gridSpan w:val="2"/>
          </w:tcPr>
          <w:p w:rsidR="000B3797" w:rsidRPr="002B2423" w:rsidRDefault="000B3797" w:rsidP="002A735C"/>
        </w:tc>
        <w:tc>
          <w:tcPr>
            <w:tcW w:w="297" w:type="pct"/>
          </w:tcPr>
          <w:p w:rsidR="000B3797" w:rsidRPr="002B2423" w:rsidRDefault="000B3797" w:rsidP="002A735C"/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F503D0" w:rsidRDefault="008E4632" w:rsidP="002A735C">
            <w:r>
              <w:t>63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0B251E" w:rsidRDefault="008E4632" w:rsidP="000B3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2B2423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525359" w:rsidRDefault="008E4632" w:rsidP="002A735C"/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525359" w:rsidRDefault="008E4632" w:rsidP="002A735C"/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361072" w:rsidP="00361072"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="000B3797">
              <w:rPr>
                <w:b/>
                <w:bCs/>
                <w:sz w:val="22"/>
                <w:szCs w:val="22"/>
              </w:rPr>
              <w:t xml:space="preserve"> «Моделирование и формализация»</w:t>
            </w:r>
          </w:p>
        </w:tc>
        <w:tc>
          <w:tcPr>
            <w:tcW w:w="314" w:type="pct"/>
            <w:gridSpan w:val="2"/>
          </w:tcPr>
          <w:p w:rsidR="008E4632" w:rsidRPr="002B2423" w:rsidRDefault="008E4632" w:rsidP="002A735C"/>
        </w:tc>
        <w:tc>
          <w:tcPr>
            <w:tcW w:w="297" w:type="pct"/>
          </w:tcPr>
          <w:p w:rsidR="008E4632" w:rsidRPr="002B2423" w:rsidRDefault="008E4632" w:rsidP="002A735C"/>
        </w:tc>
      </w:tr>
      <w:tr w:rsidR="008E4632" w:rsidRPr="002B2423" w:rsidTr="000B3797">
        <w:trPr>
          <w:gridAfter w:val="1"/>
          <w:wAfter w:w="2" w:type="pct"/>
          <w:trHeight w:val="146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8E4632" w:rsidP="002A735C">
            <w:r>
              <w:t>64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Default="008E4632" w:rsidP="002A735C">
            <w:r>
              <w:rPr>
                <w:sz w:val="22"/>
                <w:szCs w:val="22"/>
              </w:rPr>
              <w:t>Анализ контрольной работы</w:t>
            </w:r>
          </w:p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Информационное общество. 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Доиндустриальное, индустриальное и информационное общество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 признаки информационного общества.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901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8B0455" w:rsidRDefault="008E4632" w:rsidP="002A735C">
            <w:r>
              <w:lastRenderedPageBreak/>
              <w:t>65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Информационная культура. 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>
              <w:rPr>
                <w:sz w:val="22"/>
                <w:szCs w:val="22"/>
              </w:rPr>
              <w:t>Информационное общество</w:t>
            </w:r>
            <w:r w:rsidRPr="002B2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r w:rsidRPr="002B2423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Pr="002B2423" w:rsidRDefault="008E4632" w:rsidP="002A735C"/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1997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  <w:r w:rsidRPr="002B2423">
              <w:rPr>
                <w:sz w:val="22"/>
                <w:szCs w:val="22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B2423">
              <w:rPr>
                <w:sz w:val="22"/>
                <w:szCs w:val="22"/>
              </w:rPr>
              <w:t>нформационные технологии, коммуникативная культура.</w:t>
            </w: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  <w:r w:rsidRPr="002B2423">
              <w:rPr>
                <w:sz w:val="22"/>
                <w:szCs w:val="22"/>
              </w:rPr>
              <w:t>информационной культуры, перспективы развития ИКТ</w:t>
            </w: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562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D30D39" w:rsidRDefault="008E4632" w:rsidP="002A735C">
            <w:pPr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Default="008E4632" w:rsidP="002A73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Default="000B3797" w:rsidP="002A735C">
            <w:pPr>
              <w:rPr>
                <w:sz w:val="22"/>
                <w:szCs w:val="22"/>
              </w:rPr>
            </w:pPr>
            <w:r w:rsidRPr="00D30D39">
              <w:rPr>
                <w:b/>
                <w:sz w:val="22"/>
                <w:szCs w:val="22"/>
              </w:rPr>
              <w:t>Итоговая  контрольная работа</w:t>
            </w: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  <w:tr w:rsidR="008E4632" w:rsidRPr="002B2423" w:rsidTr="000B3797">
        <w:trPr>
          <w:gridAfter w:val="1"/>
          <w:wAfter w:w="2" w:type="pct"/>
          <w:trHeight w:val="562"/>
        </w:trPr>
        <w:tc>
          <w:tcPr>
            <w:tcW w:w="185" w:type="pct"/>
            <w:tcMar>
              <w:left w:w="57" w:type="dxa"/>
              <w:right w:w="57" w:type="dxa"/>
            </w:tcMar>
          </w:tcPr>
          <w:p w:rsidR="008E4632" w:rsidRPr="00D30D39" w:rsidRDefault="008E4632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8E4632" w:rsidRPr="002B2423" w:rsidRDefault="000B3797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8E4632" w:rsidRDefault="000B3797" w:rsidP="002A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8E4632" w:rsidRPr="0082344D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Mar>
              <w:left w:w="57" w:type="dxa"/>
              <w:right w:w="57" w:type="dxa"/>
            </w:tcMar>
          </w:tcPr>
          <w:p w:rsidR="008E4632" w:rsidRPr="002B2423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Mar>
              <w:left w:w="57" w:type="dxa"/>
              <w:right w:w="57" w:type="dxa"/>
            </w:tcMar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8E4632" w:rsidRDefault="008E4632" w:rsidP="002A735C">
            <w:pPr>
              <w:rPr>
                <w:sz w:val="22"/>
                <w:szCs w:val="22"/>
              </w:rPr>
            </w:pPr>
          </w:p>
        </w:tc>
      </w:tr>
    </w:tbl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CE7816" w:rsidRDefault="00CE7816" w:rsidP="00CE7816">
      <w:pPr>
        <w:jc w:val="both"/>
      </w:pPr>
    </w:p>
    <w:p w:rsidR="00A9276F" w:rsidRDefault="00A9276F" w:rsidP="00A9276F">
      <w:pPr>
        <w:jc w:val="center"/>
        <w:rPr>
          <w:b/>
          <w:bCs/>
          <w:sz w:val="28"/>
          <w:szCs w:val="28"/>
        </w:rPr>
      </w:pPr>
    </w:p>
    <w:p w:rsidR="00A9276F" w:rsidRDefault="00A9276F" w:rsidP="00A9276F">
      <w:pPr>
        <w:jc w:val="center"/>
        <w:rPr>
          <w:b/>
          <w:bCs/>
          <w:sz w:val="28"/>
          <w:szCs w:val="28"/>
        </w:rPr>
      </w:pPr>
    </w:p>
    <w:sectPr w:rsidR="00A9276F" w:rsidSect="00AB303B">
      <w:headerReference w:type="even" r:id="rId7"/>
      <w:footerReference w:type="even" r:id="rId8"/>
      <w:pgSz w:w="16838" w:h="11906" w:orient="landscape"/>
      <w:pgMar w:top="567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10" w:rsidRDefault="005A2610">
      <w:pPr>
        <w:pStyle w:val="p1"/>
      </w:pPr>
      <w:r>
        <w:separator/>
      </w:r>
    </w:p>
  </w:endnote>
  <w:endnote w:type="continuationSeparator" w:id="1">
    <w:p w:rsidR="005A2610" w:rsidRDefault="005A2610">
      <w:pPr>
        <w:pStyle w:val="p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0A" w:rsidRDefault="001C3ACF" w:rsidP="003B449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8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480A" w:rsidRDefault="000F48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10" w:rsidRDefault="005A2610">
      <w:pPr>
        <w:pStyle w:val="p1"/>
      </w:pPr>
      <w:r>
        <w:separator/>
      </w:r>
    </w:p>
  </w:footnote>
  <w:footnote w:type="continuationSeparator" w:id="1">
    <w:p w:rsidR="005A2610" w:rsidRDefault="005A2610">
      <w:pPr>
        <w:pStyle w:val="p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0A" w:rsidRDefault="001C3ACF" w:rsidP="003269BC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8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480A" w:rsidRDefault="000F480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3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81649"/>
    <w:multiLevelType w:val="hybridMultilevel"/>
    <w:tmpl w:val="4C78E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193E"/>
    <w:multiLevelType w:val="hybridMultilevel"/>
    <w:tmpl w:val="40F2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123F60"/>
    <w:multiLevelType w:val="hybridMultilevel"/>
    <w:tmpl w:val="5C6AD1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688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474F99"/>
    <w:multiLevelType w:val="hybridMultilevel"/>
    <w:tmpl w:val="B46040DA"/>
    <w:lvl w:ilvl="0" w:tplc="0419000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8F13C56"/>
    <w:multiLevelType w:val="hybridMultilevel"/>
    <w:tmpl w:val="F9025696"/>
    <w:lvl w:ilvl="0" w:tplc="BE4638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53625"/>
    <w:multiLevelType w:val="hybridMultilevel"/>
    <w:tmpl w:val="C8806930"/>
    <w:lvl w:ilvl="0" w:tplc="F0EE63AA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3D91491"/>
    <w:multiLevelType w:val="hybridMultilevel"/>
    <w:tmpl w:val="4E4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861F3"/>
    <w:multiLevelType w:val="hybridMultilevel"/>
    <w:tmpl w:val="05F6ED90"/>
    <w:lvl w:ilvl="0" w:tplc="04190001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F449B"/>
    <w:multiLevelType w:val="hybridMultilevel"/>
    <w:tmpl w:val="53705D26"/>
    <w:lvl w:ilvl="0" w:tplc="6D2CA7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D435E"/>
    <w:multiLevelType w:val="hybridMultilevel"/>
    <w:tmpl w:val="79809D60"/>
    <w:lvl w:ilvl="0" w:tplc="87F406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F101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4D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AC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AB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81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6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C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C8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C0CCF"/>
    <w:multiLevelType w:val="hybridMultilevel"/>
    <w:tmpl w:val="23864808"/>
    <w:lvl w:ilvl="0" w:tplc="22D0DCC2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EE"/>
    <w:rsid w:val="00005A8B"/>
    <w:rsid w:val="00026B4B"/>
    <w:rsid w:val="00035E0F"/>
    <w:rsid w:val="000407F1"/>
    <w:rsid w:val="00056D2F"/>
    <w:rsid w:val="00072C0C"/>
    <w:rsid w:val="00092CDA"/>
    <w:rsid w:val="00097A23"/>
    <w:rsid w:val="000A3028"/>
    <w:rsid w:val="000B0873"/>
    <w:rsid w:val="000B092D"/>
    <w:rsid w:val="000B3797"/>
    <w:rsid w:val="000B5A5C"/>
    <w:rsid w:val="000B5D9C"/>
    <w:rsid w:val="000D1BBC"/>
    <w:rsid w:val="000D7CF6"/>
    <w:rsid w:val="000E24EF"/>
    <w:rsid w:val="000E7998"/>
    <w:rsid w:val="000F0CD1"/>
    <w:rsid w:val="000F480A"/>
    <w:rsid w:val="00102E44"/>
    <w:rsid w:val="00103ECB"/>
    <w:rsid w:val="0010416D"/>
    <w:rsid w:val="001044ED"/>
    <w:rsid w:val="00105E7C"/>
    <w:rsid w:val="00106C0C"/>
    <w:rsid w:val="0011341C"/>
    <w:rsid w:val="001176D0"/>
    <w:rsid w:val="00120F00"/>
    <w:rsid w:val="0012164F"/>
    <w:rsid w:val="00126D23"/>
    <w:rsid w:val="00136350"/>
    <w:rsid w:val="00150DF4"/>
    <w:rsid w:val="00153F3F"/>
    <w:rsid w:val="00157761"/>
    <w:rsid w:val="00167D28"/>
    <w:rsid w:val="00170A1C"/>
    <w:rsid w:val="00175D82"/>
    <w:rsid w:val="00183D00"/>
    <w:rsid w:val="00192EA5"/>
    <w:rsid w:val="00195A2D"/>
    <w:rsid w:val="00195DA4"/>
    <w:rsid w:val="00196298"/>
    <w:rsid w:val="00197D97"/>
    <w:rsid w:val="001A4E99"/>
    <w:rsid w:val="001B57B2"/>
    <w:rsid w:val="001C3ACF"/>
    <w:rsid w:val="001D16CF"/>
    <w:rsid w:val="001D3913"/>
    <w:rsid w:val="001D3C20"/>
    <w:rsid w:val="001D5B46"/>
    <w:rsid w:val="001E0D29"/>
    <w:rsid w:val="001E66BE"/>
    <w:rsid w:val="0020280F"/>
    <w:rsid w:val="00205878"/>
    <w:rsid w:val="002103E7"/>
    <w:rsid w:val="0021507E"/>
    <w:rsid w:val="002266B0"/>
    <w:rsid w:val="00231B57"/>
    <w:rsid w:val="00236BF2"/>
    <w:rsid w:val="00236DB3"/>
    <w:rsid w:val="00246E39"/>
    <w:rsid w:val="00251C40"/>
    <w:rsid w:val="002578E4"/>
    <w:rsid w:val="00264C89"/>
    <w:rsid w:val="00266B0E"/>
    <w:rsid w:val="0027050A"/>
    <w:rsid w:val="002723D8"/>
    <w:rsid w:val="0027640C"/>
    <w:rsid w:val="00282D41"/>
    <w:rsid w:val="0028451D"/>
    <w:rsid w:val="00286BBD"/>
    <w:rsid w:val="002918B1"/>
    <w:rsid w:val="00295837"/>
    <w:rsid w:val="002A332B"/>
    <w:rsid w:val="002A5EC8"/>
    <w:rsid w:val="002A735C"/>
    <w:rsid w:val="002B3663"/>
    <w:rsid w:val="002C03A6"/>
    <w:rsid w:val="002C4765"/>
    <w:rsid w:val="002C4E46"/>
    <w:rsid w:val="002C51F8"/>
    <w:rsid w:val="002C5218"/>
    <w:rsid w:val="002D12F5"/>
    <w:rsid w:val="002D2CAA"/>
    <w:rsid w:val="002D390B"/>
    <w:rsid w:val="002D3FE9"/>
    <w:rsid w:val="002D413F"/>
    <w:rsid w:val="002D4EEB"/>
    <w:rsid w:val="002D64FA"/>
    <w:rsid w:val="002E2C91"/>
    <w:rsid w:val="002E46BA"/>
    <w:rsid w:val="002F571C"/>
    <w:rsid w:val="002F6459"/>
    <w:rsid w:val="002F6FCE"/>
    <w:rsid w:val="00301FE3"/>
    <w:rsid w:val="00310828"/>
    <w:rsid w:val="00310BC6"/>
    <w:rsid w:val="003145B2"/>
    <w:rsid w:val="00314BF9"/>
    <w:rsid w:val="00317158"/>
    <w:rsid w:val="003212BC"/>
    <w:rsid w:val="003269BC"/>
    <w:rsid w:val="003404EC"/>
    <w:rsid w:val="00341219"/>
    <w:rsid w:val="00343671"/>
    <w:rsid w:val="00343CB9"/>
    <w:rsid w:val="00343EEE"/>
    <w:rsid w:val="003501C2"/>
    <w:rsid w:val="00350447"/>
    <w:rsid w:val="003517C7"/>
    <w:rsid w:val="0035374E"/>
    <w:rsid w:val="003543F0"/>
    <w:rsid w:val="00361072"/>
    <w:rsid w:val="003613FA"/>
    <w:rsid w:val="00375C92"/>
    <w:rsid w:val="00381DD9"/>
    <w:rsid w:val="00385C71"/>
    <w:rsid w:val="00386B65"/>
    <w:rsid w:val="00392A4F"/>
    <w:rsid w:val="00397576"/>
    <w:rsid w:val="003A0B93"/>
    <w:rsid w:val="003A3FF5"/>
    <w:rsid w:val="003B2C42"/>
    <w:rsid w:val="003B4498"/>
    <w:rsid w:val="003B5765"/>
    <w:rsid w:val="003B73FC"/>
    <w:rsid w:val="003C2715"/>
    <w:rsid w:val="003C55EA"/>
    <w:rsid w:val="003C6407"/>
    <w:rsid w:val="003D2B3C"/>
    <w:rsid w:val="003F02ED"/>
    <w:rsid w:val="003F0659"/>
    <w:rsid w:val="003F0B76"/>
    <w:rsid w:val="00402661"/>
    <w:rsid w:val="00402FD1"/>
    <w:rsid w:val="0040360A"/>
    <w:rsid w:val="00404C66"/>
    <w:rsid w:val="00423721"/>
    <w:rsid w:val="00432C46"/>
    <w:rsid w:val="00433708"/>
    <w:rsid w:val="004338FE"/>
    <w:rsid w:val="0044638C"/>
    <w:rsid w:val="004554D6"/>
    <w:rsid w:val="00455686"/>
    <w:rsid w:val="00456463"/>
    <w:rsid w:val="004619F3"/>
    <w:rsid w:val="004634B8"/>
    <w:rsid w:val="00471474"/>
    <w:rsid w:val="00474BE3"/>
    <w:rsid w:val="00475650"/>
    <w:rsid w:val="0048287D"/>
    <w:rsid w:val="00491826"/>
    <w:rsid w:val="0049195D"/>
    <w:rsid w:val="0049283F"/>
    <w:rsid w:val="004957DC"/>
    <w:rsid w:val="004A399B"/>
    <w:rsid w:val="004B122A"/>
    <w:rsid w:val="004B1345"/>
    <w:rsid w:val="004B7DE1"/>
    <w:rsid w:val="004D0042"/>
    <w:rsid w:val="004D403B"/>
    <w:rsid w:val="004E1313"/>
    <w:rsid w:val="004E7C45"/>
    <w:rsid w:val="004F5266"/>
    <w:rsid w:val="00504F47"/>
    <w:rsid w:val="00510B41"/>
    <w:rsid w:val="00511D49"/>
    <w:rsid w:val="00512860"/>
    <w:rsid w:val="0052086F"/>
    <w:rsid w:val="00525B17"/>
    <w:rsid w:val="005307CF"/>
    <w:rsid w:val="0053248A"/>
    <w:rsid w:val="00534EFB"/>
    <w:rsid w:val="00536158"/>
    <w:rsid w:val="005415DB"/>
    <w:rsid w:val="00542267"/>
    <w:rsid w:val="00542B32"/>
    <w:rsid w:val="00547040"/>
    <w:rsid w:val="00547115"/>
    <w:rsid w:val="005508CB"/>
    <w:rsid w:val="00553BD2"/>
    <w:rsid w:val="005555A3"/>
    <w:rsid w:val="00560529"/>
    <w:rsid w:val="00571660"/>
    <w:rsid w:val="0058273C"/>
    <w:rsid w:val="00583D24"/>
    <w:rsid w:val="00585EFA"/>
    <w:rsid w:val="00587D84"/>
    <w:rsid w:val="00597A18"/>
    <w:rsid w:val="005A16AC"/>
    <w:rsid w:val="005A2610"/>
    <w:rsid w:val="005A3FAD"/>
    <w:rsid w:val="005B5EB2"/>
    <w:rsid w:val="005C2E53"/>
    <w:rsid w:val="005C3A3C"/>
    <w:rsid w:val="005C4C92"/>
    <w:rsid w:val="005C5864"/>
    <w:rsid w:val="005C7ECE"/>
    <w:rsid w:val="005D7358"/>
    <w:rsid w:val="005E5477"/>
    <w:rsid w:val="005F62B1"/>
    <w:rsid w:val="006165E4"/>
    <w:rsid w:val="006165F2"/>
    <w:rsid w:val="0061789A"/>
    <w:rsid w:val="00623770"/>
    <w:rsid w:val="00626642"/>
    <w:rsid w:val="006419AC"/>
    <w:rsid w:val="00642F08"/>
    <w:rsid w:val="006451CB"/>
    <w:rsid w:val="0065002E"/>
    <w:rsid w:val="00655990"/>
    <w:rsid w:val="00656042"/>
    <w:rsid w:val="00657672"/>
    <w:rsid w:val="00663305"/>
    <w:rsid w:val="0067219D"/>
    <w:rsid w:val="00676E67"/>
    <w:rsid w:val="00683671"/>
    <w:rsid w:val="006846B4"/>
    <w:rsid w:val="00684BE7"/>
    <w:rsid w:val="00685628"/>
    <w:rsid w:val="006A1DD2"/>
    <w:rsid w:val="006A44ED"/>
    <w:rsid w:val="006A5773"/>
    <w:rsid w:val="006A6111"/>
    <w:rsid w:val="006A6A3D"/>
    <w:rsid w:val="006A750E"/>
    <w:rsid w:val="006C07E8"/>
    <w:rsid w:val="006C7D81"/>
    <w:rsid w:val="006E01B2"/>
    <w:rsid w:val="006E149D"/>
    <w:rsid w:val="006E2F0B"/>
    <w:rsid w:val="006E60A6"/>
    <w:rsid w:val="006F0810"/>
    <w:rsid w:val="006F1A00"/>
    <w:rsid w:val="00700E97"/>
    <w:rsid w:val="0070134D"/>
    <w:rsid w:val="007072F5"/>
    <w:rsid w:val="007077CC"/>
    <w:rsid w:val="00712392"/>
    <w:rsid w:val="00716695"/>
    <w:rsid w:val="007179B8"/>
    <w:rsid w:val="00722CA6"/>
    <w:rsid w:val="0072507C"/>
    <w:rsid w:val="00726D83"/>
    <w:rsid w:val="0073345C"/>
    <w:rsid w:val="00733D71"/>
    <w:rsid w:val="00736A03"/>
    <w:rsid w:val="00740EAC"/>
    <w:rsid w:val="00741521"/>
    <w:rsid w:val="007429BF"/>
    <w:rsid w:val="00747035"/>
    <w:rsid w:val="00756DC3"/>
    <w:rsid w:val="00773605"/>
    <w:rsid w:val="00781CDC"/>
    <w:rsid w:val="00782976"/>
    <w:rsid w:val="00793862"/>
    <w:rsid w:val="00795C15"/>
    <w:rsid w:val="007A170A"/>
    <w:rsid w:val="007A29B0"/>
    <w:rsid w:val="007A7F90"/>
    <w:rsid w:val="007B342C"/>
    <w:rsid w:val="007B52CB"/>
    <w:rsid w:val="007B5F47"/>
    <w:rsid w:val="007C4A5F"/>
    <w:rsid w:val="007C6D68"/>
    <w:rsid w:val="007D00C7"/>
    <w:rsid w:val="007D307E"/>
    <w:rsid w:val="007D5476"/>
    <w:rsid w:val="007D5AA7"/>
    <w:rsid w:val="007D641D"/>
    <w:rsid w:val="007E0755"/>
    <w:rsid w:val="007E286B"/>
    <w:rsid w:val="007F1EF9"/>
    <w:rsid w:val="00800B1E"/>
    <w:rsid w:val="008079C9"/>
    <w:rsid w:val="00817543"/>
    <w:rsid w:val="0082344D"/>
    <w:rsid w:val="008249D0"/>
    <w:rsid w:val="0083666B"/>
    <w:rsid w:val="00840340"/>
    <w:rsid w:val="008403FA"/>
    <w:rsid w:val="00857588"/>
    <w:rsid w:val="0085783C"/>
    <w:rsid w:val="008622B9"/>
    <w:rsid w:val="00872C2D"/>
    <w:rsid w:val="008739B1"/>
    <w:rsid w:val="008862AB"/>
    <w:rsid w:val="008A51E2"/>
    <w:rsid w:val="008B0455"/>
    <w:rsid w:val="008B1E49"/>
    <w:rsid w:val="008B31EB"/>
    <w:rsid w:val="008C00C4"/>
    <w:rsid w:val="008C037D"/>
    <w:rsid w:val="008D30EE"/>
    <w:rsid w:val="008D7A6C"/>
    <w:rsid w:val="008E3A6D"/>
    <w:rsid w:val="008E4632"/>
    <w:rsid w:val="008E4F8A"/>
    <w:rsid w:val="008E7309"/>
    <w:rsid w:val="008E740F"/>
    <w:rsid w:val="008F35A8"/>
    <w:rsid w:val="008F6244"/>
    <w:rsid w:val="008F6A15"/>
    <w:rsid w:val="008F7F6C"/>
    <w:rsid w:val="009016AF"/>
    <w:rsid w:val="00902D15"/>
    <w:rsid w:val="00910BB3"/>
    <w:rsid w:val="009113D0"/>
    <w:rsid w:val="009128CC"/>
    <w:rsid w:val="00914B16"/>
    <w:rsid w:val="00915166"/>
    <w:rsid w:val="00915708"/>
    <w:rsid w:val="009254A7"/>
    <w:rsid w:val="009270F8"/>
    <w:rsid w:val="009337C7"/>
    <w:rsid w:val="00935CA7"/>
    <w:rsid w:val="009412E4"/>
    <w:rsid w:val="00943498"/>
    <w:rsid w:val="009453FA"/>
    <w:rsid w:val="0094561B"/>
    <w:rsid w:val="00951F92"/>
    <w:rsid w:val="00954BB8"/>
    <w:rsid w:val="00954E02"/>
    <w:rsid w:val="009609ED"/>
    <w:rsid w:val="00965A6D"/>
    <w:rsid w:val="009703A1"/>
    <w:rsid w:val="00972A1B"/>
    <w:rsid w:val="00973ECD"/>
    <w:rsid w:val="0097517B"/>
    <w:rsid w:val="00975F10"/>
    <w:rsid w:val="00983D3B"/>
    <w:rsid w:val="0098464A"/>
    <w:rsid w:val="009874BE"/>
    <w:rsid w:val="00993302"/>
    <w:rsid w:val="009B0328"/>
    <w:rsid w:val="009B7BEE"/>
    <w:rsid w:val="009C0C41"/>
    <w:rsid w:val="009D0FDE"/>
    <w:rsid w:val="009D1696"/>
    <w:rsid w:val="009D16F2"/>
    <w:rsid w:val="009D49D0"/>
    <w:rsid w:val="009E0FA8"/>
    <w:rsid w:val="009E128F"/>
    <w:rsid w:val="009E4EAD"/>
    <w:rsid w:val="009E5919"/>
    <w:rsid w:val="009E74D9"/>
    <w:rsid w:val="009F1E66"/>
    <w:rsid w:val="00A0389F"/>
    <w:rsid w:val="00A11AF5"/>
    <w:rsid w:val="00A12F99"/>
    <w:rsid w:val="00A175CA"/>
    <w:rsid w:val="00A17BF4"/>
    <w:rsid w:val="00A258B8"/>
    <w:rsid w:val="00A25A1C"/>
    <w:rsid w:val="00A271E2"/>
    <w:rsid w:val="00A30E5A"/>
    <w:rsid w:val="00A31F8D"/>
    <w:rsid w:val="00A40826"/>
    <w:rsid w:val="00A41C60"/>
    <w:rsid w:val="00A41D72"/>
    <w:rsid w:val="00A50F6D"/>
    <w:rsid w:val="00A51DCE"/>
    <w:rsid w:val="00A5458A"/>
    <w:rsid w:val="00A550B2"/>
    <w:rsid w:val="00A55832"/>
    <w:rsid w:val="00A728AA"/>
    <w:rsid w:val="00A83AE3"/>
    <w:rsid w:val="00A9276F"/>
    <w:rsid w:val="00A92BE2"/>
    <w:rsid w:val="00A95E9E"/>
    <w:rsid w:val="00A96EB4"/>
    <w:rsid w:val="00AB303B"/>
    <w:rsid w:val="00AB484F"/>
    <w:rsid w:val="00AB596E"/>
    <w:rsid w:val="00AC26A6"/>
    <w:rsid w:val="00AC583B"/>
    <w:rsid w:val="00AD1F15"/>
    <w:rsid w:val="00AD2D69"/>
    <w:rsid w:val="00AD768C"/>
    <w:rsid w:val="00AE1EE6"/>
    <w:rsid w:val="00AE39A6"/>
    <w:rsid w:val="00AE45EF"/>
    <w:rsid w:val="00AF3859"/>
    <w:rsid w:val="00AF4956"/>
    <w:rsid w:val="00B037EA"/>
    <w:rsid w:val="00B107C6"/>
    <w:rsid w:val="00B20AB1"/>
    <w:rsid w:val="00B20E0C"/>
    <w:rsid w:val="00B21F29"/>
    <w:rsid w:val="00B2527E"/>
    <w:rsid w:val="00B3078F"/>
    <w:rsid w:val="00B44B55"/>
    <w:rsid w:val="00B4559A"/>
    <w:rsid w:val="00B47E53"/>
    <w:rsid w:val="00B47E61"/>
    <w:rsid w:val="00B527DF"/>
    <w:rsid w:val="00B52C39"/>
    <w:rsid w:val="00B54F9C"/>
    <w:rsid w:val="00B563A6"/>
    <w:rsid w:val="00B56E60"/>
    <w:rsid w:val="00B634F4"/>
    <w:rsid w:val="00B6790C"/>
    <w:rsid w:val="00B714F5"/>
    <w:rsid w:val="00B74060"/>
    <w:rsid w:val="00B771B1"/>
    <w:rsid w:val="00B82444"/>
    <w:rsid w:val="00B82AF3"/>
    <w:rsid w:val="00B855C1"/>
    <w:rsid w:val="00B95FFF"/>
    <w:rsid w:val="00BB14B1"/>
    <w:rsid w:val="00BB2499"/>
    <w:rsid w:val="00BE2072"/>
    <w:rsid w:val="00BE761E"/>
    <w:rsid w:val="00BF1B14"/>
    <w:rsid w:val="00BF5C75"/>
    <w:rsid w:val="00C00FE3"/>
    <w:rsid w:val="00C0600E"/>
    <w:rsid w:val="00C063B1"/>
    <w:rsid w:val="00C07062"/>
    <w:rsid w:val="00C116A8"/>
    <w:rsid w:val="00C20307"/>
    <w:rsid w:val="00C32629"/>
    <w:rsid w:val="00C4196F"/>
    <w:rsid w:val="00C44C0B"/>
    <w:rsid w:val="00C46150"/>
    <w:rsid w:val="00C504A9"/>
    <w:rsid w:val="00C52B8B"/>
    <w:rsid w:val="00C61777"/>
    <w:rsid w:val="00C63568"/>
    <w:rsid w:val="00C67307"/>
    <w:rsid w:val="00C77A88"/>
    <w:rsid w:val="00C8110C"/>
    <w:rsid w:val="00C84FBE"/>
    <w:rsid w:val="00C86D4F"/>
    <w:rsid w:val="00C9453F"/>
    <w:rsid w:val="00C94E53"/>
    <w:rsid w:val="00CA2915"/>
    <w:rsid w:val="00CB1733"/>
    <w:rsid w:val="00CB6D5F"/>
    <w:rsid w:val="00CC7793"/>
    <w:rsid w:val="00CD31D5"/>
    <w:rsid w:val="00CD5348"/>
    <w:rsid w:val="00CD5B50"/>
    <w:rsid w:val="00CE4B30"/>
    <w:rsid w:val="00CE6AB0"/>
    <w:rsid w:val="00CE7816"/>
    <w:rsid w:val="00CF332E"/>
    <w:rsid w:val="00D05D12"/>
    <w:rsid w:val="00D06C15"/>
    <w:rsid w:val="00D15ED1"/>
    <w:rsid w:val="00D26CD0"/>
    <w:rsid w:val="00D30B8A"/>
    <w:rsid w:val="00D30D39"/>
    <w:rsid w:val="00D3244C"/>
    <w:rsid w:val="00D42404"/>
    <w:rsid w:val="00D43E8A"/>
    <w:rsid w:val="00D53406"/>
    <w:rsid w:val="00D55565"/>
    <w:rsid w:val="00D5743A"/>
    <w:rsid w:val="00D61B7D"/>
    <w:rsid w:val="00D62C61"/>
    <w:rsid w:val="00D64B8A"/>
    <w:rsid w:val="00D67774"/>
    <w:rsid w:val="00D760B8"/>
    <w:rsid w:val="00D812EF"/>
    <w:rsid w:val="00D83F7B"/>
    <w:rsid w:val="00D86A72"/>
    <w:rsid w:val="00D87001"/>
    <w:rsid w:val="00D92C30"/>
    <w:rsid w:val="00D97705"/>
    <w:rsid w:val="00DA31A9"/>
    <w:rsid w:val="00DA4196"/>
    <w:rsid w:val="00DA4C0E"/>
    <w:rsid w:val="00DB1E79"/>
    <w:rsid w:val="00DB2D0D"/>
    <w:rsid w:val="00DB6EA6"/>
    <w:rsid w:val="00DD5539"/>
    <w:rsid w:val="00DE6192"/>
    <w:rsid w:val="00DF0D71"/>
    <w:rsid w:val="00DF3B75"/>
    <w:rsid w:val="00E0108D"/>
    <w:rsid w:val="00E0528A"/>
    <w:rsid w:val="00E130D8"/>
    <w:rsid w:val="00E14C08"/>
    <w:rsid w:val="00E21ED2"/>
    <w:rsid w:val="00E22D86"/>
    <w:rsid w:val="00E274C3"/>
    <w:rsid w:val="00E324B1"/>
    <w:rsid w:val="00E41A65"/>
    <w:rsid w:val="00E43C5B"/>
    <w:rsid w:val="00E50B0F"/>
    <w:rsid w:val="00E5149B"/>
    <w:rsid w:val="00E52C4B"/>
    <w:rsid w:val="00E531E4"/>
    <w:rsid w:val="00E55A86"/>
    <w:rsid w:val="00E6044C"/>
    <w:rsid w:val="00E655C2"/>
    <w:rsid w:val="00E6727E"/>
    <w:rsid w:val="00E722E3"/>
    <w:rsid w:val="00E75BAF"/>
    <w:rsid w:val="00E837EC"/>
    <w:rsid w:val="00E83ECD"/>
    <w:rsid w:val="00E84AE2"/>
    <w:rsid w:val="00E852BB"/>
    <w:rsid w:val="00E91071"/>
    <w:rsid w:val="00E910C5"/>
    <w:rsid w:val="00E9114B"/>
    <w:rsid w:val="00E92313"/>
    <w:rsid w:val="00E9484F"/>
    <w:rsid w:val="00EA342D"/>
    <w:rsid w:val="00EB3898"/>
    <w:rsid w:val="00EB3CE7"/>
    <w:rsid w:val="00EB562B"/>
    <w:rsid w:val="00EC1B97"/>
    <w:rsid w:val="00EC3255"/>
    <w:rsid w:val="00EC4A7B"/>
    <w:rsid w:val="00EC788E"/>
    <w:rsid w:val="00ED3546"/>
    <w:rsid w:val="00ED59C6"/>
    <w:rsid w:val="00ED6CFA"/>
    <w:rsid w:val="00EE5859"/>
    <w:rsid w:val="00EF6758"/>
    <w:rsid w:val="00F003D9"/>
    <w:rsid w:val="00F00EC5"/>
    <w:rsid w:val="00F17394"/>
    <w:rsid w:val="00F21C9D"/>
    <w:rsid w:val="00F21D56"/>
    <w:rsid w:val="00F26CAB"/>
    <w:rsid w:val="00F27F5B"/>
    <w:rsid w:val="00F35428"/>
    <w:rsid w:val="00F354E1"/>
    <w:rsid w:val="00F428BD"/>
    <w:rsid w:val="00F503D0"/>
    <w:rsid w:val="00F5508B"/>
    <w:rsid w:val="00F55C47"/>
    <w:rsid w:val="00F64026"/>
    <w:rsid w:val="00F6577F"/>
    <w:rsid w:val="00F73874"/>
    <w:rsid w:val="00F741E8"/>
    <w:rsid w:val="00F76212"/>
    <w:rsid w:val="00F80CA0"/>
    <w:rsid w:val="00F85759"/>
    <w:rsid w:val="00F979D4"/>
    <w:rsid w:val="00FA6438"/>
    <w:rsid w:val="00FA7E74"/>
    <w:rsid w:val="00FB0176"/>
    <w:rsid w:val="00FB3208"/>
    <w:rsid w:val="00FB72A1"/>
    <w:rsid w:val="00FB7B0F"/>
    <w:rsid w:val="00FC0B88"/>
    <w:rsid w:val="00FC4A99"/>
    <w:rsid w:val="00FC5C34"/>
    <w:rsid w:val="00FC65B1"/>
    <w:rsid w:val="00FD1034"/>
    <w:rsid w:val="00FD3F53"/>
    <w:rsid w:val="00FD44D5"/>
    <w:rsid w:val="00FE71CF"/>
    <w:rsid w:val="00FF0D3B"/>
    <w:rsid w:val="00FF11F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D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A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26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07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61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26D2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26D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1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7072F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072F5"/>
    <w:rPr>
      <w:b/>
      <w:bCs/>
      <w:sz w:val="28"/>
      <w:szCs w:val="28"/>
    </w:rPr>
  </w:style>
  <w:style w:type="character" w:styleId="a3">
    <w:name w:val="Hyperlink"/>
    <w:basedOn w:val="a0"/>
    <w:rsid w:val="00126D23"/>
  </w:style>
  <w:style w:type="character" w:styleId="a4">
    <w:name w:val="FollowedHyperlink"/>
    <w:rsid w:val="00126D23"/>
    <w:rPr>
      <w:color w:val="0000FF"/>
      <w:u w:val="single"/>
    </w:rPr>
  </w:style>
  <w:style w:type="paragraph" w:styleId="a5">
    <w:name w:val="Normal (Web)"/>
    <w:basedOn w:val="a"/>
    <w:rsid w:val="00126D23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126D23"/>
    <w:pPr>
      <w:tabs>
        <w:tab w:val="right" w:leader="dot" w:pos="6538"/>
      </w:tabs>
      <w:jc w:val="center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126D23"/>
    <w:pPr>
      <w:tabs>
        <w:tab w:val="right" w:leader="dot" w:pos="6538"/>
      </w:tabs>
      <w:spacing w:before="60"/>
      <w:ind w:firstLine="170"/>
    </w:pPr>
  </w:style>
  <w:style w:type="paragraph" w:styleId="31">
    <w:name w:val="toc 3"/>
    <w:basedOn w:val="a"/>
    <w:next w:val="a"/>
    <w:autoRedefine/>
    <w:semiHidden/>
    <w:rsid w:val="00126D23"/>
    <w:pPr>
      <w:tabs>
        <w:tab w:val="right" w:leader="dot" w:pos="6538"/>
      </w:tabs>
      <w:ind w:firstLine="680"/>
    </w:pPr>
    <w:rPr>
      <w:noProof/>
    </w:rPr>
  </w:style>
  <w:style w:type="paragraph" w:styleId="a6">
    <w:name w:val="Body Text"/>
    <w:basedOn w:val="a"/>
    <w:link w:val="a7"/>
    <w:uiPriority w:val="99"/>
    <w:rsid w:val="00126D23"/>
    <w:pPr>
      <w:spacing w:after="120"/>
    </w:pPr>
  </w:style>
  <w:style w:type="character" w:customStyle="1" w:styleId="a7">
    <w:name w:val="Основной текст Знак"/>
    <w:link w:val="a6"/>
    <w:uiPriority w:val="99"/>
    <w:rsid w:val="007072F5"/>
    <w:rPr>
      <w:sz w:val="24"/>
      <w:szCs w:val="24"/>
    </w:rPr>
  </w:style>
  <w:style w:type="paragraph" w:styleId="a8">
    <w:name w:val="Body Text Indent"/>
    <w:basedOn w:val="a"/>
    <w:link w:val="a9"/>
    <w:rsid w:val="00126D23"/>
    <w:pPr>
      <w:spacing w:before="100" w:beforeAutospacing="1" w:after="100" w:afterAutospacing="1"/>
    </w:pPr>
  </w:style>
  <w:style w:type="paragraph" w:styleId="21">
    <w:name w:val="Body Text 2"/>
    <w:basedOn w:val="a"/>
    <w:rsid w:val="00126D2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126D23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link w:val="22"/>
    <w:rsid w:val="00A175CA"/>
    <w:rPr>
      <w:sz w:val="24"/>
      <w:szCs w:val="24"/>
    </w:rPr>
  </w:style>
  <w:style w:type="paragraph" w:customStyle="1" w:styleId="bodytext3">
    <w:name w:val="bodytext3"/>
    <w:basedOn w:val="a"/>
    <w:rsid w:val="00126D23"/>
    <w:pPr>
      <w:spacing w:before="100" w:beforeAutospacing="1" w:after="100" w:afterAutospacing="1"/>
    </w:pPr>
  </w:style>
  <w:style w:type="paragraph" w:customStyle="1" w:styleId="p1">
    <w:name w:val="p1"/>
    <w:basedOn w:val="a"/>
    <w:rsid w:val="00126D23"/>
    <w:pPr>
      <w:spacing w:before="100" w:beforeAutospacing="1" w:after="100" w:afterAutospacing="1"/>
    </w:pPr>
  </w:style>
  <w:style w:type="paragraph" w:customStyle="1" w:styleId="p1a">
    <w:name w:val="p1a"/>
    <w:basedOn w:val="a"/>
    <w:rsid w:val="00126D23"/>
    <w:rPr>
      <w:rFonts w:ascii="Verdana" w:hAnsi="Verdana"/>
      <w:sz w:val="21"/>
      <w:szCs w:val="21"/>
    </w:rPr>
  </w:style>
  <w:style w:type="paragraph" w:customStyle="1" w:styleId="skypetbinjection">
    <w:name w:val="skype_tb_injection"/>
    <w:basedOn w:val="a"/>
    <w:rsid w:val="00126D23"/>
    <w:rPr>
      <w:rFonts w:ascii="Tahoma" w:hAnsi="Tahoma" w:cs="Tahoma"/>
      <w:b/>
      <w:bCs/>
      <w:color w:val="333333"/>
      <w:sz w:val="17"/>
      <w:szCs w:val="17"/>
    </w:rPr>
  </w:style>
  <w:style w:type="paragraph" w:customStyle="1" w:styleId="skypetbinjectionin">
    <w:name w:val="skype_tb_injectionin"/>
    <w:basedOn w:val="a"/>
    <w:rsid w:val="00126D23"/>
    <w:pPr>
      <w:spacing w:before="100" w:beforeAutospacing="1" w:after="100" w:afterAutospacing="1"/>
    </w:pPr>
  </w:style>
  <w:style w:type="paragraph" w:customStyle="1" w:styleId="skypetbinnertext">
    <w:name w:val="skype_tb_innertext"/>
    <w:basedOn w:val="a"/>
    <w:rsid w:val="00126D23"/>
    <w:pPr>
      <w:spacing w:before="100" w:beforeAutospacing="1" w:after="100" w:afterAutospacing="1"/>
    </w:pPr>
  </w:style>
  <w:style w:type="paragraph" w:customStyle="1" w:styleId="skypetbimg">
    <w:name w:val="skype_tb_img"/>
    <w:basedOn w:val="a"/>
    <w:rsid w:val="00126D23"/>
    <w:pPr>
      <w:spacing w:before="100" w:beforeAutospacing="1" w:after="100" w:afterAutospacing="1"/>
    </w:pPr>
  </w:style>
  <w:style w:type="paragraph" w:customStyle="1" w:styleId="skypetbimg2">
    <w:name w:val="skype_tb_img2"/>
    <w:basedOn w:val="a"/>
    <w:rsid w:val="00126D23"/>
    <w:pPr>
      <w:spacing w:before="100" w:beforeAutospacing="1" w:after="100" w:afterAutospacing="1"/>
    </w:pPr>
  </w:style>
  <w:style w:type="paragraph" w:customStyle="1" w:styleId="skypetbimgflag">
    <w:name w:val="skype_tb_imgflag"/>
    <w:basedOn w:val="a"/>
    <w:rsid w:val="00126D23"/>
    <w:pPr>
      <w:spacing w:before="100" w:beforeAutospacing="1" w:after="100" w:afterAutospacing="1"/>
    </w:pPr>
  </w:style>
  <w:style w:type="paragraph" w:customStyle="1" w:styleId="skypetbimgflagact">
    <w:name w:val="skype_tb_imgflagact"/>
    <w:basedOn w:val="a"/>
    <w:rsid w:val="00126D23"/>
    <w:pPr>
      <w:spacing w:before="100" w:beforeAutospacing="1" w:after="100" w:afterAutospacing="1"/>
    </w:pPr>
  </w:style>
  <w:style w:type="paragraph" w:customStyle="1" w:styleId="skypetbimga">
    <w:name w:val="skype_tb_imga"/>
    <w:basedOn w:val="a"/>
    <w:rsid w:val="00126D23"/>
    <w:pPr>
      <w:spacing w:before="100" w:beforeAutospacing="1" w:after="100" w:afterAutospacing="1"/>
    </w:pPr>
  </w:style>
  <w:style w:type="paragraph" w:customStyle="1" w:styleId="skypetbimgs">
    <w:name w:val="skype_tb_imgs"/>
    <w:basedOn w:val="a"/>
    <w:rsid w:val="00126D23"/>
    <w:pPr>
      <w:spacing w:before="100" w:beforeAutospacing="1" w:after="100" w:afterAutospacing="1"/>
    </w:pPr>
  </w:style>
  <w:style w:type="paragraph" w:customStyle="1" w:styleId="skypetbimgsstat">
    <w:name w:val="skype_tb_imgs_stat"/>
    <w:basedOn w:val="a"/>
    <w:rsid w:val="00126D23"/>
    <w:pPr>
      <w:spacing w:before="100" w:beforeAutospacing="1" w:after="100" w:afterAutospacing="1"/>
    </w:pPr>
  </w:style>
  <w:style w:type="paragraph" w:customStyle="1" w:styleId="skypetbimgsnoflag">
    <w:name w:val="skype_tb_imgs_noflag"/>
    <w:basedOn w:val="a"/>
    <w:rsid w:val="00126D23"/>
    <w:pPr>
      <w:spacing w:before="100" w:beforeAutospacing="1" w:after="100" w:afterAutospacing="1"/>
    </w:pPr>
  </w:style>
  <w:style w:type="paragraph" w:customStyle="1" w:styleId="skypetbimgsstatnoflag">
    <w:name w:val="skype_tb_imgs_stat_noflag"/>
    <w:basedOn w:val="a"/>
    <w:rsid w:val="00126D23"/>
    <w:pPr>
      <w:spacing w:before="100" w:beforeAutospacing="1" w:after="100" w:afterAutospacing="1"/>
    </w:pPr>
  </w:style>
  <w:style w:type="paragraph" w:customStyle="1" w:styleId="skypetbimgr">
    <w:name w:val="skype_tb_imgr"/>
    <w:basedOn w:val="a"/>
    <w:rsid w:val="00126D23"/>
    <w:pPr>
      <w:spacing w:before="100" w:beforeAutospacing="1" w:after="100" w:afterAutospacing="1"/>
    </w:pPr>
  </w:style>
  <w:style w:type="paragraph" w:customStyle="1" w:styleId="skypetbinjectionin1">
    <w:name w:val="skype_tb_injectionin1"/>
    <w:basedOn w:val="a"/>
    <w:rsid w:val="00126D23"/>
    <w:pPr>
      <w:textAlignment w:val="center"/>
    </w:pPr>
    <w:rPr>
      <w:rFonts w:ascii="Tahoma" w:hAnsi="Tahoma" w:cs="Tahoma"/>
      <w:b/>
      <w:bCs/>
      <w:color w:val="333333"/>
      <w:sz w:val="17"/>
      <w:szCs w:val="17"/>
    </w:rPr>
  </w:style>
  <w:style w:type="paragraph" w:customStyle="1" w:styleId="skypetbinnertext1">
    <w:name w:val="skype_tb_innertext1"/>
    <w:basedOn w:val="a"/>
    <w:rsid w:val="00126D23"/>
    <w:pPr>
      <w:textAlignment w:val="center"/>
    </w:pPr>
    <w:rPr>
      <w:rFonts w:ascii="Tahoma" w:hAnsi="Tahoma" w:cs="Tahoma"/>
      <w:b/>
      <w:bCs/>
      <w:color w:val="333333"/>
      <w:sz w:val="17"/>
      <w:szCs w:val="17"/>
    </w:rPr>
  </w:style>
  <w:style w:type="paragraph" w:customStyle="1" w:styleId="skypetbimg1">
    <w:name w:val="skype_tb_img1"/>
    <w:basedOn w:val="a"/>
    <w:rsid w:val="00126D23"/>
    <w:pPr>
      <w:textAlignment w:val="center"/>
    </w:pPr>
  </w:style>
  <w:style w:type="paragraph" w:customStyle="1" w:styleId="skypetbimg21">
    <w:name w:val="skype_tb_img21"/>
    <w:basedOn w:val="a"/>
    <w:rsid w:val="00126D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extAlignment w:val="center"/>
    </w:pPr>
  </w:style>
  <w:style w:type="paragraph" w:customStyle="1" w:styleId="skypetbimgflag1">
    <w:name w:val="skype_tb_imgflag1"/>
    <w:basedOn w:val="a"/>
    <w:rsid w:val="00126D2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skypetbimgflagact1">
    <w:name w:val="skype_tb_imgflagact1"/>
    <w:basedOn w:val="a"/>
    <w:rsid w:val="00126D2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a1">
    <w:name w:val="skype_tb_imga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s1">
    <w:name w:val="skype_tb_imgs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sstat1">
    <w:name w:val="skype_tb_imgs_stat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snoflag1">
    <w:name w:val="skype_tb_imgs_noflag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sstatnoflag1">
    <w:name w:val="skype_tb_imgs_stat_noflag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skypetbimgr1">
    <w:name w:val="skype_tb_imgr1"/>
    <w:basedOn w:val="a"/>
    <w:rsid w:val="00126D23"/>
    <w:pPr>
      <w:textAlignment w:val="center"/>
    </w:pPr>
    <w:rPr>
      <w:rFonts w:ascii="Tahoma" w:hAnsi="Tahoma" w:cs="Tahoma"/>
      <w:b/>
      <w:bCs/>
      <w:sz w:val="14"/>
      <w:szCs w:val="14"/>
    </w:rPr>
  </w:style>
  <w:style w:type="character" w:styleId="aa">
    <w:name w:val="Strong"/>
    <w:qFormat/>
    <w:rsid w:val="00126D23"/>
    <w:rPr>
      <w:b/>
      <w:bCs/>
    </w:rPr>
  </w:style>
  <w:style w:type="paragraph" w:styleId="ab">
    <w:name w:val="footer"/>
    <w:basedOn w:val="a"/>
    <w:rsid w:val="00126D2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26D23"/>
  </w:style>
  <w:style w:type="character" w:styleId="ad">
    <w:name w:val="Emphasis"/>
    <w:qFormat/>
    <w:rsid w:val="00126D23"/>
    <w:rPr>
      <w:i/>
      <w:iCs/>
    </w:rPr>
  </w:style>
  <w:style w:type="paragraph" w:customStyle="1" w:styleId="210">
    <w:name w:val="Основной текст 21"/>
    <w:basedOn w:val="a"/>
    <w:rsid w:val="00126D23"/>
    <w:pPr>
      <w:suppressAutoHyphens/>
      <w:jc w:val="both"/>
    </w:pPr>
    <w:rPr>
      <w:i/>
      <w:sz w:val="20"/>
      <w:szCs w:val="20"/>
      <w:lang w:eastAsia="ar-SA"/>
    </w:rPr>
  </w:style>
  <w:style w:type="paragraph" w:styleId="ae">
    <w:name w:val="Plain Text"/>
    <w:basedOn w:val="a"/>
    <w:rsid w:val="00126D23"/>
    <w:pPr>
      <w:spacing w:before="100" w:beforeAutospacing="1" w:after="100" w:afterAutospacing="1"/>
    </w:pPr>
  </w:style>
  <w:style w:type="paragraph" w:styleId="af">
    <w:name w:val="List"/>
    <w:basedOn w:val="a"/>
    <w:rsid w:val="00126D23"/>
    <w:pPr>
      <w:spacing w:before="100" w:beforeAutospacing="1" w:after="100" w:afterAutospacing="1"/>
    </w:pPr>
  </w:style>
  <w:style w:type="paragraph" w:styleId="af0">
    <w:name w:val="header"/>
    <w:basedOn w:val="a"/>
    <w:rsid w:val="00FE71CF"/>
    <w:pPr>
      <w:tabs>
        <w:tab w:val="center" w:pos="4677"/>
        <w:tab w:val="right" w:pos="9355"/>
      </w:tabs>
    </w:pPr>
  </w:style>
  <w:style w:type="character" w:styleId="af1">
    <w:name w:val="footnote reference"/>
    <w:semiHidden/>
    <w:rsid w:val="0012164F"/>
    <w:rPr>
      <w:vertAlign w:val="superscript"/>
    </w:rPr>
  </w:style>
  <w:style w:type="paragraph" w:styleId="af2">
    <w:name w:val="footnote text"/>
    <w:basedOn w:val="a"/>
    <w:semiHidden/>
    <w:rsid w:val="0012164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32">
    <w:name w:val="Знак Знак3"/>
    <w:locked/>
    <w:rsid w:val="002A5EC8"/>
    <w:rPr>
      <w:rFonts w:ascii="Courier New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0F0CD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rsid w:val="000F0CD1"/>
    <w:rPr>
      <w:sz w:val="28"/>
      <w:szCs w:val="28"/>
    </w:rPr>
  </w:style>
  <w:style w:type="character" w:customStyle="1" w:styleId="80">
    <w:name w:val="Знак Знак8"/>
    <w:locked/>
    <w:rsid w:val="00C32629"/>
    <w:rPr>
      <w:sz w:val="24"/>
      <w:szCs w:val="24"/>
      <w:lang w:val="ru-RU" w:eastAsia="ru-RU" w:bidi="ar-SA"/>
    </w:rPr>
  </w:style>
  <w:style w:type="paragraph" w:customStyle="1" w:styleId="af5">
    <w:name w:val="a"/>
    <w:basedOn w:val="a"/>
    <w:rsid w:val="00782976"/>
    <w:pPr>
      <w:spacing w:before="100" w:beforeAutospacing="1" w:after="100" w:afterAutospacing="1"/>
    </w:pPr>
  </w:style>
  <w:style w:type="character" w:customStyle="1" w:styleId="5">
    <w:name w:val="Знак Знак5"/>
    <w:semiHidden/>
    <w:locked/>
    <w:rsid w:val="00795C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locked/>
    <w:rsid w:val="00795C15"/>
    <w:rPr>
      <w:b/>
      <w:bCs/>
      <w:sz w:val="28"/>
      <w:szCs w:val="28"/>
      <w:lang w:val="ru-RU" w:eastAsia="ru-RU" w:bidi="ar-SA"/>
    </w:rPr>
  </w:style>
  <w:style w:type="paragraph" w:customStyle="1" w:styleId="12">
    <w:name w:val="Абзац списка1"/>
    <w:basedOn w:val="a"/>
    <w:rsid w:val="003B73FC"/>
    <w:pPr>
      <w:spacing w:after="200" w:line="276" w:lineRule="auto"/>
      <w:ind w:left="720"/>
    </w:pPr>
    <w:rPr>
      <w:rFonts w:ascii="Cambria" w:eastAsia="MS ??" w:hAnsi="Cambria"/>
      <w:sz w:val="22"/>
      <w:szCs w:val="22"/>
    </w:rPr>
  </w:style>
  <w:style w:type="paragraph" w:customStyle="1" w:styleId="13">
    <w:name w:val="Без интервала1"/>
    <w:rsid w:val="003B73FC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3B73FC"/>
    <w:pPr>
      <w:widowControl w:val="0"/>
      <w:jc w:val="center"/>
    </w:pPr>
    <w:rPr>
      <w:b/>
      <w:sz w:val="32"/>
    </w:rPr>
  </w:style>
  <w:style w:type="paragraph" w:customStyle="1" w:styleId="Style2">
    <w:name w:val="Style2"/>
    <w:basedOn w:val="a"/>
    <w:rsid w:val="003B73FC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styleId="af6">
    <w:name w:val="List Paragraph"/>
    <w:basedOn w:val="a"/>
    <w:qFormat/>
    <w:rsid w:val="003B7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qFormat/>
    <w:rsid w:val="00BF5C75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Знак Знак"/>
    <w:locked/>
    <w:rsid w:val="00FB7B0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c6">
    <w:name w:val="c6"/>
    <w:basedOn w:val="a"/>
    <w:rsid w:val="00FB7B0F"/>
    <w:pPr>
      <w:spacing w:before="100" w:beforeAutospacing="1" w:after="100" w:afterAutospacing="1"/>
    </w:pPr>
  </w:style>
  <w:style w:type="paragraph" w:customStyle="1" w:styleId="c11">
    <w:name w:val="c11"/>
    <w:basedOn w:val="a"/>
    <w:rsid w:val="00FB7B0F"/>
    <w:pPr>
      <w:spacing w:before="100" w:beforeAutospacing="1" w:after="100" w:afterAutospacing="1"/>
    </w:pPr>
  </w:style>
  <w:style w:type="character" w:customStyle="1" w:styleId="c1">
    <w:name w:val="c1"/>
    <w:basedOn w:val="a0"/>
    <w:rsid w:val="00FB7B0F"/>
  </w:style>
  <w:style w:type="character" w:customStyle="1" w:styleId="apple-converted-space">
    <w:name w:val="apple-converted-space"/>
    <w:basedOn w:val="a0"/>
    <w:rsid w:val="00FB7B0F"/>
  </w:style>
  <w:style w:type="paragraph" w:customStyle="1" w:styleId="msonormalcxspmiddle">
    <w:name w:val="msonormalcxspmiddle"/>
    <w:basedOn w:val="a"/>
    <w:rsid w:val="00983D3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4">
    <w:name w:val="Абзац списка1"/>
    <w:basedOn w:val="a"/>
    <w:rsid w:val="00495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bodytextbullet1gif">
    <w:name w:val="msobodytextbullet1.gif"/>
    <w:basedOn w:val="a"/>
    <w:rsid w:val="00CE7816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CE7816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CE7816"/>
    <w:pPr>
      <w:spacing w:before="100" w:beforeAutospacing="1" w:after="100" w:afterAutospacing="1"/>
    </w:pPr>
  </w:style>
  <w:style w:type="character" w:customStyle="1" w:styleId="FontStyle11">
    <w:name w:val="Font Style11"/>
    <w:rsid w:val="00CE7816"/>
    <w:rPr>
      <w:rFonts w:ascii="Times New Roman" w:hAnsi="Times New Roman" w:cs="Times New Roman"/>
      <w:sz w:val="22"/>
      <w:szCs w:val="22"/>
    </w:rPr>
  </w:style>
  <w:style w:type="paragraph" w:customStyle="1" w:styleId="H3">
    <w:name w:val="H3"/>
    <w:basedOn w:val="a"/>
    <w:next w:val="a"/>
    <w:rsid w:val="00CE7816"/>
    <w:pPr>
      <w:keepNext/>
      <w:spacing w:before="100" w:after="100"/>
      <w:outlineLvl w:val="3"/>
    </w:pPr>
    <w:rPr>
      <w:b/>
      <w:bCs/>
      <w:sz w:val="28"/>
      <w:szCs w:val="28"/>
    </w:rPr>
  </w:style>
  <w:style w:type="character" w:customStyle="1" w:styleId="c0">
    <w:name w:val="c0"/>
    <w:basedOn w:val="a0"/>
    <w:rsid w:val="00CE7816"/>
  </w:style>
  <w:style w:type="character" w:customStyle="1" w:styleId="c3">
    <w:name w:val="c3"/>
    <w:basedOn w:val="a0"/>
    <w:rsid w:val="00CE7816"/>
  </w:style>
  <w:style w:type="paragraph" w:customStyle="1" w:styleId="af9">
    <w:name w:val="Знак"/>
    <w:basedOn w:val="a"/>
    <w:rsid w:val="00CE7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CE7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semiHidden/>
    <w:locked/>
    <w:rsid w:val="005E5477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2992</Words>
  <Characters>22066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МИОО</Company>
  <LinksUpToDate>false</LinksUpToDate>
  <CharactersWithSpaces>25008</CharactersWithSpaces>
  <SharedDoc>false</SharedDoc>
  <HLinks>
    <vt:vector size="36" baseType="variant"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Николай</dc:creator>
  <cp:lastModifiedBy>user</cp:lastModifiedBy>
  <cp:revision>6</cp:revision>
  <cp:lastPrinted>2017-02-04T04:39:00Z</cp:lastPrinted>
  <dcterms:created xsi:type="dcterms:W3CDTF">2017-02-01T16:56:00Z</dcterms:created>
  <dcterms:modified xsi:type="dcterms:W3CDTF">2017-02-04T04:39:00Z</dcterms:modified>
</cp:coreProperties>
</file>