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B" w:rsidRDefault="00366749">
      <w:pPr>
        <w:rPr>
          <w:rFonts w:ascii="Times New Roman" w:hAnsi="Times New Roman" w:cs="Times New Roman"/>
          <w:b/>
          <w:sz w:val="28"/>
          <w:szCs w:val="28"/>
        </w:rPr>
      </w:pPr>
      <w:r w:rsidRPr="00366749">
        <w:rPr>
          <w:rFonts w:ascii="Times New Roman" w:hAnsi="Times New Roman" w:cs="Times New Roman"/>
          <w:b/>
          <w:sz w:val="28"/>
          <w:szCs w:val="28"/>
        </w:rPr>
        <w:t xml:space="preserve"> Аннотация р</w:t>
      </w:r>
      <w:r w:rsidR="00120031" w:rsidRPr="00366749">
        <w:rPr>
          <w:rFonts w:ascii="Times New Roman" w:hAnsi="Times New Roman" w:cs="Times New Roman"/>
          <w:b/>
          <w:sz w:val="28"/>
          <w:szCs w:val="28"/>
        </w:rPr>
        <w:t>абочей программы  учебной дисциплины « Русский язык».</w:t>
      </w:r>
    </w:p>
    <w:p w:rsidR="00366749" w:rsidRPr="00366749" w:rsidRDefault="00366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5-9 классы.</w:t>
      </w:r>
    </w:p>
    <w:p w:rsidR="00120031" w:rsidRPr="00366749" w:rsidRDefault="00120031" w:rsidP="001200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6749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120031" w:rsidRPr="00366749" w:rsidRDefault="00D90568" w:rsidP="00120031">
      <w:pPr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 xml:space="preserve">    </w:t>
      </w:r>
      <w:r w:rsidR="00120031" w:rsidRPr="00366749">
        <w:rPr>
          <w:rFonts w:ascii="Times New Roman" w:hAnsi="Times New Roman" w:cs="Times New Roman"/>
          <w:sz w:val="28"/>
          <w:szCs w:val="28"/>
        </w:rPr>
        <w:t xml:space="preserve">Рабочая программа  учебной дисциплины « Русский язык»  составлена на основе федерального компонента Государственного стандарта основного общего образования  и Примерной программы основного общего образования  по русскому языку </w:t>
      </w:r>
      <w:proofErr w:type="gramStart"/>
      <w:r w:rsidR="00120031" w:rsidRPr="003667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0031" w:rsidRPr="00366749">
        <w:rPr>
          <w:rFonts w:ascii="Times New Roman" w:hAnsi="Times New Roman" w:cs="Times New Roman"/>
          <w:sz w:val="28"/>
          <w:szCs w:val="28"/>
        </w:rPr>
        <w:t>Программы по русскому языку к учебникам  для 5-9 классов / М.Т.Баранов, Т.А.Ладыженс</w:t>
      </w:r>
      <w:r w:rsidR="006268F6">
        <w:rPr>
          <w:rFonts w:ascii="Times New Roman" w:hAnsi="Times New Roman" w:cs="Times New Roman"/>
          <w:sz w:val="28"/>
          <w:szCs w:val="28"/>
        </w:rPr>
        <w:t>кая,  Н.М.Шанский</w:t>
      </w:r>
      <w:r w:rsidR="00120031" w:rsidRPr="00366749">
        <w:rPr>
          <w:rFonts w:ascii="Times New Roman" w:hAnsi="Times New Roman" w:cs="Times New Roman"/>
          <w:sz w:val="28"/>
          <w:szCs w:val="28"/>
        </w:rPr>
        <w:t xml:space="preserve"> и др.// Программно – методические материалы</w:t>
      </w:r>
      <w:r w:rsidRPr="00366749">
        <w:rPr>
          <w:rFonts w:ascii="Times New Roman" w:hAnsi="Times New Roman" w:cs="Times New Roman"/>
          <w:sz w:val="28"/>
          <w:szCs w:val="28"/>
        </w:rPr>
        <w:t>: Русский язык 5-9 классы/ Сост.Л.М</w:t>
      </w:r>
      <w:proofErr w:type="gramStart"/>
      <w:r w:rsidRPr="003667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6749">
        <w:rPr>
          <w:rFonts w:ascii="Times New Roman" w:hAnsi="Times New Roman" w:cs="Times New Roman"/>
          <w:sz w:val="28"/>
          <w:szCs w:val="28"/>
        </w:rPr>
        <w:t xml:space="preserve"> Рыбченкова.-М.: Дрофа, 2002. Поурочное планирование по русскому языку 5-9 классы</w:t>
      </w:r>
      <w:proofErr w:type="gramStart"/>
      <w:r w:rsidRPr="00366749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366749">
        <w:rPr>
          <w:rFonts w:ascii="Times New Roman" w:hAnsi="Times New Roman" w:cs="Times New Roman"/>
          <w:sz w:val="28"/>
          <w:szCs w:val="28"/>
        </w:rPr>
        <w:t xml:space="preserve">ост. Н.Г.Горашова.- </w:t>
      </w:r>
      <w:proofErr w:type="gramStart"/>
      <w:r w:rsidRPr="00366749">
        <w:rPr>
          <w:rFonts w:ascii="Times New Roman" w:hAnsi="Times New Roman" w:cs="Times New Roman"/>
          <w:sz w:val="28"/>
          <w:szCs w:val="28"/>
        </w:rPr>
        <w:t>М.: «Экзамен», 2006).</w:t>
      </w:r>
      <w:proofErr w:type="gramEnd"/>
    </w:p>
    <w:p w:rsidR="00D90568" w:rsidRPr="00366749" w:rsidRDefault="00D90568" w:rsidP="00D905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6749">
        <w:rPr>
          <w:rFonts w:ascii="Times New Roman" w:hAnsi="Times New Roman" w:cs="Times New Roman"/>
          <w:b/>
          <w:sz w:val="28"/>
          <w:szCs w:val="28"/>
        </w:rPr>
        <w:t xml:space="preserve"> Цели и задачи дисциплины.</w:t>
      </w:r>
    </w:p>
    <w:p w:rsidR="00D90568" w:rsidRPr="00366749" w:rsidRDefault="00D90568" w:rsidP="00D90568">
      <w:pPr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 xml:space="preserve">   Целью изучения  учебной дисциплины « Русский язык» </w:t>
      </w:r>
      <w:r w:rsidR="000B155A" w:rsidRPr="00366749">
        <w:rPr>
          <w:rFonts w:ascii="Times New Roman" w:hAnsi="Times New Roman" w:cs="Times New Roman"/>
          <w:sz w:val="28"/>
          <w:szCs w:val="28"/>
        </w:rPr>
        <w:t xml:space="preserve"> является усвоение теоретических знаний, который будет являться основой формирования системы  практических умений и навыков, умений анализировать и оценивать языковые явления и факты, овладевать основными нормами литературного языка, основами культуры речи, использовать приобретенные знания и умения в практической деятельности и повседневной жизни.</w:t>
      </w:r>
    </w:p>
    <w:p w:rsidR="0081536B" w:rsidRPr="00366749" w:rsidRDefault="000B155A" w:rsidP="00D90568">
      <w:pPr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 xml:space="preserve">     </w:t>
      </w:r>
      <w:r w:rsidR="0081536B" w:rsidRPr="00366749">
        <w:rPr>
          <w:rFonts w:ascii="Times New Roman" w:hAnsi="Times New Roman" w:cs="Times New Roman"/>
          <w:sz w:val="28"/>
          <w:szCs w:val="28"/>
        </w:rPr>
        <w:t xml:space="preserve">    В результате изучения  учебной дисциплины « Русский язык»  обучающиеся должны  уметь: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 xml:space="preserve">-определять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-опознавать языковые единицы, проводить различные виды их анализа;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-использовать приобретенные знания и умения в практической деятельности и повседневной жизни: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 xml:space="preserve">адекватно понимать информацию устного сообщения; 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lastRenderedPageBreak/>
        <w:t>-читать тексты разных стилей, используя разные виды чтения (изучающее, ознакомительное, просмотровое);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-воспроизводить текст с заданной степенью свернутости (пересказ, изложение, конспект, план);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-осуществлять выбор и организацию языковых сре</w:t>
      </w:r>
      <w:proofErr w:type="gramStart"/>
      <w:r w:rsidRPr="0036674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66749">
        <w:rPr>
          <w:rFonts w:ascii="Times New Roman" w:hAnsi="Times New Roman" w:cs="Times New Roman"/>
          <w:sz w:val="28"/>
          <w:szCs w:val="28"/>
        </w:rPr>
        <w:t>оответствии с темой, целями, сферой и ситуацией общения в собственной речевой практике;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-соблюдать этические нормы речевого общения (нормы речевого этикета);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-соблюдать в практике письма основные правила орфографии и пунктуации;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8A62AB" w:rsidRPr="00366749" w:rsidRDefault="008A62AB" w:rsidP="008A62AB">
      <w:pPr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 xml:space="preserve">   В результате освоения дисциплины обучающийся должен знать:</w:t>
      </w:r>
    </w:p>
    <w:p w:rsidR="008A62AB" w:rsidRPr="00366749" w:rsidRDefault="008A62AB" w:rsidP="008A62AB">
      <w:pPr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-изученные разделы науки о языке;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lastRenderedPageBreak/>
        <w:t xml:space="preserve">-смысл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 xml:space="preserve">-основные единицы языка, их признаки; </w:t>
      </w:r>
    </w:p>
    <w:p w:rsidR="008A62AB" w:rsidRPr="00366749" w:rsidRDefault="008A62AB" w:rsidP="008A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A62AB" w:rsidRPr="00366749" w:rsidRDefault="00132792" w:rsidP="00132792">
      <w:pPr>
        <w:rPr>
          <w:rFonts w:ascii="Times New Roman" w:hAnsi="Times New Roman" w:cs="Times New Roman"/>
          <w:b/>
          <w:sz w:val="28"/>
          <w:szCs w:val="28"/>
        </w:rPr>
      </w:pPr>
      <w:r w:rsidRPr="00366749">
        <w:rPr>
          <w:rFonts w:ascii="Times New Roman" w:hAnsi="Times New Roman" w:cs="Times New Roman"/>
          <w:b/>
          <w:sz w:val="28"/>
          <w:szCs w:val="28"/>
        </w:rPr>
        <w:t>3.  Результаты освоения дисциплины.</w:t>
      </w:r>
    </w:p>
    <w:p w:rsidR="001E6A47" w:rsidRPr="00366749" w:rsidRDefault="00132792" w:rsidP="001E6A47">
      <w:pPr>
        <w:rPr>
          <w:rFonts w:ascii="Times New Roman" w:hAnsi="Times New Roman" w:cs="Times New Roman"/>
          <w:sz w:val="28"/>
          <w:szCs w:val="28"/>
        </w:rPr>
      </w:pPr>
      <w:r w:rsidRPr="00366749">
        <w:rPr>
          <w:rFonts w:ascii="Times New Roman" w:hAnsi="Times New Roman" w:cs="Times New Roman"/>
          <w:sz w:val="28"/>
          <w:szCs w:val="28"/>
        </w:rPr>
        <w:t>Результатом освоения</w:t>
      </w:r>
      <w:r w:rsidR="001E6A47" w:rsidRPr="00366749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366749">
        <w:rPr>
          <w:rFonts w:ascii="Times New Roman" w:hAnsi="Times New Roman" w:cs="Times New Roman"/>
          <w:sz w:val="28"/>
          <w:szCs w:val="28"/>
        </w:rPr>
        <w:t xml:space="preserve"> дисциплины « Русский язык»  является</w:t>
      </w:r>
      <w:r w:rsidR="001E6A47" w:rsidRPr="00366749">
        <w:rPr>
          <w:rFonts w:ascii="Times New Roman" w:hAnsi="Times New Roman" w:cs="Times New Roman"/>
          <w:sz w:val="28"/>
          <w:szCs w:val="28"/>
        </w:rPr>
        <w:t>:  процессы освоения знаний об устройстве и функционировании родного языка, овладения его основными нормами</w:t>
      </w:r>
      <w:proofErr w:type="gramStart"/>
      <w:r w:rsidR="001E6A47" w:rsidRPr="003667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6A47" w:rsidRPr="00366749">
        <w:rPr>
          <w:rFonts w:ascii="Times New Roman" w:hAnsi="Times New Roman" w:cs="Times New Roman"/>
          <w:sz w:val="28"/>
          <w:szCs w:val="28"/>
        </w:rPr>
        <w:t xml:space="preserve"> формирования умения пользоваться его богатейшими стилистическими ресурсами органично сочетались  с интенсивным развитием  речемыслительных, интеллектуальных, творческих качеств личности школьника.</w:t>
      </w:r>
    </w:p>
    <w:p w:rsidR="00FD55BF" w:rsidRPr="006268F6" w:rsidRDefault="006268F6" w:rsidP="006268F6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6268F6">
        <w:rPr>
          <w:rFonts w:ascii="Times New Roman" w:hAnsi="Times New Roman" w:cs="Times New Roman"/>
          <w:b/>
          <w:sz w:val="28"/>
          <w:szCs w:val="28"/>
        </w:rPr>
        <w:t>Объем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класс (основное общее образование)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Учебный предмет «Русский язык»  имеет познавательно - практическую направленность. Он дает учащимся знания о родном языке и формирует у них языковые и речевые умения. Одна из главных задач преподавания русского языка - здоровьесберегающие технологии (создание психологического микроклимата на уроке, индивидуальный подход к учащимся). Вместе с тем он выполняет и общепредметные задачи.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Специальные цели преподавания русского языка  - формирование языковой, коммуникативной и лингвистической компетенции учащихся. Языковая компетенция реализуется в процессе решения следующих познавательных задач: формирования у уч-ся научно - лингвистического мировоззрения, вооружения их основами знаний о родном языке, развития языкового и эстетического идеала.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Коммуникативная компетенция реализуется в процессе решения следующих практических задач: формирования орфографических и пунктуационных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уч-ся; обучения связно излагать мысли в устной и письменной форме.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Лингвистическая компетенция- это знания уч-ся о самой науке «Русский язык», ее разделах, элементарные сведения о ее методах, этапах развития.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lastRenderedPageBreak/>
        <w:t>Общепредметные задачи работы по русскому языку - воспитание учащихся средствами предмета: развитие логического мышления; обучение школьников умению самостоятельно пополнять знания по русскому языку; формирование общеучебных умений - работа с книгой, со справочной литературой, совершенствование навыков чтения.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Рабочая программа «Русский язык 5 кл.»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  примерный учебный план.</w:t>
      </w:r>
      <w:proofErr w:type="gramEnd"/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Основа рабочей программы – авторская программа общеобразовательных учреждений М.Т.Баранова, Т.А.Ладыженской, Н.М.Шанского для 5-9 кл. по русскому языку. «Русский язык 5-9 классы». Программы. 5 класс. М., Просвещение, 2008.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Программа построена с учетом принципов системности, научности, доступности, преемственности и перспективности между различными разделами курса. В 5,6,7 кл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>зучаются фонетика и графика, лексика и фразеология, морфемика и словообразование, морфология и орфография. Курс синтаксиса - предмет изучения в 8-9 кл. (начальные понятия  вводятся в 5 кл.) Материал расположен с учетом возрастных возможностей уч-ся. Темы «Лексика», «Словообразование», «Имя сущ.», «Имя прилаг.», «Глагол» даются в 5 и 6 кл. Сведения по стилистике и речеведению - в 5, 6, 9 кл. Работа по культуре речи проводится во всех классах.  В  каждом классе предусмотрены вводные уроки о русском языке, что позволяет решать воспитательные задачи и создавать эмоциональный настрой на уроке. Эти знания обобщаются в 9 кл. в разделе «Общие сведения о языке».  Учащиеся могут прочно усвоить материал благодаря значительному месту в программе повторению. В 5 кл. определено содержание этой работы (соблюдена преемственность между начальным и средним звеном обучения). В рабочих программах для 6-9 кл. учитель сам их распределяет.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Темы по развитию речи пропорционально распределяются между грамматическим материалом (обеспечение равномерности обучения речи).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Одно из основных направлений программы русского языка в 5-9 кл. – организация работы по овладению уч-ся прочными и осознанными знаниями. Усиление практической направленности обучения требует внимания к вопросам теории, которые служат базой для формирования орфографических, пунктуационных и речевых умений и навыков.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Усвоение теоретических сведений осуществляется при анализе, при проведении разборов (навык самоконтроля).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Важнейшее направление программы – формирование навыков грамотного письма; развитие речи: овладение нормами литературного языка, обогащение </w:t>
      </w:r>
      <w:r w:rsidRPr="00366749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словарного запаса и грамматического строя речи уч-ся; формирование умений и навыков связного изложения мыслей в устной и письменной форме.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Наиболее тесно  русский язык, как предмет, связан с литературой. Связь  закреплена программой развития речи, которая предусматривает общие для этих предметов виды работ. Близкие понятия содержатся в курсе 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>, истории, географии, биологии.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В 5-9 кл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елесообразно проводить уроки развивающего обучения , которые учат учеников быть учащимися, использовать такие методы работы, как объяснительно-иллюстративный, частично-поисковый, исследовательский. 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 Основная форма работы-классно-урочная.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187 ч/год,  5,5 ч/неделю 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Данная программа соответствует учебному пособию по русскому языку для 5 класса: Ладыженская Т.А., Баранов М.Т. и др. «Русский язык. 5 кл.». М., Просвещение, 2008г.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 (основное общее образование)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Учебный предмет «Русский язык» в современной школе имеет познавательно-практическую направленность, то есть он даёт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общепредметные задачи.                                                           Специальными целями преподавания русского языка в школе являются формирование языковой, коммуникативной и лингвистической компетенции учащихся.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Языковая компетентность (т.е. осведомлённость школьников о системе родного языка) реализуется в процессе решения следующих  познавательных задач: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 (т.е. представления о прекрасном в языке и речи).</w:t>
      </w:r>
      <w:proofErr w:type="gramEnd"/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компетентность (т.е. осведомлённость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формирования прочных орфографических и пунктуационных умений и </w:t>
      </w:r>
      <w:r w:rsidRPr="00366749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 обучения школьников умению связно излагать свои мысли в устной и письменной форме.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Лингвистическая компетентность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Общепредметными задачами работы по русскому языку в школе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общеучебных умений – работа с книгой, со справочной литературой, совершенствование навыков чтения…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Рабочая программа «Русский язык 6 кл.»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  примерный учебный план.</w:t>
      </w:r>
      <w:proofErr w:type="gramEnd"/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Основа рабочей программы – авторская программа общеобразовательных учреждений М.Т.Баранова, Т.А.Ладыженской, Н.М.Шанского для 5-9 кл. по русскому языку. «Русский язык 5-9 классы». Программы. 6 класс. М., Просвещение, 2008.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Программа содержит: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-отобранную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  стилистики русского литературного языка, а также некоторые сведения о роли языка в жизни обще6ства, о языке как развивающемся явлении; речеведческие понятия, на основе которых строится работа по развитию связной речи учащихся,</w:t>
      </w:r>
      <w:proofErr w:type="gramEnd"/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-формирование коммуникативных умений и навыков; сведения об основных нормах литературного языка;                             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-сведения о графике, орфографии и пунктуации; перечень  видов орфограмм и названий пунктограмм и названий пунктуационных правил.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предусматривает прочное усвоение материала, для чего значительное место в ней отводится повторению (20ч в году в 6 кл.)   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В программе специально выделены часы на развитие связной речи – 28 часов в 6 кл. Темы по развитию речи – речеведческие понятия и виды работы над текстом – пропорционально распределяются между грамматическим материалом.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Это овладение нормами русского литературного языка,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Усвоение теоретических сведений осуществляется при анализе, при проведении разборов (навык самоконтроля).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Наиболее тесно  русский язык, как предмет, связан с литературой. Связь  закреплена программой развития речи, которая предусматривает общие для этих предметов виды работ. Близкие понятия содержатся в курсе 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>, истории, географии, биологии.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В 6 классе целесообразно проводить уроки развивающего обучения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 которые учат учеников быть учащимися, использовать такие методы работы, как объяснительно-иллюстративный, частично-поисковый, исследовательский. 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 Основная форма работы - классно-урочная.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204 ч/год, 6 ч/неделю.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Данная программа соответствует учебному пособию по русскому языку для 6 класса: Баранов М.Т., Ладыженская Т.А., Л.А.Тростенцова, Л.Т. Григорян, И.И. Кулибаба «Русский язык. 6 кл.» М., Просвещение, 2009г.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класс (основное общее образование)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Специальными целями преподавания русского языка в школе являются формирование языковой, коммуникативной и лингвистической компетенции учащихся.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Языковая компетентность (т.е. осведомлённость школьников системе родного языка) реализуется в процессе решения следующих  познавательных задач: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 (т.е. представления о прекрасном в языке и речи).</w:t>
      </w:r>
      <w:proofErr w:type="gramEnd"/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Коммуникативная компетентность (т.е. осведомлённость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 обучения школьников умению связно излагать свои мысли в устной и письменной форме.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Лингвистическая компетентность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Общепредметными задачами работы по русскому языку в школе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общеучебных умений – работа с книгой, со справочной литературой, совершенствование навыков чтения…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Задачи преподавания русского языка. Учебный предмет «Русский язык» в современной школе имеет познавательно-практическую направленность, то есть он даёт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общепредметные задачи.                             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Рабочая программа «Русский язык 7 класс» разработана на основании нормативных правовых документов: Закона об образовании РФ, Федерального компонента государственного стандарта, с опорой на Федеральный базисный учебный план,  рабочей программы – авторская программа общеобразовательных учреждений для 5-9 классов по русскому языку М.Т. Баранова,</w:t>
      </w:r>
      <w:r w:rsidR="006268F6">
        <w:rPr>
          <w:rFonts w:ascii="Times New Roman" w:eastAsia="Times New Roman" w:hAnsi="Times New Roman" w:cs="Times New Roman"/>
          <w:sz w:val="28"/>
          <w:szCs w:val="28"/>
        </w:rPr>
        <w:t xml:space="preserve"> Т.А. Ладыженской и др</w:t>
      </w:r>
      <w:proofErr w:type="gramStart"/>
      <w:r w:rsidR="006268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>Русский язык 7 класс. (М., Просвещение, 2008г.)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Программа содержит: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lastRenderedPageBreak/>
        <w:t>- 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  стилистики русского литературного языка, а также некоторые сведения о роли языка в жизни общества, о языке как развивающемся явлении; речеведческие понятия, на основе которых строится работа по развитию связной речи учащихся,</w:t>
      </w:r>
      <w:proofErr w:type="gramEnd"/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-формирование коммуникативных умений и навыков; сведения об основных нормах литературного языка;                                                                              - сведения о графике, орфографии и пунктуации; перечень  видов орфограмм и названий пунктограмм и названий пунктуационных правил.                                           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 каждом классе выделяются специальные часы.                                                                     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В программе специально выделены часы на развитие связной речи – пятая часть всего учебного времени, указанного для данного класса. Темы по развитию речи – речеведческие понятия и виды работы над текстом – пропорционально распределяются между грамматическим материалом.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Это овладение нормами русского литературного языка,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Усвоение теоретических сведений осуществляется при анализе, при проведении разборов (навык самоконтроля).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Наиболее тесно  русский язык, как предмет, связан с литературой. Связь  закреплена программой развития речи, которая предусматривает общие для этих предметов виды работ. Близкие понятия содержатся в курсе 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>, истории, географии, биологии.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формирования ключевых компетенций обучающихся по данной рабочей программе возможно проведение контрольных диктантов; </w:t>
      </w:r>
      <w:r w:rsidRPr="00366749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тематических тестов; уроков-зачетов с использованием разноуровневого дидактического материала; сочинения, изложения.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136 ч/год, 4 ч/неделю.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            Используемый учено-методический комплекс: Русский язык. 7 класс. Учебник для общеобразовательных учреждений. Авторы: М.Т. Баранов, Т.А. Ладыженская, Л.А. Тростенцова Александрова О.М., Григорян Л.Г., Кулибаба И.И. - издательство Москва: «Просвещение», 2008г.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 (основное общее образование)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</w:t>
      </w:r>
      <w:proofErr w:type="gramEnd"/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Одна из основных задач – организация работы по овладению учащимися прочными и осознанными знаниями.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поурочное усвоение материала, для чего значительное место отводится повторению.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lastRenderedPageBreak/>
        <w:t>Одно из основных направлений – организация работы по овладению учащимися прочными и осознанными знаниями.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Учебный предмет «Русский язык» в современной школе имеет познавательно-практическую направленность.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«Русский язык 8 класс» разработана на основе нормативных правовых документов: 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Закона об образовании РФ, Федерального компонента государственного стандарта, с опорой на Федеральный базисный учебный план, программы общеобразовательных учреждений «Русский язык. 5-9 классы» (Издательство Москва: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 «Просвещение» 2008 г.  Авторы: А М.Т. Баранов, Т.А. Ладыженская, Н.М. Шанский. 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Русский язык 8 класс).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 Содержание обучения русскому языку отобрано и структурировано на основе компетентностного подхода. В соответствии с этим в 8 классе формируются и развиваются коммуникативная, языковая, лингвистическая (языковедческая) и культуроведческая компетенции. Курс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 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Доминирующей идеей курса является интенсивное речевое и интеллектуальное развитие учащихся. Русский язык представлен в </w:t>
      </w:r>
      <w:r w:rsidRPr="00366749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Система оценивания  в конце изучения каждой темы предусматриваются зачетные уроки, тестирование, творческие и контрольные работы.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Используемый учено-методический комплекс: Русский язык. 8 класс. Учебник для общеобразовательных учреждений. Авторы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268F6" w:rsidRPr="00626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8F6" w:rsidRPr="003667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  <w:r w:rsidR="006268F6" w:rsidRPr="00366749">
        <w:rPr>
          <w:rFonts w:ascii="Times New Roman" w:eastAsia="Times New Roman" w:hAnsi="Times New Roman" w:cs="Times New Roman"/>
          <w:sz w:val="28"/>
          <w:szCs w:val="28"/>
        </w:rPr>
        <w:t>М.Т. Баранов, Т.А. Ладыженская, Л.А. Тростенцова</w:t>
      </w:r>
      <w:r w:rsidR="006268F6">
        <w:rPr>
          <w:rFonts w:ascii="Times New Roman" w:eastAsia="Times New Roman" w:hAnsi="Times New Roman" w:cs="Times New Roman"/>
          <w:sz w:val="28"/>
          <w:szCs w:val="28"/>
        </w:rPr>
        <w:t xml:space="preserve">  и др.</w:t>
      </w:r>
      <w:r w:rsidRPr="00366749">
        <w:rPr>
          <w:rFonts w:ascii="Times New Roman" w:eastAsia="Times New Roman" w:hAnsi="Times New Roman" w:cs="Times New Roman"/>
          <w:sz w:val="28"/>
          <w:szCs w:val="28"/>
        </w:rPr>
        <w:t>. Издательство Москва: «Просвещение», 2008.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102 ч/год, 3 ч/неделю.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 (основное общее образование)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Учебный предмет «Русский язык»  имеет познавательно - практическую направленность. Он дает учащимся знания о родном языке и формирует у них языковые и речевые умения. Одна из главных задач преподавания русского языка - здоровьесберегающие технологии (создание психологического микроклимата на уроке, индивидуального подхода к учащимся).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Рабочая программа «Русский язык 9 кл.»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  примерный учебный план.</w:t>
      </w:r>
      <w:proofErr w:type="gramEnd"/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Основа рабочей программы – авторская программа общеобразовательных учреждений М.Т.Баранова, Т.А.Ладыженской, Н.М.Шанского для 5-9 кл. по русскому языку. «Русский язык 5-9 классы». Программы. 9 класс. М., Просвещение, 2010. 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Общепредметные задачи работы по русскому языку - воспитание учащихся средствами предмета: развитие логического мышления; обучение </w:t>
      </w:r>
      <w:r w:rsidRPr="00366749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школьников умению самостоятельно пополнять знания по русскому языку; формирование общеучебных умений - работа с книгой, со справочной литературой, совершенствование навыков чтения.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Программа построена с учетом принципов системности, научности, доступности, преемственности и перспективности между различными разделами курса. Курс синтаксиса - предмет изучения в 8-9 кл. (начальные понятия  вводятся в 5 кл.).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Темы по развитию речи пропорционально распределяются между грамматическим материалом (обеспечение равномерности обучения речи).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Одно из основных направлений программы русского языка в 5-9 кл. – организация работы по овладению уч-ся прочными и осознанными знаниями. Усиление практической направленности обучения требует внимания к вопросам теории, которые служат базой для формирования орфографических, пунктуационных и речевых умений и навыков.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Усвоение теоретических сведений осуществляется при анализе, при проведении разборов (навык самоконтроля).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В 5-9 кл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елесообразно проводить уроки развивающего обучения , которые учат учеников быть учащимися, использовать такие методы работы, как объяснительно-иллюстративный, частично-поисковый, исследовательский. </w:t>
      </w:r>
      <w:proofErr w:type="gramStart"/>
      <w:r w:rsidRPr="00366749">
        <w:rPr>
          <w:rFonts w:ascii="Times New Roman" w:eastAsia="Times New Roman" w:hAnsi="Times New Roman" w:cs="Times New Roman"/>
          <w:sz w:val="28"/>
          <w:szCs w:val="28"/>
        </w:rPr>
        <w:t>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</w:t>
      </w:r>
      <w:proofErr w:type="gramEnd"/>
      <w:r w:rsidRPr="00366749">
        <w:rPr>
          <w:rFonts w:ascii="Times New Roman" w:eastAsia="Times New Roman" w:hAnsi="Times New Roman" w:cs="Times New Roman"/>
          <w:sz w:val="28"/>
          <w:szCs w:val="28"/>
        </w:rPr>
        <w:t xml:space="preserve"> Основная форма работы-классно-урочная.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Данная программа соответствует учебнику по русскому языку для 9 класса: Бархударов С.Г.,  Крючков С.Е., Л.Ю. Максимов, Л.А.Чешко. Русский язык. 9 класс, М.: Просвещение, 2009г.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68часов, 2 часа в неделю.</w:t>
      </w:r>
    </w:p>
    <w:p w:rsidR="00FD55BF" w:rsidRPr="00366749" w:rsidRDefault="00FD55BF" w:rsidP="0096582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5BF" w:rsidRPr="00366749" w:rsidRDefault="00FD55BF" w:rsidP="0096582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FD55BF" w:rsidRPr="00366749" w:rsidRDefault="00FD55BF" w:rsidP="009658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A62AB" w:rsidRPr="00366749" w:rsidRDefault="008A62AB" w:rsidP="009658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A62AB" w:rsidRPr="00366749" w:rsidSect="000E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EA2"/>
    <w:multiLevelType w:val="hybridMultilevel"/>
    <w:tmpl w:val="7466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031"/>
    <w:rsid w:val="000B155A"/>
    <w:rsid w:val="000E069B"/>
    <w:rsid w:val="00120031"/>
    <w:rsid w:val="00132792"/>
    <w:rsid w:val="001E6A47"/>
    <w:rsid w:val="00366749"/>
    <w:rsid w:val="006268F6"/>
    <w:rsid w:val="0081536B"/>
    <w:rsid w:val="00876E1E"/>
    <w:rsid w:val="008A62AB"/>
    <w:rsid w:val="0096582D"/>
    <w:rsid w:val="00977BEB"/>
    <w:rsid w:val="00A3656F"/>
    <w:rsid w:val="00B979B0"/>
    <w:rsid w:val="00D90568"/>
    <w:rsid w:val="00DE5B0F"/>
    <w:rsid w:val="00F46A27"/>
    <w:rsid w:val="00FD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2017-01-19T23:31:00Z</dcterms:created>
  <dcterms:modified xsi:type="dcterms:W3CDTF">2017-01-23T08:21:00Z</dcterms:modified>
</cp:coreProperties>
</file>