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D" w:rsidRDefault="009432FD" w:rsidP="009432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5E19C8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Муниципальное бюджетное общеобразовательное учреждение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5E19C8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«Средняя общеобразовательная школа №23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ервомайское Красноармейского района, Саратовской области»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ind w:firstLine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3"/>
        <w:gridCol w:w="6258"/>
      </w:tblGrid>
      <w:tr w:rsidR="009432FD" w:rsidTr="009432FD">
        <w:tc>
          <w:tcPr>
            <w:tcW w:w="3313" w:type="dxa"/>
          </w:tcPr>
          <w:p w:rsidR="009432FD" w:rsidRDefault="0094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9432FD" w:rsidRDefault="0094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</w:p>
          <w:p w:rsidR="009432FD" w:rsidRDefault="0094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9432FD" w:rsidRDefault="0094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 Л.А.Никитина</w:t>
            </w:r>
          </w:p>
          <w:p w:rsidR="009432FD" w:rsidRDefault="0094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58" w:type="dxa"/>
          </w:tcPr>
          <w:p w:rsidR="009432FD" w:rsidRDefault="009432FD">
            <w:pPr>
              <w:tabs>
                <w:tab w:val="right" w:pos="6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                             Утверждаю:</w:t>
            </w:r>
          </w:p>
          <w:p w:rsidR="009432FD" w:rsidRDefault="009432FD">
            <w:pPr>
              <w:tabs>
                <w:tab w:val="left" w:pos="4719"/>
                <w:tab w:val="right" w:pos="6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            Директор школы: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9432FD" w:rsidRDefault="009432FD">
            <w:pPr>
              <w:tabs>
                <w:tab w:val="right" w:pos="6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           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________Н.Ю.Филимонова</w:t>
            </w:r>
            <w:proofErr w:type="spellEnd"/>
          </w:p>
          <w:p w:rsidR="009432FD" w:rsidRDefault="009432FD">
            <w:pPr>
              <w:tabs>
                <w:tab w:val="right" w:pos="6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 Ю.                 приказ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                 </w:t>
            </w:r>
          </w:p>
          <w:p w:rsidR="009432FD" w:rsidRDefault="009432FD">
            <w:pPr>
              <w:autoSpaceDE w:val="0"/>
              <w:autoSpaceDN w:val="0"/>
              <w:adjustRightInd w:val="0"/>
              <w:spacing w:after="0" w:line="240" w:lineRule="auto"/>
              <w:ind w:left="3116" w:hanging="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432FD" w:rsidRDefault="0094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                        </w:t>
      </w:r>
      <w:r>
        <w:rPr>
          <w:rFonts w:ascii="Times New Roman CYR" w:hAnsi="Times New Roman CYR" w:cs="Times New Roman CYR"/>
          <w:b/>
          <w:sz w:val="48"/>
          <w:szCs w:val="48"/>
        </w:rPr>
        <w:t>Рабочая программа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 xml:space="preserve">                                      по  русскому языку 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ab/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              в  5 классе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Составитель: 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32FD" w:rsidRDefault="009432FD" w:rsidP="009432FD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Ланчинска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Надежда Ивановна  </w:t>
      </w: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9432FD" w:rsidRDefault="009432FD" w:rsidP="009432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2016-2017 учебный год</w:t>
      </w:r>
    </w:p>
    <w:p w:rsidR="00F343B9" w:rsidRPr="004C1E0F" w:rsidRDefault="00F343B9" w:rsidP="00F343B9">
      <w:pPr>
        <w:jc w:val="center"/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F343B9" w:rsidRPr="00DC18E4" w:rsidTr="006B6BF8">
        <w:trPr>
          <w:jc w:val="right"/>
        </w:trPr>
        <w:tc>
          <w:tcPr>
            <w:tcW w:w="4785" w:type="dxa"/>
          </w:tcPr>
          <w:p w:rsidR="00F343B9" w:rsidRPr="00DC18E4" w:rsidRDefault="00F343B9" w:rsidP="006B6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3B9" w:rsidRPr="00DC18E4" w:rsidRDefault="00F343B9" w:rsidP="00835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3B9" w:rsidRPr="00DC18E4" w:rsidRDefault="00A60706" w:rsidP="00835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565B" w:rsidRPr="00DC18E4" w:rsidRDefault="0083565B" w:rsidP="00F343B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18E4" w:rsidRDefault="00DC18E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83565B" w:rsidRDefault="0083565B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30AF9" w:rsidRPr="00C00854" w:rsidRDefault="009432FD" w:rsidP="002A5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2A5E70"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130AF9"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FF057B" w:rsidRPr="00C00854" w:rsidRDefault="00FF057B" w:rsidP="007F6ADF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русскому языку для 5 класса составлена на основе Федерально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государственного образовательного стандарта основ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Ладыженской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, М.Т. Баранова, Л.А.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Тростенцовой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(М.: Просвещение, 2014).</w:t>
      </w:r>
      <w:proofErr w:type="gramEnd"/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Ладыженской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, М.Т. Баранова, Л.А.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Тростенцовой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(М.: Просвещение, 2014), обусловлены сложностью обучения и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усвоения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видах деятельности учащихся.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культуроведческая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пользоваться различными лингвистическими словарями.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Культуроведческая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к изучению русского языка в школе.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C00854" w:rsidP="00C00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30AF9"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7F6ADF" w:rsidRPr="00C00854" w:rsidRDefault="007F6ADF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7F6ADF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30AF9" w:rsidRPr="00C00854" w:rsidRDefault="00130AF9" w:rsidP="007F6ADF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вающих свободное владение русским литератур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вию и взаимопониманию; потребности в речевом самосовершенствовании;</w:t>
      </w:r>
    </w:p>
    <w:p w:rsidR="00130AF9" w:rsidRPr="00C00854" w:rsidRDefault="00130AF9" w:rsidP="007F6ADF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рение круга используемых грамматических средств;</w:t>
      </w:r>
    </w:p>
    <w:p w:rsidR="00130AF9" w:rsidRPr="00C00854" w:rsidRDefault="00130AF9" w:rsidP="007F6ADF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поиск, извлекать и преобразовывать необхо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димую информацию;</w:t>
      </w:r>
    </w:p>
    <w:p w:rsidR="00130AF9" w:rsidRPr="00C00854" w:rsidRDefault="00130AF9" w:rsidP="007F6ADF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применение полученных знаний и умений в собст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венной речевой практике.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Реализация указанных целей достигается в процес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стической (языковедческой),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культуроведческой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2FD" w:rsidRPr="00C00854" w:rsidRDefault="009432FD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D" w:rsidRPr="00C00854" w:rsidRDefault="009432FD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D" w:rsidRPr="00C00854" w:rsidRDefault="009432FD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D" w:rsidRPr="00C00854" w:rsidRDefault="009432FD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D" w:rsidRPr="00C00854" w:rsidRDefault="009432FD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7F6ADF" w:rsidRPr="00C00854" w:rsidRDefault="007F6ADF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7F6ADF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всех видов речевой деятельности: чтение,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, говорение, письмо;</w:t>
      </w:r>
    </w:p>
    <w:p w:rsidR="00130AF9" w:rsidRPr="00C00854" w:rsidRDefault="00130AF9" w:rsidP="007F6ADF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130AF9" w:rsidRPr="00C00854" w:rsidRDefault="00130AF9" w:rsidP="007F6ADF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прочных орфографических и пунк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запаса и грамматического строя речи учащихся.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программы</w:t>
      </w:r>
    </w:p>
    <w:p w:rsidR="007F6ADF" w:rsidRPr="00C00854" w:rsidRDefault="007F6ADF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Программа построена с учетом принципов системно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Уроки спланированы с учетом знаний, умений и навы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по предмету, которые сформированы у школьников в процессе реализации принципов развивающего обуче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риалом.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Повысить интенсивность и плотность процесса обучения позволяет использование различных форм ра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вия для контроля и анализа полученных знаний, качества выполненных заданий.</w:t>
      </w:r>
      <w:proofErr w:type="gramEnd"/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Для пробуждения познавательной активности и со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формирования языковых явлений, их взаимосвязь.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Материал в программе расположен с учетом воз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растных возможностей учащихся.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 программе предусмотрены вводные уроки, рас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необходимо уделять внимание преемствен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между начальным и средним звеном обучения. Решению этого вопроса посвящен раздел «Вспоминаем, повторяем, изучаем». Для организации систематическо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нообразные задания, активизирующие мыслительную деятельность учащихся. При изучении разделов ре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шаются и другие задачи: речевого развития учащихся, формирования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(слушать, выде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лять главное, работать с книгой, планировать последо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вательность действий, контролировать и др.).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речеведческие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и виды работы над текстом — пропорционально распределяются между граммати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 системе школьного образования учебный пред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Форма организации образовательного процесса: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классно-урочная система.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Технологии, используемые в обучении: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критического мышления через чтение и письмо (РКМЧП), </w:t>
      </w:r>
      <w:proofErr w:type="spell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деятельностного</w:t>
      </w:r>
      <w:proofErr w:type="spell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метода, метод проектов, игровые,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развивающего обучения, обучения в сотрудничестве (групповые технологии), проблемного об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учения, развития исследовательских навыков, информа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ционно-коммуникационные,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Основными формами и видами контроля знаний, умений и навыков являются: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входной контроль в на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чале и в конце четверти;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текущий — в форме устного, фронтального опроса, контрольных, словарных дик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тантов, предупредительных, объяснительных, комментированных, выбо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рочных, графических, творческих, свободных, восстановленных диктантов, диктанта «Про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— итоговый контрольный диктант, словарный диктант, комплексный анализ текста.</w:t>
      </w:r>
      <w:proofErr w:type="gramEnd"/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Общие учебные умения, навыки и способы деятельности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надпредметной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самокоррекцию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ADF" w:rsidRPr="00C00854" w:rsidRDefault="007F6ADF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626696" w:rsidP="00C00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7F6ADF" w:rsidRPr="00C00854" w:rsidRDefault="007F6ADF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Язык – важнейшее средство общения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Язык и человек. Общение устное и письменное. Стили речи.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Вспоминаем, повторяем, изучаем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Части слова. Орфограмма. Место орфограмм в сло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вах. Правописание проверяемых и непроверяемых гласных и согласных в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Правописание букв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и, а, у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шипящих. Разделительные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ъ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ь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и служебные части речи. Имя су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ществительное: три склонения, род, падеж, число. Право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писание гласных в падежных окончаниях существитель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ных. Буква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ь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на конце существительных после шипящих.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Имя прилагательное: род, падеж, число. Правопи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сание гласных в падежных окончаниях прилагательных.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Местоимения 1, 2 и 3-го лица.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Глагол: лицо, время, число, род (в прошедшем вре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мени); правописание гласных в личных окончаниях наи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более употребительных глаголов </w:t>
      </w: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спряжения; буква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во 2-м лице единственного числа глаголов. Правописа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</w:t>
      </w: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proofErr w:type="gram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ся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ться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;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раздельное написание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не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 глаголами.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Наречие (ознакомление).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Предлоги и союзы. Раздельное написание предло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 со словами.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речи (далее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.)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Текст. Тема текста. Стили.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работа (далее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К.Р.) </w:t>
      </w:r>
      <w:r w:rsidR="00F42AC4" w:rsidRPr="00C00854">
        <w:rPr>
          <w:rFonts w:ascii="Times New Roman" w:eastAsia="Times New Roman" w:hAnsi="Times New Roman"/>
          <w:sz w:val="28"/>
          <w:szCs w:val="28"/>
          <w:lang w:eastAsia="ru-RU"/>
        </w:rPr>
        <w:t>Контрольный дик</w:t>
      </w:r>
      <w:r w:rsidR="00F42AC4"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тант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грамматическим заданием по теме «Повто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рение </w:t>
      </w:r>
      <w:proofErr w:type="gramStart"/>
      <w:r w:rsidR="00C00854">
        <w:rPr>
          <w:rFonts w:ascii="Times New Roman" w:eastAsia="Times New Roman" w:hAnsi="Times New Roman"/>
          <w:sz w:val="28"/>
          <w:szCs w:val="28"/>
          <w:lang w:eastAsia="ru-RU"/>
        </w:rPr>
        <w:t>изученного</w:t>
      </w:r>
      <w:proofErr w:type="gramEnd"/>
      <w:r w:rsid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начальных класс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Синтаксис. Пунктуация. Культура речи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Основные синтаксические понятия (единицы): словосочетание, предложение, текст.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Пунктуация как раздел науки о языке.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Словосочетание: главное и зависимое слово в сло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восочетании.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Предложение. Простое предложение; виды про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стых предложений по цели высказывания: повество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вательные, вопросительные, побудительные. Воскли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Грамматическая основа предложения.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Нераспространенные и распространенные пред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а, но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 одиночным союзом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и;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пятая между однородными членами без союзов и с сою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зами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а, но, и.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Обобщающие слова перед однородными членами. Двоеточие после обобщающего слова.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Синтаксический разбор словосочетания и предло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Обращение, знаки препинания при обращении. Вводные слова и словосочетания.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Сложное предложение. Наличие двух и более грам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Запятая между простыми предложениями в слож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ном предложении перед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и, а, но, чтобы, потому что, когда, который, что, если.</w:t>
      </w:r>
      <w:proofErr w:type="gramEnd"/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Прямая речь после слов автора и перед ними; знаки препинания при прямой речи.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Диалог. Тире в начале реплик диалога.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</w:rPr>
        <w:t>Речь устная и письменная; диалогическая и монологическая.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 xml:space="preserve"> Основная мысль текста. Этикетные диалоги. Письмо как одна из разновидностей текста.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="00F42AC4" w:rsidRPr="00C00854">
        <w:rPr>
          <w:rFonts w:ascii="Times New Roman" w:eastAsia="Times New Roman" w:hAnsi="Times New Roman"/>
          <w:sz w:val="28"/>
          <w:szCs w:val="28"/>
          <w:lang w:eastAsia="ru-RU"/>
        </w:rPr>
        <w:t>Контрольное изложение. Контроль</w:t>
      </w:r>
      <w:r w:rsidR="00F42AC4"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диктант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грамматическим заданием по теме «С</w:t>
      </w:r>
      <w:r w:rsidR="00F42AC4"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интаксис простого предложения»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 грамматическим заданием по теме «Син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таксис и пунктуация».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Фонетика. Орфоэпия. Графика. Орфография. Куль</w:t>
      </w: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тура речи</w:t>
      </w:r>
      <w:r w:rsidR="00626696"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Фонетика как раздел науки о языке. Звук как еди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ные. Сонорные согласные. Шипящие и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Сильные и слабые позиции звуков.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Фонетический разбор слова. Орфоэпические словари.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Графика как раздел науки о языке. Обозначение звуков речи на письме; алфавит. Рукописные и печат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буквы; прописные и строчные. Каллиграфия.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Звуковое значение букв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е, ё,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я.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Обозначение мяг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кости согласных. Мягкий знак для обозначения мягко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согласных. Опознавательные признаки орфограмм.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Орфографический разбор.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Орфографические словари.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</w:rPr>
        <w:t>Типы текстов.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 xml:space="preserve"> Повествование. Описание (предмета), отбор языковых сре</w:t>
      </w:r>
      <w:proofErr w:type="gramStart"/>
      <w:r w:rsidRPr="00C00854">
        <w:rPr>
          <w:rFonts w:ascii="Times New Roman" w:eastAsia="Times New Roman" w:hAnsi="Times New Roman"/>
          <w:sz w:val="28"/>
          <w:szCs w:val="28"/>
        </w:rPr>
        <w:t>дств в з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>ависимости от темы, цели, адресата высказывания.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Контрольный тест  по теме «Фонетика. Орфоэпия. Графика».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Лексика. Культура речи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Лексика как раздел науки о языке. Слово как еди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ница языка.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вари.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</w:rPr>
        <w:t>Создание текста на основе исходного (подроб</w:t>
      </w:r>
      <w:r w:rsidRPr="00C00854">
        <w:rPr>
          <w:rFonts w:ascii="Times New Roman" w:eastAsia="Times New Roman" w:hAnsi="Times New Roman"/>
          <w:sz w:val="28"/>
          <w:szCs w:val="28"/>
        </w:rPr>
        <w:softHyphen/>
        <w:t>ное изложение), членение его на части.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 xml:space="preserve"> Описание </w:t>
      </w:r>
      <w:proofErr w:type="gramStart"/>
      <w:r w:rsidRPr="00C00854">
        <w:rPr>
          <w:rFonts w:ascii="Times New Roman" w:eastAsia="Times New Roman" w:hAnsi="Times New Roman"/>
          <w:sz w:val="28"/>
          <w:szCs w:val="28"/>
        </w:rPr>
        <w:t>изо</w:t>
      </w:r>
      <w:r w:rsidRPr="00C00854">
        <w:rPr>
          <w:rFonts w:ascii="Times New Roman" w:eastAsia="Times New Roman" w:hAnsi="Times New Roman"/>
          <w:sz w:val="28"/>
          <w:szCs w:val="28"/>
        </w:rPr>
        <w:softHyphen/>
        <w:t>браженного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Pr="00C00854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Контрольное сочинение.</w:t>
      </w:r>
      <w:r w:rsidR="00FE291C" w:rsidRPr="00C008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тест по теме «Лексика. Культура речи».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Морфемика</w:t>
      </w:r>
      <w:proofErr w:type="spellEnd"/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Орфография. Культура речи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Морфемика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Орфография как раздел науки о языке. Орфогра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фическое правило.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Правописание гласных и согласных в приставках; буквы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сна конце приставок. Правописание чередую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щихся гласных о и а в корнях </w:t>
      </w: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-л</w:t>
      </w:r>
      <w:proofErr w:type="gram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ож-, -лаг-, -рос-,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раст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ей о после шипящих в корне. Буквы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ы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</w:rPr>
        <w:t>Рассуждение в повествовании.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 xml:space="preserve"> Рассуждение, его структура и разновидности.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Контрольный диктант с грамматическим заданием по теме «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Морфемика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. Орфография».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Морфология. Орфография. Культура речи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Имя существительное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Имя существительное как часть речи. Синтакси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ческая роль имени существительного в предложении.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Существительные одушевленные и неодушевлен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таклей, литературных и музыкальных произведений; выделение этих названий кавычками.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Род существительных. Три склонения имен суще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Морфологический разбор слов. Буквы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шипящих и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 окончаниях существительных.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Склонение существительных на </w:t>
      </w: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proofErr w:type="gram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ий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ие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вописание гласных в падежных окончаниях имен су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ществительных.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</w:rPr>
        <w:t>Доказательства и объяснения в рассуждении.</w:t>
      </w:r>
      <w:proofErr w:type="gramEnd"/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диктант с грамматическим заданием по теме «Имя существительное». 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Имя прилагательное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Имя прилагательное как часть речи. Синтаксиче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роль имени прилагательного в предложении.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Полные и краткие прилагательные. Правописание гласных в падежных окончаниях прилагательных с ос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новой на шипящую. Неупотребление буквы 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ь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на конце кратких прилагательных с основой на шипящую.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Изменение полных прилагательных по родам, па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дежам и числам, а кратких — по родам и числам.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</w:rPr>
        <w:t>Описание животного.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 xml:space="preserve"> Структура текста данно</w:t>
      </w:r>
      <w:r w:rsidRPr="00C00854">
        <w:rPr>
          <w:rFonts w:ascii="Times New Roman" w:eastAsia="Times New Roman" w:hAnsi="Times New Roman"/>
          <w:sz w:val="28"/>
          <w:szCs w:val="28"/>
        </w:rPr>
        <w:softHyphen/>
        <w:t>го жанра. Стилистические разновидности этого жанра.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Контрольное сочинение. Контрольный дик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тант с грамматическим заданием по теме «Имя прилагательное».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Глагол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Глагол как часть речи. Синтаксическая роль глаго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в предложении.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Неопределенная форма глагола (инфинитив на </w:t>
      </w: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proofErr w:type="gram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ь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ться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тись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чь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чься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Правописание </w:t>
      </w: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proofErr w:type="gram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ься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чь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чься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 неопределенной форме (повторение).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Совершенный и несовершенный вид глагола; </w:t>
      </w: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спряжение. Правописание гласных в безударных личных окончаниях глаголов.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Правописание чередующихся гласных е – и  в кор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нях глаголов </w:t>
      </w: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proofErr w:type="gram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ер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бир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дер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дир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-, -мер-, -мир-, -пер-, -пир-, -тер-, -тир-, -стел-, -</w:t>
      </w:r>
      <w:proofErr w:type="spellStart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стил</w:t>
      </w:r>
      <w:proofErr w:type="spellEnd"/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Правописание 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не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 глаголами.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C00854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</w:t>
      </w:r>
      <w:r w:rsidRPr="00C0085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C00854">
        <w:rPr>
          <w:rFonts w:ascii="Times New Roman" w:eastAsia="Times New Roman" w:hAnsi="Times New Roman"/>
          <w:sz w:val="28"/>
          <w:szCs w:val="28"/>
        </w:rPr>
        <w:t>Понятие о рассказе, об особенностях его струк</w:t>
      </w:r>
      <w:r w:rsidRPr="00C00854">
        <w:rPr>
          <w:rFonts w:ascii="Times New Roman" w:eastAsia="Times New Roman" w:hAnsi="Times New Roman"/>
          <w:sz w:val="28"/>
          <w:szCs w:val="28"/>
        </w:rPr>
        <w:softHyphen/>
        <w:t>туры и стиля.</w:t>
      </w:r>
      <w:proofErr w:type="gramEnd"/>
      <w:r w:rsidRPr="00C00854">
        <w:rPr>
          <w:rFonts w:ascii="Times New Roman" w:eastAsia="Times New Roman" w:hAnsi="Times New Roman"/>
          <w:sz w:val="28"/>
          <w:szCs w:val="28"/>
        </w:rPr>
        <w:t xml:space="preserve"> Невыдуманный рассказ о себе. Рассказы по сюжетным картинкам.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Pr="00C00854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Контрольное изложение.</w:t>
      </w:r>
      <w:r w:rsidR="00E54E37" w:rsidRPr="00C008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Контрольный дик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тант с грамматическим заданием по теме «Глагол».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Повторение и систематизация </w:t>
      </w:r>
      <w:proofErr w:type="gramStart"/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5 классе</w:t>
      </w: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К.Р.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Комплексный анализ текста как итоговый контр</w:t>
      </w:r>
      <w:r w:rsidR="00F42AC4" w:rsidRPr="00C00854">
        <w:rPr>
          <w:rFonts w:ascii="Times New Roman" w:eastAsia="Times New Roman" w:hAnsi="Times New Roman"/>
          <w:sz w:val="28"/>
          <w:szCs w:val="28"/>
          <w:lang w:eastAsia="ru-RU"/>
        </w:rPr>
        <w:t>оль за год. Контрольный диктант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«Повторение в конце года».</w:t>
      </w:r>
    </w:p>
    <w:p w:rsidR="007F6ADF" w:rsidRPr="00C00854" w:rsidRDefault="007F6ADF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32FD" w:rsidRPr="00C00854" w:rsidRDefault="009432FD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32FD" w:rsidRDefault="009432FD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Pr="00C00854" w:rsidRDefault="00C0085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</w:t>
      </w:r>
    </w:p>
    <w:p w:rsidR="007F6ADF" w:rsidRPr="00C00854" w:rsidRDefault="007F6ADF" w:rsidP="007F6A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32FD" w:rsidRPr="00C00854" w:rsidRDefault="007F6ADF" w:rsidP="0094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На изучение предмета отводится 5</w:t>
      </w:r>
      <w:r w:rsidR="00727142" w:rsidRPr="00C00854">
        <w:rPr>
          <w:rFonts w:ascii="Times New Roman" w:eastAsia="Times New Roman" w:hAnsi="Times New Roman"/>
          <w:sz w:val="28"/>
          <w:szCs w:val="28"/>
          <w:lang w:eastAsia="ru-RU"/>
        </w:rPr>
        <w:t>,5 часов в неделю, итого 187</w:t>
      </w:r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за учебный год (из Федерального базисного (образовательного) учебного плана для образовательных учреждений Российской Федерации –  5 часов в неделю</w:t>
      </w:r>
      <w:r w:rsidR="009432FD" w:rsidRPr="00C008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432FD" w:rsidRPr="00C00854" w:rsidRDefault="009432FD" w:rsidP="0094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D" w:rsidRPr="00C00854" w:rsidRDefault="009432FD" w:rsidP="0094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C4" w:rsidRPr="00C00854" w:rsidRDefault="00F42AC4" w:rsidP="009432FD">
      <w:pPr>
        <w:spacing w:after="0" w:line="240" w:lineRule="auto"/>
        <w:ind w:right="-56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AF9" w:rsidRPr="00C00854" w:rsidRDefault="00130AF9" w:rsidP="00F42AC4">
      <w:pPr>
        <w:spacing w:after="0" w:line="240" w:lineRule="auto"/>
        <w:ind w:right="-56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учебных часов по разделам программы</w:t>
      </w:r>
    </w:p>
    <w:p w:rsidR="00130AF9" w:rsidRPr="00C00854" w:rsidRDefault="00130AF9" w:rsidP="00130AF9">
      <w:pPr>
        <w:spacing w:after="0" w:line="240" w:lineRule="auto"/>
        <w:ind w:left="-851" w:right="-568" w:firstLine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11"/>
        <w:gridCol w:w="1276"/>
        <w:gridCol w:w="1134"/>
        <w:gridCol w:w="1275"/>
        <w:gridCol w:w="851"/>
        <w:gridCol w:w="1124"/>
        <w:gridCol w:w="151"/>
        <w:gridCol w:w="1276"/>
      </w:tblGrid>
      <w:tr w:rsidR="00130AF9" w:rsidRPr="00C00854" w:rsidTr="00EB7D83">
        <w:trPr>
          <w:trHeight w:val="300"/>
        </w:trPr>
        <w:tc>
          <w:tcPr>
            <w:tcW w:w="533" w:type="dxa"/>
            <w:vMerge w:val="restart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Раздел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30AF9" w:rsidRPr="00C00854" w:rsidRDefault="00130AF9" w:rsidP="00130AF9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130AF9" w:rsidRPr="00C00854" w:rsidRDefault="00130AF9" w:rsidP="00130AF9">
            <w:pPr>
              <w:spacing w:after="0" w:line="240" w:lineRule="auto"/>
              <w:ind w:left="16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В том числе </w:t>
            </w:r>
            <w:proofErr w:type="gramStart"/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контрольных</w:t>
            </w:r>
            <w:proofErr w:type="gramEnd"/>
          </w:p>
        </w:tc>
      </w:tr>
      <w:tr w:rsidR="00130AF9" w:rsidRPr="00C00854" w:rsidTr="00EB7D83">
        <w:trPr>
          <w:trHeight w:val="195"/>
        </w:trPr>
        <w:tc>
          <w:tcPr>
            <w:tcW w:w="533" w:type="dxa"/>
            <w:vMerge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Диктантов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Тестов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30AF9" w:rsidRPr="00C00854" w:rsidRDefault="00130AF9" w:rsidP="00EB7D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Изложений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30AF9" w:rsidRPr="00C00854" w:rsidRDefault="00130AF9" w:rsidP="00EB7D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Сочинений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и общение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Вспоминаем, повторяем, изучаем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415AC2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844D7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A1881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Синтаксис.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Пунктуация.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7C7FD4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401B7B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7C7FD4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1A1881" w:rsidP="00EB7D83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Фонетика.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Орфоэпия.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Графика.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Орфография.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415AC2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844D7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A1881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0AF9" w:rsidRPr="00C00854" w:rsidRDefault="002F7E4E" w:rsidP="00EB7D83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1A1881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1A1881" w:rsidP="00EB7D83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Орфография.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Морфология.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Орфография.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E25943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B17538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401B7B">
            <w:pPr>
              <w:numPr>
                <w:ilvl w:val="0"/>
                <w:numId w:val="41"/>
              </w:num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</w:t>
            </w:r>
          </w:p>
          <w:p w:rsidR="00401B7B" w:rsidRPr="00C00854" w:rsidRDefault="00401B7B" w:rsidP="00401B7B">
            <w:pPr>
              <w:spacing w:after="0" w:line="240" w:lineRule="auto"/>
              <w:ind w:left="720"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30AF9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уществитель</w:t>
            </w:r>
            <w:proofErr w:type="spellEnd"/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30AF9" w:rsidRPr="00C00854" w:rsidRDefault="00130AF9" w:rsidP="00401B7B">
            <w:pPr>
              <w:spacing w:after="0" w:line="240" w:lineRule="auto"/>
              <w:ind w:left="720"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401B7B" w:rsidRPr="00C00854" w:rsidRDefault="00415AC2" w:rsidP="00401B7B">
            <w:pPr>
              <w:numPr>
                <w:ilvl w:val="0"/>
                <w:numId w:val="41"/>
              </w:num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</w:t>
            </w:r>
            <w:proofErr w:type="spellStart"/>
            <w:r w:rsidR="00130AF9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</w:t>
            </w:r>
            <w:proofErr w:type="spellEnd"/>
            <w:r w:rsidR="00401B7B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30AF9" w:rsidRPr="00C00854" w:rsidRDefault="00130AF9" w:rsidP="00401B7B">
            <w:pPr>
              <w:spacing w:after="0" w:line="240" w:lineRule="auto"/>
              <w:ind w:left="720"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415AC2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844D7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15AC2" w:rsidRPr="00C00854" w:rsidRDefault="00415AC2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401B7B">
            <w:pPr>
              <w:numPr>
                <w:ilvl w:val="0"/>
                <w:numId w:val="41"/>
              </w:num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Глагол 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03A82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E2594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AF9" w:rsidRPr="00C00854" w:rsidTr="00EB7D83">
        <w:tc>
          <w:tcPr>
            <w:tcW w:w="533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и 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</w:t>
            </w:r>
          </w:p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7844D7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Комплексный анализ текста</w:t>
            </w:r>
          </w:p>
        </w:tc>
      </w:tr>
      <w:tr w:rsidR="00130AF9" w:rsidRPr="00C00854" w:rsidTr="00EB7D83">
        <w:tc>
          <w:tcPr>
            <w:tcW w:w="2944" w:type="dxa"/>
            <w:gridSpan w:val="2"/>
            <w:shd w:val="clear" w:color="auto" w:fill="auto"/>
          </w:tcPr>
          <w:p w:rsidR="00130AF9" w:rsidRPr="00C00854" w:rsidRDefault="00130AF9" w:rsidP="00130AF9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30AF9" w:rsidRPr="00C00854" w:rsidRDefault="00415AC2" w:rsidP="00EB7D83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80642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30AF9" w:rsidRPr="00C00854" w:rsidRDefault="00B17538" w:rsidP="00EB7D83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1B7B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30AF9" w:rsidRPr="00C00854" w:rsidRDefault="00401B7B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30AF9" w:rsidRPr="00C00854" w:rsidRDefault="00130AF9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130AF9" w:rsidRPr="00C00854" w:rsidRDefault="00B17538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30AF9" w:rsidRPr="00C00854" w:rsidRDefault="00EB7D83" w:rsidP="00EB7D83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17538" w:rsidRPr="00C00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854" w:rsidRPr="00C00854" w:rsidRDefault="00C00854" w:rsidP="00280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F057B" w:rsidRPr="00C00854" w:rsidRDefault="00FF057B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окончанию 5 класса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130AF9" w:rsidRPr="00C00854" w:rsidRDefault="00130AF9" w:rsidP="00130AF9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о языке, изученные в 5 классе;</w:t>
      </w:r>
    </w:p>
    <w:p w:rsidR="00130AF9" w:rsidRPr="00C00854" w:rsidRDefault="00130AF9" w:rsidP="00130AF9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роль русского языка как национального языка рус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общения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;с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мысл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понятий: речь устная и письменная, моно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лог, диалог, сфера и ситуация речевого общения; </w:t>
      </w:r>
    </w:p>
    <w:p w:rsidR="00130AF9" w:rsidRPr="00C00854" w:rsidRDefault="00130AF9" w:rsidP="00130A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130AF9" w:rsidRPr="00C00854" w:rsidRDefault="00130AF9" w:rsidP="00130A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особенности основных жанров научного, публици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стического, официально-делового стилей и разго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ворной речи;</w:t>
      </w:r>
    </w:p>
    <w:p w:rsidR="00130AF9" w:rsidRPr="00C00854" w:rsidRDefault="00130AF9" w:rsidP="00130A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130AF9" w:rsidRPr="00C00854" w:rsidRDefault="00130AF9" w:rsidP="00130A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чевого этикета. </w:t>
      </w:r>
      <w:proofErr w:type="gramEnd"/>
    </w:p>
    <w:p w:rsidR="00FF057B" w:rsidRPr="00C00854" w:rsidRDefault="00FF057B" w:rsidP="00FF05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Учащиеся должны уметь: 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="00130AF9"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удирование</w:t>
      </w:r>
      <w:proofErr w:type="spellEnd"/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130AF9" w:rsidRPr="00C00854" w:rsidRDefault="00130AF9" w:rsidP="00130A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выделять основную мысль, структурные части ис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ходного текста; 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фонетика и графика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выделять в слове звуки речи;</w:t>
      </w:r>
    </w:p>
    <w:p w:rsidR="00130AF9" w:rsidRPr="00C00854" w:rsidRDefault="00130AF9" w:rsidP="00130A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давать им фонетиче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 характеристику;</w:t>
      </w:r>
    </w:p>
    <w:p w:rsidR="00130AF9" w:rsidRPr="00C00854" w:rsidRDefault="00130AF9" w:rsidP="00130A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130AF9" w:rsidRPr="00C00854" w:rsidRDefault="00130AF9" w:rsidP="00130A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разбирать слова фонетически; 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орфоэпия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правильно произносить гласные, согласные и их сочетания в составе слова;</w:t>
      </w:r>
    </w:p>
    <w:p w:rsidR="00130AF9" w:rsidRPr="00C00854" w:rsidRDefault="00130AF9" w:rsidP="00130A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опознавать звукопись как поэтическое средство;</w:t>
      </w:r>
    </w:p>
    <w:p w:rsidR="00130AF9" w:rsidRPr="00C00854" w:rsidRDefault="00130AF9" w:rsidP="00130A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использовать логическое ударение для усиления выразительности речи;</w:t>
      </w:r>
    </w:p>
    <w:p w:rsidR="00130AF9" w:rsidRPr="00C00854" w:rsidRDefault="00130AF9" w:rsidP="00130A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разбирать слова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орфоэпически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0AF9" w:rsidRPr="00C00854" w:rsidRDefault="00130AF9" w:rsidP="00130A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работать с орфоэпическим словарем;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употреблять слова в соответствии с их лексическим значением;</w:t>
      </w:r>
    </w:p>
    <w:p w:rsidR="00130AF9" w:rsidRPr="00C00854" w:rsidRDefault="00130AF9" w:rsidP="00130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130AF9" w:rsidRPr="00C00854" w:rsidRDefault="00130AF9" w:rsidP="00130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опознавать эпитеты, метафоры, олицетворения как средства выразительности речи;</w:t>
      </w:r>
    </w:p>
    <w:p w:rsidR="00130AF9" w:rsidRPr="00C00854" w:rsidRDefault="00130AF9" w:rsidP="00130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толковым словарем; 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словообразование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выделять морфемы на основе смыслового и слово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образовательного анализа слова (в словах неслож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структуры);</w:t>
      </w:r>
    </w:p>
    <w:p w:rsidR="00130AF9" w:rsidRPr="00C00854" w:rsidRDefault="00130AF9" w:rsidP="00130A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подбирать однокоренные слова с учетом значения слов;</w:t>
      </w:r>
    </w:p>
    <w:p w:rsidR="00130AF9" w:rsidRPr="00C00854" w:rsidRDefault="00130AF9" w:rsidP="00130A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типичным суффиксам и окончанию определять части речи и их формы; </w:t>
      </w:r>
    </w:p>
    <w:p w:rsidR="00130AF9" w:rsidRPr="00C00854" w:rsidRDefault="00130AF9" w:rsidP="00130A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разбирать слова по составу;</w:t>
      </w:r>
    </w:p>
    <w:p w:rsidR="00130AF9" w:rsidRPr="00C00854" w:rsidRDefault="00130AF9" w:rsidP="00130A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словарем морфемного строения слов; 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морфология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квалифицировать слово как часть речи по вопросу и общему значению;</w:t>
      </w:r>
    </w:p>
    <w:p w:rsidR="00130AF9" w:rsidRPr="00C00854" w:rsidRDefault="00130AF9" w:rsidP="00130A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правильно определять грамматические признаки изученных частей речи;</w:t>
      </w:r>
    </w:p>
    <w:p w:rsidR="00130AF9" w:rsidRPr="00C00854" w:rsidRDefault="00130AF9" w:rsidP="00130A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образовывать формы изученных частей речи в со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ответствии с нормами литературного языка;</w:t>
      </w:r>
    </w:p>
    <w:p w:rsidR="00130AF9" w:rsidRPr="00C00854" w:rsidRDefault="00130AF9" w:rsidP="00130A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разбирать слово морфологически; </w:t>
      </w:r>
    </w:p>
    <w:p w:rsidR="00F42AC4" w:rsidRPr="00C00854" w:rsidRDefault="00F42AC4" w:rsidP="00F42AC4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синтаксис</w:t>
      </w:r>
    </w:p>
    <w:p w:rsidR="00F42AC4" w:rsidRPr="00C00854" w:rsidRDefault="00F42AC4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выделять словосочетания в предложении;</w:t>
      </w:r>
    </w:p>
    <w:p w:rsidR="00130AF9" w:rsidRPr="00C00854" w:rsidRDefault="00130AF9" w:rsidP="00130AF9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определять главное и зависимое слово;</w:t>
      </w:r>
    </w:p>
    <w:p w:rsidR="00130AF9" w:rsidRPr="00C00854" w:rsidRDefault="00130AF9" w:rsidP="00130AF9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определять вид предложения по цели высказыва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интонации, наличию или отсутствию второ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степенных членов предложения, количеству грам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матических основ;</w:t>
      </w:r>
    </w:p>
    <w:p w:rsidR="00130AF9" w:rsidRPr="00C00854" w:rsidRDefault="00130AF9" w:rsidP="00130AF9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составлять простые и сложные предложения из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ученных видов;</w:t>
      </w:r>
    </w:p>
    <w:p w:rsidR="00130AF9" w:rsidRPr="00C00854" w:rsidRDefault="00130AF9" w:rsidP="00130AF9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разбирать простое предложение синтаксически; </w:t>
      </w:r>
    </w:p>
    <w:p w:rsidR="00F42AC4" w:rsidRPr="00C00854" w:rsidRDefault="00F42AC4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орфография</w:t>
      </w:r>
    </w:p>
    <w:p w:rsidR="00F42AC4" w:rsidRPr="00C00854" w:rsidRDefault="00F42AC4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130AF9" w:rsidRPr="00C00854" w:rsidRDefault="00130AF9" w:rsidP="00130AF9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правильно писать слова с непроверяемыми соглас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ными, изученными в 5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классе;</w:t>
      </w:r>
    </w:p>
    <w:p w:rsidR="00130AF9" w:rsidRPr="00C00854" w:rsidRDefault="00130AF9" w:rsidP="00130AF9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орфографическим словарем; </w:t>
      </w:r>
    </w:p>
    <w:p w:rsidR="00F42AC4" w:rsidRPr="00C00854" w:rsidRDefault="00F42AC4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пунктуация</w:t>
      </w:r>
    </w:p>
    <w:p w:rsidR="00F42AC4" w:rsidRPr="00C00854" w:rsidRDefault="00F42AC4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находить в предложениях места для постановки знаков препинания;</w:t>
      </w:r>
    </w:p>
    <w:p w:rsidR="00130AF9" w:rsidRPr="00C00854" w:rsidRDefault="00130AF9" w:rsidP="00130AF9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обосновывать выбор знаков препинания;</w:t>
      </w:r>
    </w:p>
    <w:p w:rsidR="00130AF9" w:rsidRPr="00C00854" w:rsidRDefault="00130AF9" w:rsidP="00130AF9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F42AC4" w:rsidRPr="00C00854" w:rsidRDefault="00F42AC4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связная речь</w:t>
      </w:r>
    </w:p>
    <w:p w:rsidR="00F42AC4" w:rsidRPr="00C00854" w:rsidRDefault="00F42AC4" w:rsidP="00130AF9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определять тему и основную мысль текста, его стиль;</w:t>
      </w:r>
    </w:p>
    <w:p w:rsidR="00130AF9" w:rsidRPr="00C00854" w:rsidRDefault="00130AF9" w:rsidP="00130AF9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составлять простой план текста;</w:t>
      </w:r>
    </w:p>
    <w:p w:rsidR="00130AF9" w:rsidRPr="00C00854" w:rsidRDefault="00130AF9" w:rsidP="00130AF9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подробно и сжато излагать повествовательные тек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сты (в том числе с элементами описания предме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тов, животных);</w:t>
      </w:r>
    </w:p>
    <w:p w:rsidR="00130AF9" w:rsidRPr="00C00854" w:rsidRDefault="00130AF9" w:rsidP="00130AF9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писать сочинения повествовательного характера;</w:t>
      </w:r>
    </w:p>
    <w:p w:rsidR="00130AF9" w:rsidRPr="00C00854" w:rsidRDefault="00130AF9" w:rsidP="00130AF9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содержание и языковое оформ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(в соответствии с изученным языковым ма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териалом).</w:t>
      </w:r>
    </w:p>
    <w:p w:rsidR="00130AF9" w:rsidRPr="00C00854" w:rsidRDefault="00130AF9" w:rsidP="00130AF9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должны использовать приобретенные зна</w:t>
      </w: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oftHyphen/>
        <w:t xml:space="preserve">ния и умения в практической деятельности и повседневной жизни </w:t>
      </w:r>
      <w:proofErr w:type="gram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130AF9" w:rsidRPr="00C00854" w:rsidRDefault="00130AF9" w:rsidP="00130A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осознания роли родного языка в развитии интел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ства;</w:t>
      </w:r>
    </w:p>
    <w:p w:rsidR="00130AF9" w:rsidRPr="00C00854" w:rsidRDefault="00130AF9" w:rsidP="00130A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развития речевой культуры, бережного и созна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отношения к родному языку;</w:t>
      </w:r>
    </w:p>
    <w:p w:rsidR="00130AF9" w:rsidRPr="00C00854" w:rsidRDefault="00130AF9" w:rsidP="00130A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циях общения;</w:t>
      </w:r>
    </w:p>
    <w:p w:rsidR="00130AF9" w:rsidRPr="00C00854" w:rsidRDefault="00130AF9" w:rsidP="00130A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130AF9" w:rsidRPr="00C00854" w:rsidRDefault="00130AF9" w:rsidP="00130A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получения знаний по другим учебным предметам.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УУД, сформированные в процессе усвоения программы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знать:  </w:t>
      </w:r>
    </w:p>
    <w:p w:rsidR="00130AF9" w:rsidRPr="00C00854" w:rsidRDefault="00130AF9" w:rsidP="00130A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="00467C4D"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межнационального общения;</w:t>
      </w:r>
    </w:p>
    <w:p w:rsidR="00130AF9" w:rsidRPr="00C00854" w:rsidRDefault="00130AF9" w:rsidP="00130A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смысл понятий: речь устная и письменная; монолог, диалог; ситуация речевого общения;</w:t>
      </w:r>
    </w:p>
    <w:p w:rsidR="00130AF9" w:rsidRPr="00C00854" w:rsidRDefault="00130AF9" w:rsidP="00130A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признаки стилей языка;</w:t>
      </w:r>
    </w:p>
    <w:p w:rsidR="00130AF9" w:rsidRPr="00C00854" w:rsidRDefault="00130AF9" w:rsidP="00130A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130AF9" w:rsidRPr="00C00854" w:rsidRDefault="00130AF9" w:rsidP="00130A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основные единицы языка, их признаки;</w:t>
      </w:r>
    </w:p>
    <w:p w:rsidR="00130AF9" w:rsidRPr="00C00854" w:rsidRDefault="00130AF9" w:rsidP="00130A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</w:t>
      </w:r>
      <w:proofErr w:type="gram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)д</w:t>
      </w:r>
      <w:proofErr w:type="gram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ля данного периода обучения;</w:t>
      </w:r>
    </w:p>
    <w:p w:rsidR="00130AF9" w:rsidRPr="00C00854" w:rsidRDefault="00130AF9" w:rsidP="00130A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нормы речевого этикета;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130AF9" w:rsidRPr="00C00854" w:rsidRDefault="00130AF9" w:rsidP="00130A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различать разговорную речь и другие стили;</w:t>
      </w:r>
    </w:p>
    <w:p w:rsidR="00130AF9" w:rsidRPr="00C00854" w:rsidRDefault="00130AF9" w:rsidP="00130A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</w:t>
      </w:r>
    </w:p>
    <w:p w:rsidR="00130AF9" w:rsidRPr="00C00854" w:rsidRDefault="00130AF9" w:rsidP="00130A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130AF9" w:rsidRPr="00C00854" w:rsidRDefault="00130AF9" w:rsidP="00130A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чтение:</w:t>
      </w:r>
    </w:p>
    <w:p w:rsidR="00130AF9" w:rsidRPr="00C00854" w:rsidRDefault="00130AF9" w:rsidP="00130A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текста);</w:t>
      </w:r>
    </w:p>
    <w:p w:rsidR="00130AF9" w:rsidRPr="00C00854" w:rsidRDefault="00130AF9" w:rsidP="00130A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130AF9" w:rsidRPr="00C00854" w:rsidRDefault="00130AF9" w:rsidP="00130A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="00467C4D"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лингвистическими словарями, справочной литературой;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говорение и письмо: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воспроизводить текст с заданной степенью свернутости (план, пересказ, изложение);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создавать тексты различных стилей и жанров (применительно к данному этапу обучения);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дств в с</w:t>
      </w:r>
      <w:proofErr w:type="gram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оответствии с темой, целями общения;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="00467C4D"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мнениями);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="00467C4D"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последовательность, связность, соответствие теме и др.);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="00467C4D"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литературного языка;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соблюдать нормы русского речевого этикета;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130AF9" w:rsidRPr="00C00854" w:rsidRDefault="00130AF9" w:rsidP="00130A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</w:t>
      </w:r>
      <w:proofErr w:type="gram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130AF9" w:rsidRPr="00C00854" w:rsidRDefault="00130AF9" w:rsidP="00130A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осознания значения родного языка в жизни человека и общества;</w:t>
      </w:r>
    </w:p>
    <w:p w:rsidR="00130AF9" w:rsidRPr="00C00854" w:rsidRDefault="00130AF9" w:rsidP="00130A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развития речевой культуры, бережного и сознательного отношения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к родному языку, сохранения чистоты русского языка как явления</w:t>
      </w:r>
      <w:r w:rsidR="00467C4D"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культуры;</w:t>
      </w:r>
    </w:p>
    <w:p w:rsidR="00130AF9" w:rsidRPr="00C00854" w:rsidRDefault="00130AF9" w:rsidP="00130A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130AF9" w:rsidRPr="00C00854" w:rsidRDefault="00130AF9" w:rsidP="00130A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увеличения словарного запаса; </w:t>
      </w:r>
    </w:p>
    <w:p w:rsidR="00130AF9" w:rsidRPr="00C00854" w:rsidRDefault="00130AF9" w:rsidP="00130A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расширения круга используемых грамматических средств; </w:t>
      </w:r>
    </w:p>
    <w:p w:rsidR="00130AF9" w:rsidRPr="00C00854" w:rsidRDefault="00130AF9" w:rsidP="00130A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развития способности к самооценке на</w:t>
      </w:r>
      <w:r w:rsidR="00467C4D"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основе наблюдения за собственной речью;</w:t>
      </w:r>
    </w:p>
    <w:p w:rsidR="00130AF9" w:rsidRPr="00C00854" w:rsidRDefault="00130AF9" w:rsidP="00130A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:rsidR="00130AF9" w:rsidRPr="00C00854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чувство </w:t>
      </w:r>
      <w:proofErr w:type="gram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прекрасного</w:t>
      </w:r>
      <w:proofErr w:type="gram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130AF9" w:rsidRPr="00C00854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любовь и уважение к Отечеству, его языку, культуре;</w:t>
      </w:r>
    </w:p>
    <w:p w:rsidR="00130AF9" w:rsidRPr="00C00854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130AF9" w:rsidRPr="00C00854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интерес к письму, к созданию собственных текстов, к письменной форме общения;</w:t>
      </w:r>
    </w:p>
    <w:p w:rsidR="00130AF9" w:rsidRPr="00C00854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интерес к изучению языка;</w:t>
      </w:r>
    </w:p>
    <w:p w:rsidR="00130AF9" w:rsidRPr="00C00854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осознание ответственности за произнесённое и написанное слово.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Регулятивные УУД: </w:t>
      </w:r>
    </w:p>
    <w:p w:rsidR="00130AF9" w:rsidRPr="00C00854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самостоятельно формулировать проблему (тему) и цели урока; способность к </w:t>
      </w:r>
      <w:proofErr w:type="spell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целеполаганию</w:t>
      </w:r>
      <w:proofErr w:type="spell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включая постановку новых целей;</w:t>
      </w:r>
    </w:p>
    <w:p w:rsidR="00130AF9" w:rsidRPr="00C00854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самостоятельно анализировать условия и пути достижения цели;</w:t>
      </w:r>
    </w:p>
    <w:p w:rsidR="00130AF9" w:rsidRPr="00C00854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самостоятельно составлять план решения учебной проблемы;</w:t>
      </w:r>
    </w:p>
    <w:p w:rsidR="00130AF9" w:rsidRPr="00C00854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130AF9" w:rsidRPr="00C00854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Познавательные УУД: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фактуальную</w:t>
      </w:r>
      <w:proofErr w:type="spell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подтекстовую</w:t>
      </w:r>
      <w:proofErr w:type="spell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пользоваться разными видами чтения: изучающим, просмотровым,     ознакомительным;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несплошной</w:t>
      </w:r>
      <w:proofErr w:type="spell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текст – иллюстрация, таблица, схема);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аудирования</w:t>
      </w:r>
      <w:proofErr w:type="spell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излагать содержание прочитанного (прослушанного) текста подробно, сжато, выборочно;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пользоваться словарями, справочниками;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осуществлять анализ и синтез;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устанавливать причинно-следственные связи;</w:t>
      </w:r>
    </w:p>
    <w:p w:rsidR="00130AF9" w:rsidRPr="00C00854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строить рассуждения.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Средством развития </w:t>
      </w:r>
      <w:proofErr w:type="gram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познавательных</w:t>
      </w:r>
      <w:proofErr w:type="gram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Коммуникативные УУД: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осознавать важность коммуникативных умений в жизни человека;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оценивать и редактировать устное и письменное речевое высказывание;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высказывать и обосновывать свою точку зрения;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слушать и слышать других, пытаться принимать иную точку зрения, быть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готовым корректировать свою точку зрения;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выступать перед аудиторией сверстников с сообщениями;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130AF9" w:rsidRPr="00C00854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задавать вопросы.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Предметными результатами изучения курса «Русский язык» является </w:t>
      </w:r>
      <w:proofErr w:type="spell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следующих умений: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 фонетике и графике: </w:t>
      </w:r>
    </w:p>
    <w:p w:rsidR="00130AF9" w:rsidRPr="00C00854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производить фонетический разбор слова; </w:t>
      </w:r>
    </w:p>
    <w:p w:rsidR="00130AF9" w:rsidRPr="00C00854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соотносить звуковой облик слова с его графическим изображением; </w:t>
      </w:r>
    </w:p>
    <w:p w:rsidR="00130AF9" w:rsidRPr="00C00854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свободно пользоваться алфавитом при работе со словарем; </w:t>
      </w:r>
    </w:p>
    <w:p w:rsidR="00130AF9" w:rsidRPr="00C00854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смешивать буквы и звуки;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орфоэпии:</w:t>
      </w:r>
    </w:p>
    <w:p w:rsidR="00130AF9" w:rsidRPr="00C00854" w:rsidRDefault="00130AF9" w:rsidP="00130AF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правильно произносить употребительные слова изученных частей речи; </w:t>
      </w:r>
    </w:p>
    <w:p w:rsidR="00130AF9" w:rsidRPr="00C00854" w:rsidRDefault="00130AF9" w:rsidP="00130AF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пользоваться орфоэпическим словарем;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лексике:</w:t>
      </w:r>
    </w:p>
    <w:p w:rsidR="00130AF9" w:rsidRPr="00C00854" w:rsidRDefault="00130AF9" w:rsidP="00130AF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пользоваться толковым словарем, словарем синонимов, антонимов; </w:t>
      </w:r>
    </w:p>
    <w:p w:rsidR="00130AF9" w:rsidRPr="00C00854" w:rsidRDefault="00130AF9" w:rsidP="00130AF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130AF9" w:rsidRPr="00C00854" w:rsidRDefault="00130AF9" w:rsidP="00130AF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давать элементарный анализ лексического значения слова;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 </w:t>
      </w:r>
      <w:proofErr w:type="spellStart"/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морфемике</w:t>
      </w:r>
      <w:proofErr w:type="spellEnd"/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словообразованию:</w:t>
      </w:r>
    </w:p>
    <w:p w:rsidR="00130AF9" w:rsidRPr="00C00854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выделять морфемы на основе словообразовательного анализа слова; </w:t>
      </w:r>
    </w:p>
    <w:p w:rsidR="00130AF9" w:rsidRPr="00C00854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выделять основу слова; </w:t>
      </w:r>
    </w:p>
    <w:p w:rsidR="00130AF9" w:rsidRPr="00C00854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130AF9" w:rsidRPr="00C00854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производить морфемный разбор; </w:t>
      </w:r>
    </w:p>
    <w:p w:rsidR="00130AF9" w:rsidRPr="00C00854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производить словообразовательный разбор;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морфологии:</w:t>
      </w:r>
    </w:p>
    <w:p w:rsidR="00130AF9" w:rsidRPr="00C00854" w:rsidRDefault="00130AF9" w:rsidP="00130AF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130AF9" w:rsidRPr="00C00854" w:rsidRDefault="00130AF9" w:rsidP="00130AF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производить морфологический разбор изученных частей речи;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синтаксису: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выделять словосочетание в предложении; 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главное и зависимое слово; 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вид предложения по цели высказывания, интонации; 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грамматическую основу предложения; 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вид предложения по количеству грамматических основ; 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вид предложения по наличию/отсутствию второстепенных членов </w:t>
      </w: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предложения; </w:t>
      </w:r>
    </w:p>
    <w:p w:rsidR="00130AF9" w:rsidRPr="00C00854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однородные члены;  </w:t>
      </w:r>
    </w:p>
    <w:p w:rsidR="00130AF9" w:rsidRPr="00C00854" w:rsidRDefault="00130AF9" w:rsidP="00130AF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вводные слова и обращения (данное умение не является обязательным, т.к. материал вводился </w:t>
      </w:r>
      <w:proofErr w:type="spellStart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ознакомительно</w:t>
      </w:r>
      <w:proofErr w:type="spellEnd"/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); </w:t>
      </w:r>
    </w:p>
    <w:p w:rsidR="00130AF9" w:rsidRPr="00C00854" w:rsidRDefault="00130AF9" w:rsidP="00130AF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различать простое и сложное предложение; </w:t>
      </w:r>
    </w:p>
    <w:p w:rsidR="00130AF9" w:rsidRPr="00C00854" w:rsidRDefault="00130AF9" w:rsidP="00130AF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производить синтаксический разбор предложения; 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орфографии:</w:t>
      </w:r>
    </w:p>
    <w:p w:rsidR="00130AF9" w:rsidRPr="00C00854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130AF9" w:rsidRPr="00C00854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обосновывать выбор написания; </w:t>
      </w:r>
    </w:p>
    <w:p w:rsidR="00130AF9" w:rsidRPr="00C00854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находить и исправлять орфографические ошибки; </w:t>
      </w:r>
    </w:p>
    <w:p w:rsidR="00130AF9" w:rsidRPr="00C00854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правильно писать изученные в 5-м классе слова с непроверяемыми написаниями;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пунктуации:</w:t>
      </w:r>
    </w:p>
    <w:p w:rsidR="00130AF9" w:rsidRPr="00C00854" w:rsidRDefault="00130AF9" w:rsidP="00130AF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130AF9" w:rsidRPr="00C00854" w:rsidRDefault="00130AF9" w:rsidP="00130AF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обосновывать место и выбор знака препинания; </w:t>
      </w:r>
    </w:p>
    <w:p w:rsidR="00130AF9" w:rsidRPr="00C00854" w:rsidRDefault="00130AF9" w:rsidP="00130AF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находить и исправлять пунктуационные ошибки на изученные правила;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связной речи, чтению и работе с информацией:</w:t>
      </w:r>
    </w:p>
    <w:p w:rsidR="00130AF9" w:rsidRPr="00C00854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читать учебно-научный текст изучающим чтением; </w:t>
      </w:r>
    </w:p>
    <w:p w:rsidR="00130AF9" w:rsidRPr="00C00854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130AF9" w:rsidRPr="00C00854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130AF9" w:rsidRPr="00C00854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130AF9" w:rsidRPr="00C00854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определять стиль текста; </w:t>
      </w:r>
    </w:p>
    <w:p w:rsidR="00130AF9" w:rsidRPr="00C00854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письменно подробно излагать художественный и учебно-научный текст; </w:t>
      </w:r>
    </w:p>
    <w:p w:rsidR="00130AF9" w:rsidRPr="00C00854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F561BF" w:rsidRDefault="00130AF9" w:rsidP="00F561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озаглавливать текст, пользуясь разными типами заголовков.</w:t>
      </w:r>
      <w:r w:rsidR="00F561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F561BF" w:rsidRDefault="00F561BF" w:rsidP="00F561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1BF" w:rsidRDefault="00F561BF" w:rsidP="00F561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Критерии оценки письменных и устных ответов учащихся</w:t>
      </w:r>
    </w:p>
    <w:p w:rsidR="00F561BF" w:rsidRDefault="00F561BF" w:rsidP="00F561B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1BF" w:rsidRDefault="00F561BF" w:rsidP="00F561BF">
      <w:pPr>
        <w:tabs>
          <w:tab w:val="left" w:pos="355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планировании предусмотрены разнообразные виды и формы контроля.</w:t>
      </w:r>
    </w:p>
    <w:p w:rsidR="00F561BF" w:rsidRDefault="00F561BF" w:rsidP="00F561BF">
      <w:pPr>
        <w:tabs>
          <w:tab w:val="left" w:pos="35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Устные ответы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опрос является одним из основных,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применять определения, правила в конкретных случаях.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оценке ответа ученика надо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руководствоваться следующими критериями, учитывать: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полноту и правильность ответа,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степень осознанности, понимания изученного,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языковое оформление ответа.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«3»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обнаруживает полное незнание или непонимание материала.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может ставиться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диктантов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тексты, которые должны отвечать нормам современного литературного языка, быть доступными по содержанию учащимся данного класса.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диктанта устанавливается: для класса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90-100 слов. (При подсчете слов учитываются как самостоятельные, так и служебные слова).</w:t>
      </w:r>
    </w:p>
    <w:p w:rsidR="00F561BF" w:rsidRP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Контрольный словарный диктант проверяет усвоение слов с непроверяемыми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труднопроверяемыми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орфограммами. Он может состоять из следующего количества слов: для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– 15 слов.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пунктограммы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До конца первой четверти (а в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классе – до конца первого полугодия) сохраняется объем текста, рекомендованный для предыдущего класса.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 правила, которые не включены в школьную программу;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 еще не изученные правила;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словах с непроверяемыми написаниями, над которыми не проводилась специальная работа;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 передаче авторской пунктуации.</w:t>
      </w:r>
    </w:p>
    <w:p w:rsidR="00F561BF" w:rsidRDefault="00F561BF" w:rsidP="00F561B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рапотает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дулпо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(вместо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дупло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(вместо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земля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диктантов важно также учитывать характер ошибок.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негрубым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 ошибки: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исключениях из правил;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написании большой буквы в составных собственных наименованиях;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в случаях раздельного и слитного написания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прилагательными и причастиями, выступающими в роли сказуемого;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в написании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приставок;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6)в случаях трудного различия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(Куда он только не обращался! Куда он ни обращался, никто не мог дать ему ответ.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Никто иной не...; не кто иной, как; ничто иное не...; не что иное, как и др.);</w:t>
      </w:r>
      <w:proofErr w:type="gramEnd"/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7)в собственных именах нерусского происхождения;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в случаях, когда вместо одного знака препинания поставлен другой;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в пропуске одного из сочетающихся знаков препинания или в нарушении их последовательности.</w:t>
      </w:r>
    </w:p>
    <w:p w:rsidR="00F561BF" w:rsidRDefault="00F561BF" w:rsidP="00F561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Первые три однотипные ошибки считаются за одну, каждая следующая подобная ошибка учитывается как самостоятельная.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Диктант оценивается одной отметкой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выставляется при наличии в диктанте 2 орфографических и 2 пунктуационных ошибок, или 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орфографической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«3»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большом количестве ошибок диктант оценивается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баллом «1»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 оценке выполнения дополнительных заданий рекомендуется руководствоваться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ставится, если ученик выполнил все задания верно.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ставится, если ученик выполнил правильно не менее ¾  заданий.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«3»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работу, в которой не выполнено больше половины заданий.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Оценка «1»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не выполнил ни одного задания.</w:t>
      </w: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BF" w:rsidRDefault="00F561BF" w:rsidP="00F561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сочинений и изложений</w:t>
      </w:r>
    </w:p>
    <w:p w:rsidR="00F561BF" w:rsidRDefault="00F561BF" w:rsidP="00F561BF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Сочинения и изложения — основные формы проверки умения правильно и последовательно излагать мысли, уровня речевой подготовки учащихся.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Сочинения и изложения в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классах проводятся в соответствии с требованиями раздела программы «Развитие навыков связной речи». Примерный объем текста для подробного изложения: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70-110слов. При оценке учитывается следующий примерный объем классных сочинений: в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классе — 0,5-1стр.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Содержание сочинения и изложения оценивается по следующим критериям: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работы ученика теме и основной мысли;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раскрытия темы;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правильность фактического материала;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последовательность изложения.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разнообразие словарного и грамматического строя речи;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стилевое единство и выразительность речи;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число языковых ошибок и стилистических недочетов.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Орфографическая и пунктуационная грамотность оценивается по числу допущенных учеником ошибок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нормативы для оценки контрольных диктантов). Содержание и речевое оформление оценивается по следующим нормативам: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Отметка «5» ставится, если: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содержание работы полностью соответствует теме;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фактические ошибки отсутствуют;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содержание излагается последовательно;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достигнуто стилевое единство и выразительность текста.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допускается 1 недочет в содержании, 1-2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речевых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недочета, 1 грамматическая ошибка.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Отметка «4» ставится, если: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содержание работы в основном соответствует теме (имеются незначительные отклонения от темы);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2)содержание в основном достоверно, но имеются единичные фактические неточности;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имеются незначительные нарушения последовательности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визложении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мыслей;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лексический и грамматический строй речи достаточно разнообразен;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стиль работы отличается единством и достаточной выразительностью.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Отметка «3» ставится, если: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работе допущены существенные отклонения от темы;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работа достоверна в главном, но в ней имеются отдельные нарушения последовательности изложения;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стиль работы не отличается единством, речь недостаточно выразительна.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«2» ставится, если: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работа не соответствует теме;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допущено много фактических неточностей;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нарушено стилевое единство текста.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F561BF" w:rsidRDefault="00F561BF" w:rsidP="00F561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F561BF" w:rsidRDefault="00F561BF" w:rsidP="00F561BF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Тетради учащихся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класса, в которых выполняются обучающие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и домашние работы, проверяются каждый урок у всех учеников.</w:t>
      </w:r>
    </w:p>
    <w:p w:rsidR="00F561BF" w:rsidRDefault="00F561BF" w:rsidP="00F561BF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BF" w:rsidRDefault="00F561BF" w:rsidP="00F561BF">
      <w:pPr>
        <w:rPr>
          <w:sz w:val="28"/>
          <w:szCs w:val="28"/>
        </w:rPr>
      </w:pPr>
    </w:p>
    <w:p w:rsidR="00130AF9" w:rsidRDefault="00130AF9" w:rsidP="00F561B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561BF" w:rsidRDefault="00F561BF" w:rsidP="00F5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561BF" w:rsidRDefault="00F561BF" w:rsidP="00F5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561BF" w:rsidRDefault="00F561BF" w:rsidP="00F5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561BF" w:rsidRDefault="00F561BF" w:rsidP="00F5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42AC4" w:rsidRPr="00C00854" w:rsidRDefault="00F42AC4" w:rsidP="0038638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Используемый учебно-методический комплекс  и средства обучения</w:t>
      </w:r>
    </w:p>
    <w:p w:rsidR="007F6ADF" w:rsidRPr="00C00854" w:rsidRDefault="007F6ADF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Учебник </w:t>
      </w:r>
    </w:p>
    <w:p w:rsidR="00F42AC4" w:rsidRPr="00C00854" w:rsidRDefault="00F42AC4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C00854" w:rsidRDefault="00130AF9" w:rsidP="00386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Ладыженская</w:t>
      </w:r>
      <w:proofErr w:type="spellEnd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Т.А., Баранов М. Т., </w:t>
      </w:r>
      <w:proofErr w:type="spellStart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Тростенцова</w:t>
      </w:r>
      <w:proofErr w:type="spellEnd"/>
      <w:r w:rsidRPr="00C008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Л.А. и др. 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Русский язык. 5 класс: Учебник для общеобразо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вательных учреждений. –  М.: Просвещение, </w:t>
      </w:r>
      <w:r w:rsidR="00386385" w:rsidRPr="00C00854">
        <w:rPr>
          <w:rFonts w:ascii="Times New Roman" w:eastAsia="Times New Roman" w:hAnsi="Times New Roman"/>
          <w:sz w:val="28"/>
          <w:szCs w:val="28"/>
          <w:lang w:eastAsia="ru-RU"/>
        </w:rPr>
        <w:t>2015.</w:t>
      </w:r>
    </w:p>
    <w:p w:rsidR="00130AF9" w:rsidRPr="00C00854" w:rsidRDefault="00130AF9" w:rsidP="00130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пособия</w:t>
      </w:r>
    </w:p>
    <w:p w:rsidR="00F42AC4" w:rsidRPr="00C00854" w:rsidRDefault="00F42AC4" w:rsidP="00130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Абрамова, С.В. Русский язык. Проектная работа старшеклассников.</w:t>
      </w:r>
    </w:p>
    <w:p w:rsidR="00130AF9" w:rsidRPr="00C00854" w:rsidRDefault="00130AF9" w:rsidP="00130AF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Богданова, Г. А. Уроки русского языка в 5 </w:t>
      </w:r>
      <w:proofErr w:type="spellStart"/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кл</w:t>
      </w:r>
      <w:proofErr w:type="spellEnd"/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 / Г. А. Богданова. – М: Просвещение, 2014.</w:t>
      </w:r>
    </w:p>
    <w:p w:rsidR="00130AF9" w:rsidRPr="00C00854" w:rsidRDefault="00130AF9" w:rsidP="00130AF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Богданова, Г. А. Сборник диктантов по русскому языку: 5-9 классы. / Г. А. Богданова. – </w:t>
      </w:r>
      <w:r w:rsidRPr="00C0085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М.: Просвещение, 2014.</w:t>
      </w:r>
    </w:p>
    <w:p w:rsidR="00130AF9" w:rsidRPr="00C00854" w:rsidRDefault="00130AF9" w:rsidP="00130AF9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Бройде</w:t>
      </w:r>
      <w:proofErr w:type="spellEnd"/>
      <w:r w:rsidRPr="00C0085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М.Г. Занимательные упражнения по русскому языку: 5-9 классы. – М.: ВАКО, 2012.</w:t>
      </w:r>
    </w:p>
    <w:p w:rsidR="00130AF9" w:rsidRPr="00C00854" w:rsidRDefault="00130AF9" w:rsidP="00130AF9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Граник</w:t>
      </w:r>
      <w:proofErr w:type="spellEnd"/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, Г. Г. Секреты орфографии / Г. Г. </w:t>
      </w:r>
      <w:proofErr w:type="spellStart"/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Граник</w:t>
      </w:r>
      <w:proofErr w:type="spellEnd"/>
      <w:r w:rsidRPr="00C008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, С. М. Бондаренко, Л. А. Концевая. – </w:t>
      </w:r>
      <w:r w:rsidRPr="00C00854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М., 1991.</w:t>
      </w:r>
    </w:p>
    <w:p w:rsidR="00130AF9" w:rsidRPr="00C00854" w:rsidRDefault="00130AF9" w:rsidP="00130AF9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Канафьева</w:t>
      </w:r>
      <w:proofErr w:type="spellEnd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А.В., </w:t>
      </w:r>
      <w:proofErr w:type="spellStart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Леденева</w:t>
      </w:r>
      <w:proofErr w:type="spellEnd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В.В. Русский язык: Имя существительное. – М.: Дрофа, 2014.</w:t>
      </w:r>
    </w:p>
    <w:p w:rsidR="00130AF9" w:rsidRPr="00C00854" w:rsidRDefault="00130AF9" w:rsidP="00130AF9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Костяева</w:t>
      </w:r>
      <w:proofErr w:type="spellEnd"/>
      <w:r w:rsidRPr="00C0085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,    Т. А.    Проверочные    и    контрольные    работы    по    русскому   языку: </w:t>
      </w:r>
      <w:r w:rsidRPr="00C0085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5 класс / Т. А. </w:t>
      </w:r>
      <w:proofErr w:type="spellStart"/>
      <w:r w:rsidRPr="00C0085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Костяева</w:t>
      </w:r>
      <w:proofErr w:type="spellEnd"/>
      <w:r w:rsidRPr="00C0085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 – М.: Просвещение, 2014.</w:t>
      </w:r>
    </w:p>
    <w:p w:rsidR="00130AF9" w:rsidRPr="00C00854" w:rsidRDefault="00130AF9" w:rsidP="00130AF9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Ладыженская</w:t>
      </w:r>
      <w:proofErr w:type="spellEnd"/>
      <w:r w:rsidRPr="00C008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Т. А. Развивайте дар слова / Т. А. </w:t>
      </w:r>
      <w:proofErr w:type="spellStart"/>
      <w:r w:rsidRPr="00C008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Ладыженская</w:t>
      </w:r>
      <w:proofErr w:type="spellEnd"/>
      <w:r w:rsidRPr="00C008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Т. С. </w:t>
      </w:r>
      <w:proofErr w:type="spellStart"/>
      <w:r w:rsidRPr="00C008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Зепалова</w:t>
      </w:r>
      <w:proofErr w:type="spellEnd"/>
      <w:r w:rsidRPr="00C008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. – </w:t>
      </w:r>
      <w:r w:rsidRPr="00C00854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М., 1990.</w:t>
      </w:r>
    </w:p>
    <w:p w:rsidR="00130AF9" w:rsidRPr="00C00854" w:rsidRDefault="00130AF9" w:rsidP="00130AF9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Тростенцова</w:t>
      </w:r>
      <w:proofErr w:type="spellEnd"/>
      <w:r w:rsidRPr="00C00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 А. Дидактические материалы по русскому языку: 5 класс: Книга для </w:t>
      </w:r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учителя / Л. А. </w:t>
      </w:r>
      <w:proofErr w:type="spellStart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Тростенцова</w:t>
      </w:r>
      <w:proofErr w:type="spellEnd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М. М. </w:t>
      </w:r>
      <w:proofErr w:type="spellStart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Стракевич</w:t>
      </w:r>
      <w:proofErr w:type="spellEnd"/>
      <w:r w:rsidRPr="00C008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 –  М.: Просвещение, 2014.</w:t>
      </w:r>
    </w:p>
    <w:p w:rsidR="00130AF9" w:rsidRPr="00C00854" w:rsidRDefault="00130AF9" w:rsidP="00130AF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Соловьёва Н.Н. Русский язык. Диктанты и изложения. 5 класс. Пособие для учителей общеобразовательных учреждений.  – М.: Просвещение, 2014.</w:t>
      </w:r>
    </w:p>
    <w:p w:rsidR="00130AF9" w:rsidRPr="00C00854" w:rsidRDefault="00130AF9" w:rsidP="00130A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и раздаточный материал по русскому языку для </w:t>
      </w:r>
      <w:r w:rsidRPr="00C0085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/ Баранов М.Т.,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Т.А,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и др. – М.: Просвещение, 2014.</w:t>
      </w:r>
    </w:p>
    <w:p w:rsidR="00130AF9" w:rsidRPr="00C00854" w:rsidRDefault="00130AF9" w:rsidP="00130A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русскому языку в 5 классе. Методические рекомендации к учебнику для </w:t>
      </w:r>
      <w:r w:rsidRPr="00C0085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общеобразовательных учреждений / Т.А.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, М.Т. Баранов и др. – М.: Просвещение, 2014.</w:t>
      </w:r>
    </w:p>
    <w:p w:rsidR="00130AF9" w:rsidRPr="00C00854" w:rsidRDefault="00130AF9" w:rsidP="00130A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тестовых заданий для тематического и итогового контроля. Русский язык </w:t>
      </w:r>
      <w:r w:rsidRPr="00C0085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/ В.И. Капинос, Л.И.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Пучкова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. – М.: Интеллект-центр, 2014.</w:t>
      </w:r>
    </w:p>
    <w:p w:rsidR="00130AF9" w:rsidRPr="00C00854" w:rsidRDefault="00130AF9" w:rsidP="00130A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C4" w:rsidRPr="00C00854" w:rsidRDefault="00F42AC4" w:rsidP="00130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AF9" w:rsidRPr="00C00854" w:rsidRDefault="00130AF9" w:rsidP="00130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F42AC4" w:rsidRPr="00C00854" w:rsidRDefault="00F42AC4" w:rsidP="00130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Виртуальная школа Кирилла и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Мефодия</w:t>
      </w:r>
      <w:proofErr w:type="spellEnd"/>
    </w:p>
    <w:p w:rsidR="00130AF9" w:rsidRPr="00C00854" w:rsidRDefault="00254318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130AF9"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http://repetitor.1c.ru/</w:t>
        </w:r>
      </w:hyperlink>
      <w:r w:rsidR="00130AF9"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130AF9" w:rsidRPr="00C00854" w:rsidRDefault="00254318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130AF9"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http://www.gramota.ru/-</w:t>
        </w:r>
      </w:hyperlink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 русском языке на страницах справочно-информационного портала. Словари </w:t>
      </w:r>
      <w:proofErr w:type="spellStart"/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130AF9" w:rsidRPr="00C00854" w:rsidRDefault="00254318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130AF9"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http://www.gramma.ru/</w:t>
        </w:r>
      </w:hyperlink>
      <w:r w:rsidR="00130AF9"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130AF9" w:rsidRPr="00C00854" w:rsidRDefault="00254318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30AF9"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-Российский образовательный портал</w:t>
      </w:r>
    </w:p>
    <w:p w:rsidR="00130AF9" w:rsidRPr="00C00854" w:rsidRDefault="00254318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30AF9"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http://www.1september.ru/ru/</w:t>
        </w:r>
      </w:hyperlink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- газета «Первое сентября»</w:t>
      </w:r>
    </w:p>
    <w:p w:rsidR="00130AF9" w:rsidRPr="00C00854" w:rsidRDefault="00254318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hyperlink r:id="rId13" w:history="1">
        <w:r w:rsidR="00130AF9"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http://all.edu.ru/</w:t>
        </w:r>
      </w:hyperlink>
      <w:r w:rsidR="00130AF9"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- Все образование Интернета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письменной речи </w:t>
      </w:r>
      <w:hyperlink r:id="rId14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http://www.gramma.ru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Имена.org – популярно об именах и фамилиях </w:t>
      </w:r>
      <w:hyperlink r:id="rId15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http://www.imena.org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Крылатые слова и выражения </w:t>
      </w:r>
      <w:hyperlink r:id="rId16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http://slova.ndo.ru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Мир слова русского </w:t>
      </w:r>
      <w:hyperlink r:id="rId17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http://www.rusword.org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Рукописные памятники Древней Руси </w:t>
      </w:r>
      <w:hyperlink r:id="rId18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http://www.lrc-lib.ru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фонетика: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– учебник </w:t>
      </w:r>
      <w:hyperlink r:id="rId19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http://www.philol.msu.ru/rus/galva-1/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Русское письмо: происхождение письменности, рукописи, шрифты </w:t>
      </w:r>
      <w:hyperlink r:id="rId20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http://character.webzone.ru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Светозар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: Открытая международная олимпиада школьников по русскому языку </w:t>
      </w:r>
      <w:hyperlink r:id="rId21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http://www.svetozar.ru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пособия по русскому языку для школьников </w:t>
      </w:r>
      <w:hyperlink r:id="rId22" w:history="1">
        <w:r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http://learning-russian.gramota.ru</w:t>
        </w:r>
      </w:hyperlink>
    </w:p>
    <w:p w:rsidR="00130AF9" w:rsidRPr="00C00854" w:rsidRDefault="00254318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130AF9" w:rsidRPr="00C008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http://rusolimp.kopeisk.ru/</w:t>
        </w:r>
      </w:hyperlink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mon.gov.ru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/ - сайт Министерства образования и науки РФ.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http://standart.edu.ru – ФГОС общего образования и разработанные к ним документы.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http://www.informika.ru /- сайт ФГУ «Государственный научно-исследовательский институт информационных технологий и телекоммуникаций».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http://school-collection.edu.ru/ -каталог Единой коллекции цифровых образовательных ресурсов.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http://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fcior.edu.ru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–каталог электронных образовательных ресурсов Федерального центра.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http://window.edu.ru – электронные образовательные ресурсы.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http://katalog.iot.ru – электронные образовательные ресурсы.</w:t>
      </w:r>
    </w:p>
    <w:p w:rsidR="00130AF9" w:rsidRPr="00C00854" w:rsidRDefault="00130AF9" w:rsidP="00130AF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http://www.it-n.ru/ - «Сеть творческих учителей</w:t>
      </w:r>
    </w:p>
    <w:p w:rsidR="00130AF9" w:rsidRPr="00C00854" w:rsidRDefault="00130AF9" w:rsidP="00130AF9">
      <w:pPr>
        <w:spacing w:after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AF9" w:rsidRPr="00C00854" w:rsidRDefault="00130AF9" w:rsidP="00130AF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AF9" w:rsidRPr="00C00854" w:rsidRDefault="00130AF9" w:rsidP="00130A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Учебные таблицы</w:t>
      </w:r>
      <w:proofErr w:type="gramStart"/>
      <w:r w:rsidRPr="00C0085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gram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00854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 по русскому языку. / Составитель А.Б. </w:t>
      </w:r>
      <w:proofErr w:type="spellStart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Малюшкин</w:t>
      </w:r>
      <w:proofErr w:type="spellEnd"/>
      <w:r w:rsidRPr="00C00854">
        <w:rPr>
          <w:rFonts w:ascii="Times New Roman" w:eastAsia="Times New Roman" w:hAnsi="Times New Roman"/>
          <w:sz w:val="28"/>
          <w:szCs w:val="28"/>
          <w:lang w:eastAsia="ru-RU"/>
        </w:rPr>
        <w:t>. – М.: Творческий центр «Сфера», 2010.</w:t>
      </w:r>
    </w:p>
    <w:p w:rsidR="00130AF9" w:rsidRPr="00C00854" w:rsidRDefault="00130AF9" w:rsidP="00130A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t>Лингвистические словари</w:t>
      </w:r>
      <w:r w:rsidR="00386385" w:rsidRPr="00C0085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AF9" w:rsidRPr="00C00854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7B" w:rsidRDefault="00FF057B" w:rsidP="00386385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FF057B" w:rsidSect="00A9173F">
          <w:footerReference w:type="default" r:id="rId24"/>
          <w:footerReference w:type="first" r:id="rId25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5123D0" w:rsidRPr="005C6AEC" w:rsidRDefault="008A57D5" w:rsidP="001F5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AE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576279" w:rsidRDefault="00576279" w:rsidP="001F5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6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173"/>
        <w:gridCol w:w="1875"/>
        <w:gridCol w:w="3969"/>
        <w:gridCol w:w="4111"/>
        <w:gridCol w:w="1696"/>
        <w:gridCol w:w="1564"/>
        <w:gridCol w:w="408"/>
      </w:tblGrid>
      <w:tr w:rsidR="00772A7E" w:rsidRPr="007425B0" w:rsidTr="009E4DB8">
        <w:trPr>
          <w:gridAfter w:val="1"/>
          <w:wAfter w:w="408" w:type="dxa"/>
          <w:trHeight w:val="552"/>
          <w:tblHeader/>
        </w:trPr>
        <w:tc>
          <w:tcPr>
            <w:tcW w:w="596" w:type="dxa"/>
            <w:vMerge w:val="restart"/>
            <w:shd w:val="clear" w:color="auto" w:fill="auto"/>
          </w:tcPr>
          <w:p w:rsidR="00D3506C" w:rsidRPr="00B96E66" w:rsidRDefault="00D3506C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506C" w:rsidRPr="00B96E66" w:rsidRDefault="00D3506C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shd w:val="clear" w:color="auto" w:fill="auto"/>
          </w:tcPr>
          <w:p w:rsidR="00D3506C" w:rsidRPr="00B96E66" w:rsidRDefault="00D3506C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D3506C" w:rsidRPr="00B96E66" w:rsidRDefault="00D3506C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D3506C" w:rsidRPr="00B96E66" w:rsidRDefault="00E328BA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3506C" w:rsidRPr="00B96E66" w:rsidRDefault="00D3506C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3506C" w:rsidRPr="00576279" w:rsidRDefault="00D3506C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279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</w:tr>
      <w:tr w:rsidR="00722D54" w:rsidRPr="007425B0" w:rsidTr="009E4DB8">
        <w:trPr>
          <w:gridAfter w:val="1"/>
          <w:wAfter w:w="408" w:type="dxa"/>
          <w:trHeight w:val="552"/>
          <w:tblHeader/>
        </w:trPr>
        <w:tc>
          <w:tcPr>
            <w:tcW w:w="596" w:type="dxa"/>
            <w:vMerge/>
            <w:shd w:val="clear" w:color="auto" w:fill="auto"/>
          </w:tcPr>
          <w:p w:rsidR="00044863" w:rsidRPr="00B96E66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044863" w:rsidRPr="00B96E66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044863" w:rsidRPr="00B96E66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44863" w:rsidRPr="00B96E66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4111" w:type="dxa"/>
            <w:shd w:val="clear" w:color="auto" w:fill="auto"/>
          </w:tcPr>
          <w:p w:rsidR="00044863" w:rsidRPr="00B96E66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696" w:type="dxa"/>
            <w:shd w:val="clear" w:color="auto" w:fill="auto"/>
          </w:tcPr>
          <w:p w:rsidR="00044863" w:rsidRPr="00B616D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6DC">
              <w:rPr>
                <w:rFonts w:ascii="Times New Roman" w:hAnsi="Times New Roman"/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1564" w:type="dxa"/>
            <w:shd w:val="clear" w:color="auto" w:fill="auto"/>
          </w:tcPr>
          <w:p w:rsidR="00044863" w:rsidRPr="00B616D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6DC">
              <w:rPr>
                <w:rFonts w:ascii="Times New Roman" w:hAnsi="Times New Roman"/>
                <w:b/>
                <w:sz w:val="18"/>
                <w:szCs w:val="18"/>
              </w:rPr>
              <w:t xml:space="preserve">Факт </w:t>
            </w:r>
          </w:p>
        </w:tc>
      </w:tr>
      <w:tr w:rsidR="00772A7E" w:rsidRPr="007425B0" w:rsidTr="009E4DB8">
        <w:trPr>
          <w:gridAfter w:val="1"/>
          <w:wAfter w:w="408" w:type="dxa"/>
          <w:tblHeader/>
        </w:trPr>
        <w:tc>
          <w:tcPr>
            <w:tcW w:w="596" w:type="dxa"/>
            <w:shd w:val="clear" w:color="auto" w:fill="auto"/>
          </w:tcPr>
          <w:p w:rsidR="000B0F9B" w:rsidRPr="00B96E66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0B0F9B" w:rsidRPr="00B96E66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:rsidR="000B0F9B" w:rsidRPr="00B96E66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B0F9B" w:rsidRPr="00B96E66" w:rsidRDefault="000B0F9B" w:rsidP="000B0F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B0F9B" w:rsidRPr="00B96E66" w:rsidRDefault="000B0F9B" w:rsidP="001F583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0B0F9B" w:rsidRPr="00576279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0B0F9B" w:rsidRPr="00576279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764FF" w:rsidRPr="007425B0" w:rsidTr="00722D54">
        <w:trPr>
          <w:gridAfter w:val="1"/>
          <w:wAfter w:w="408" w:type="dxa"/>
        </w:trPr>
        <w:tc>
          <w:tcPr>
            <w:tcW w:w="15984" w:type="dxa"/>
            <w:gridSpan w:val="7"/>
            <w:shd w:val="clear" w:color="auto" w:fill="auto"/>
          </w:tcPr>
          <w:p w:rsidR="00E764FF" w:rsidRPr="00B96E66" w:rsidRDefault="00E764FF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4FF" w:rsidRPr="00B96E66" w:rsidRDefault="00E764FF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>Язык – важнейшее средство общения (</w:t>
            </w:r>
            <w:r w:rsidR="00D9081A" w:rsidRPr="00B96E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96E66">
              <w:rPr>
                <w:rFonts w:ascii="Times New Roman" w:hAnsi="Times New Roman"/>
                <w:b/>
                <w:sz w:val="28"/>
                <w:szCs w:val="28"/>
              </w:rPr>
              <w:t xml:space="preserve"> ч. + 1 ч.)</w:t>
            </w:r>
          </w:p>
          <w:p w:rsidR="00E764FF" w:rsidRPr="00B96E66" w:rsidRDefault="00E764FF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23B6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863" w:rsidRPr="00A23B6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23B6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23B6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23B6B" w:rsidRDefault="00044863" w:rsidP="00253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23B6B" w:rsidRDefault="00044863" w:rsidP="00253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73" w:type="dxa"/>
            <w:shd w:val="clear" w:color="auto" w:fill="auto"/>
          </w:tcPr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Язык и человек. Общение устное и письменное.</w:t>
            </w:r>
          </w:p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§1,2</w:t>
            </w:r>
          </w:p>
        </w:tc>
        <w:tc>
          <w:tcPr>
            <w:tcW w:w="1875" w:type="dxa"/>
            <w:shd w:val="clear" w:color="auto" w:fill="auto"/>
          </w:tcPr>
          <w:p w:rsidR="00044863" w:rsidRPr="00A23B6B" w:rsidRDefault="00B96E66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Язык как средс</w:t>
            </w:r>
            <w:r w:rsidR="00044863" w:rsidRPr="00A23B6B">
              <w:rPr>
                <w:rFonts w:ascii="Times New Roman" w:hAnsi="Times New Roman"/>
                <w:sz w:val="24"/>
                <w:szCs w:val="24"/>
              </w:rPr>
              <w:t>тво передач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>и мыслей, знаний. Язык как сред</w:t>
            </w:r>
            <w:r w:rsidR="00044863" w:rsidRPr="00A23B6B">
              <w:rPr>
                <w:rFonts w:ascii="Times New Roman" w:hAnsi="Times New Roman"/>
                <w:sz w:val="24"/>
                <w:szCs w:val="24"/>
              </w:rPr>
              <w:t>ство общения между людьми. Виды общения: устное и письменное.</w:t>
            </w:r>
          </w:p>
        </w:tc>
        <w:tc>
          <w:tcPr>
            <w:tcW w:w="3969" w:type="dxa"/>
            <w:shd w:val="clear" w:color="auto" w:fill="auto"/>
          </w:tcPr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B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23B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459A6" w:rsidRPr="00A23B6B">
              <w:rPr>
                <w:rFonts w:ascii="Times New Roman" w:hAnsi="Times New Roman"/>
                <w:sz w:val="24"/>
                <w:szCs w:val="24"/>
              </w:rPr>
              <w:t xml:space="preserve">слушать и </w:t>
            </w:r>
            <w:r w:rsidR="00B96E66" w:rsidRPr="00A23B6B">
              <w:rPr>
                <w:rFonts w:ascii="Times New Roman" w:hAnsi="Times New Roman"/>
                <w:sz w:val="24"/>
                <w:szCs w:val="24"/>
              </w:rPr>
              <w:t xml:space="preserve">слышать друг друга; с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достаточной</w:t>
            </w:r>
          </w:p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полнотой и точностью выражать свои мысли в соответствии с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A23B6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9A6" w:rsidRPr="00A23B6B">
              <w:rPr>
                <w:rFonts w:ascii="Times New Roman" w:hAnsi="Times New Roman"/>
                <w:sz w:val="24"/>
                <w:szCs w:val="24"/>
              </w:rPr>
              <w:t>дачами и условиями коммуникации;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 xml:space="preserve"> добывать 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недостающую информацию с помощью вопросов</w:t>
            </w:r>
            <w:r w:rsidR="00A23B6B">
              <w:rPr>
                <w:rFonts w:ascii="Times New Roman" w:hAnsi="Times New Roman"/>
                <w:sz w:val="24"/>
                <w:szCs w:val="24"/>
              </w:rPr>
              <w:t xml:space="preserve"> (познава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>тельная инициативность)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3B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Регулятивные</w:t>
            </w:r>
            <w:r w:rsidRPr="00A23B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льно выделять и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познавательную цель; искать и выделять</w:t>
            </w:r>
            <w:r w:rsidR="00A23B6B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>обходимую информацию</w:t>
            </w:r>
            <w:r w:rsidR="00B96E66" w:rsidRPr="00A23B6B">
              <w:rPr>
                <w:rFonts w:ascii="Times New Roman" w:hAnsi="Times New Roman"/>
                <w:sz w:val="24"/>
                <w:szCs w:val="24"/>
              </w:rPr>
              <w:t xml:space="preserve">, применять 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0459A6" w:rsidRPr="00A23B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459A6" w:rsidRPr="00A23B6B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 xml:space="preserve"> явления, процессы, </w:t>
            </w:r>
          </w:p>
          <w:p w:rsidR="00044863" w:rsidRPr="00A23B6B" w:rsidRDefault="000459A6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связи и отношения,</w:t>
            </w:r>
            <w:r w:rsidR="00A23B6B">
              <w:rPr>
                <w:rFonts w:ascii="Times New Roman" w:hAnsi="Times New Roman"/>
                <w:sz w:val="24"/>
                <w:szCs w:val="24"/>
              </w:rPr>
              <w:t xml:space="preserve"> выявляемые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A23B6B" w:rsidRDefault="00044863" w:rsidP="00D920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в ходе</w:t>
            </w:r>
            <w:r w:rsidR="004E67DF" w:rsidRPr="00A23B6B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A23B6B">
              <w:rPr>
                <w:rFonts w:ascii="Times New Roman" w:hAnsi="Times New Roman"/>
                <w:sz w:val="24"/>
                <w:szCs w:val="24"/>
              </w:rPr>
              <w:t xml:space="preserve"> структуры </w:t>
            </w:r>
            <w:r w:rsidR="004E67DF" w:rsidRPr="00A23B6B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Формирование  «стартовой» мотивации к изучению нового материала.</w:t>
            </w:r>
          </w:p>
          <w:p w:rsidR="00044863" w:rsidRPr="00A23B6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 xml:space="preserve">Формирование знания о своей этнической принадлежности, о народах и этнических группах России, освоение национальных ценностей, традиций, культуры.  </w:t>
            </w:r>
          </w:p>
        </w:tc>
        <w:tc>
          <w:tcPr>
            <w:tcW w:w="1696" w:type="dxa"/>
            <w:shd w:val="clear" w:color="auto" w:fill="auto"/>
          </w:tcPr>
          <w:p w:rsidR="00044863" w:rsidRPr="00A23B6B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564" w:type="dxa"/>
            <w:shd w:val="clear" w:color="auto" w:fill="auto"/>
          </w:tcPr>
          <w:p w:rsidR="00044863" w:rsidRPr="00A23B6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23B6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044863" w:rsidRPr="00A23B6B" w:rsidRDefault="00044863" w:rsidP="00325620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Чтение и его виды. Слушание и его </w:t>
            </w:r>
            <w:r w:rsidRPr="00A23B6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приёмы. </w:t>
            </w:r>
          </w:p>
          <w:p w:rsidR="00044863" w:rsidRPr="00A23B6B" w:rsidRDefault="00044863" w:rsidP="00325620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   3,4</w:t>
            </w:r>
          </w:p>
          <w:p w:rsidR="00044863" w:rsidRPr="00A23B6B" w:rsidRDefault="00044863" w:rsidP="00325620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23B6B" w:rsidRDefault="00044863" w:rsidP="00325620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A23B6B" w:rsidRDefault="00044863" w:rsidP="00325620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23B6B" w:rsidRDefault="00044863" w:rsidP="00325620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23B6B" w:rsidRDefault="00044863" w:rsidP="003256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lastRenderedPageBreak/>
              <w:t>Виды чтения: ознакомительно</w:t>
            </w:r>
            <w:r w:rsidRPr="00A23B6B">
              <w:rPr>
                <w:rFonts w:ascii="Times New Roman" w:hAnsi="Times New Roman"/>
                <w:sz w:val="24"/>
                <w:szCs w:val="24"/>
              </w:rPr>
              <w:lastRenderedPageBreak/>
              <w:t>е изучающее.  Приёмы слушания.</w:t>
            </w:r>
          </w:p>
        </w:tc>
        <w:tc>
          <w:tcPr>
            <w:tcW w:w="3969" w:type="dxa"/>
            <w:shd w:val="clear" w:color="auto" w:fill="auto"/>
          </w:tcPr>
          <w:p w:rsidR="00044863" w:rsidRPr="00A23B6B" w:rsidRDefault="00044863" w:rsidP="007F2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A23B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67DF" w:rsidRPr="00A23B6B">
              <w:rPr>
                <w:rFonts w:ascii="Times New Roman" w:hAnsi="Times New Roman"/>
                <w:sz w:val="24"/>
                <w:szCs w:val="24"/>
              </w:rPr>
              <w:t xml:space="preserve">слушать и 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 xml:space="preserve">слышать друг друга;  с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достаточной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полнотой и точностью выражать свои мысли в соответствии с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A23B6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A23B6B">
              <w:rPr>
                <w:rFonts w:ascii="Times New Roman" w:hAnsi="Times New Roman"/>
                <w:sz w:val="24"/>
                <w:szCs w:val="24"/>
              </w:rPr>
              <w:t xml:space="preserve"> задачами и условиями ко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>ммуникации.</w:t>
            </w:r>
            <w:r w:rsidR="004E67DF" w:rsidRPr="00A23B6B">
              <w:rPr>
                <w:rFonts w:ascii="Times New Roman" w:hAnsi="Times New Roman"/>
                <w:sz w:val="24"/>
                <w:szCs w:val="24"/>
              </w:rPr>
              <w:t xml:space="preserve"> Добывать</w:t>
            </w:r>
          </w:p>
          <w:p w:rsidR="00044863" w:rsidRPr="00A23B6B" w:rsidRDefault="00044863" w:rsidP="007F2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недостающую информацию с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A23B6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мощью вопросов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( по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>знавательная инициативность)</w:t>
            </w:r>
          </w:p>
          <w:p w:rsidR="00044863" w:rsidRPr="00A23B6B" w:rsidRDefault="00044863" w:rsidP="007F299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3B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23B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ьно выделять и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вать познавательную цель; искать и выделять </w:t>
            </w:r>
            <w:r w:rsidR="00A23B6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>обходимую информацию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>,</w:t>
            </w:r>
            <w:r w:rsidR="00A23B6B">
              <w:rPr>
                <w:rFonts w:ascii="Times New Roman" w:hAnsi="Times New Roman"/>
                <w:sz w:val="24"/>
                <w:szCs w:val="24"/>
              </w:rPr>
              <w:t xml:space="preserve"> применять методы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информационного поиска, в том числе с помощью компьютерных средств.</w:t>
            </w:r>
          </w:p>
          <w:p w:rsidR="00044863" w:rsidRPr="00A23B6B" w:rsidRDefault="00044863" w:rsidP="007F2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4E67DF" w:rsidRPr="00A23B6B">
              <w:rPr>
                <w:rFonts w:ascii="Times New Roman" w:hAnsi="Times New Roman"/>
                <w:sz w:val="24"/>
                <w:szCs w:val="24"/>
              </w:rPr>
              <w:t xml:space="preserve"> объяснять языковые</w:t>
            </w:r>
            <w:r w:rsidR="00450C1C" w:rsidRPr="00A23B6B">
              <w:rPr>
                <w:rFonts w:ascii="Times New Roman" w:hAnsi="Times New Roman"/>
                <w:sz w:val="24"/>
                <w:szCs w:val="24"/>
              </w:rPr>
              <w:t xml:space="preserve"> явления, процессы, </w:t>
            </w:r>
          </w:p>
          <w:p w:rsidR="00044863" w:rsidRPr="00A23B6B" w:rsidRDefault="00450C1C" w:rsidP="007F2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с</w:t>
            </w:r>
            <w:r w:rsidR="004E67DF" w:rsidRPr="00A23B6B">
              <w:rPr>
                <w:rFonts w:ascii="Times New Roman" w:hAnsi="Times New Roman"/>
                <w:sz w:val="24"/>
                <w:szCs w:val="24"/>
              </w:rPr>
              <w:t>вязи и отношения,</w:t>
            </w:r>
            <w:r w:rsidR="00A23B6B">
              <w:rPr>
                <w:rFonts w:ascii="Times New Roman" w:hAnsi="Times New Roman"/>
                <w:sz w:val="24"/>
                <w:szCs w:val="24"/>
              </w:rPr>
              <w:t xml:space="preserve"> выявляемые в </w:t>
            </w:r>
            <w:r w:rsidRPr="00A2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863" w:rsidRPr="00A23B6B"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4E67DF" w:rsidRPr="00A23B6B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A23B6B">
              <w:rPr>
                <w:rFonts w:ascii="Times New Roman" w:hAnsi="Times New Roman"/>
                <w:sz w:val="24"/>
                <w:szCs w:val="24"/>
              </w:rPr>
              <w:t xml:space="preserve">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A23B6B" w:rsidRDefault="00044863" w:rsidP="007F2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«стартовой» мотивации к изучению нового </w:t>
            </w:r>
            <w:r w:rsidRPr="00A23B6B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  <w:p w:rsidR="00044863" w:rsidRPr="00A23B6B" w:rsidRDefault="00044863" w:rsidP="007F2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B6B">
              <w:rPr>
                <w:rFonts w:ascii="Times New Roman" w:hAnsi="Times New Roman"/>
                <w:sz w:val="24"/>
                <w:szCs w:val="24"/>
              </w:rPr>
              <w:t>Формирование знания о своей этнической принадлежности, о народах и этнических группах России, освоение национальных ценностей, традиций, культуры.</w:t>
            </w:r>
          </w:p>
        </w:tc>
        <w:tc>
          <w:tcPr>
            <w:tcW w:w="1696" w:type="dxa"/>
            <w:shd w:val="clear" w:color="auto" w:fill="auto"/>
          </w:tcPr>
          <w:p w:rsidR="00044863" w:rsidRPr="00A23B6B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</w:t>
            </w:r>
          </w:p>
        </w:tc>
        <w:tc>
          <w:tcPr>
            <w:tcW w:w="1564" w:type="dxa"/>
            <w:shd w:val="clear" w:color="auto" w:fill="auto"/>
          </w:tcPr>
          <w:p w:rsidR="00044863" w:rsidRPr="00A23B6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3" w:type="dxa"/>
            <w:shd w:val="clear" w:color="auto" w:fill="auto"/>
          </w:tcPr>
          <w:p w:rsidR="00044863" w:rsidRPr="002B377B" w:rsidRDefault="00044863" w:rsidP="00325620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7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2B377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/р. </w:t>
            </w:r>
          </w:p>
          <w:p w:rsidR="00044863" w:rsidRPr="002B377B" w:rsidRDefault="00044863" w:rsidP="0032562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Стили речи (научный, </w:t>
            </w:r>
            <w:r w:rsidR="00450C1C"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худ</w:t>
            </w:r>
            <w:proofErr w:type="gramStart"/>
            <w:r w:rsidR="00450C1C"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о-</w:t>
            </w:r>
            <w:proofErr w:type="gramEnd"/>
            <w:r w:rsidR="00450C1C"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худо</w:t>
            </w: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жественный, разговорный)</w:t>
            </w:r>
            <w:r w:rsidR="00450C1C"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044863" w:rsidRPr="002B377B" w:rsidRDefault="00044863" w:rsidP="0032562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</w:t>
            </w:r>
          </w:p>
          <w:p w:rsidR="00044863" w:rsidRPr="002B377B" w:rsidRDefault="00044863" w:rsidP="0032562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2B377B" w:rsidRDefault="00044863" w:rsidP="00325620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2B377B" w:rsidRDefault="00044863" w:rsidP="003256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Стили речи. Особеннос</w:t>
            </w:r>
            <w:r w:rsidR="00450C1C" w:rsidRPr="002B377B">
              <w:rPr>
                <w:rFonts w:ascii="Times New Roman" w:hAnsi="Times New Roman"/>
                <w:sz w:val="24"/>
                <w:szCs w:val="24"/>
              </w:rPr>
              <w:t xml:space="preserve">ти разговорного, научного, </w:t>
            </w:r>
            <w:proofErr w:type="spellStart"/>
            <w:r w:rsidR="00450C1C" w:rsidRPr="002B377B">
              <w:rPr>
                <w:rFonts w:ascii="Times New Roman" w:hAnsi="Times New Roman"/>
                <w:sz w:val="24"/>
                <w:szCs w:val="24"/>
              </w:rPr>
              <w:t>публицист</w:t>
            </w:r>
            <w:proofErr w:type="gramStart"/>
            <w:r w:rsidR="00450C1C" w:rsidRPr="002B37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450C1C" w:rsidRPr="002B37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50C1C" w:rsidRP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0C1C" w:rsidRPr="002B377B">
              <w:rPr>
                <w:rFonts w:ascii="Times New Roman" w:hAnsi="Times New Roman"/>
                <w:sz w:val="24"/>
                <w:szCs w:val="24"/>
              </w:rPr>
              <w:t>ч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еского</w:t>
            </w:r>
            <w:proofErr w:type="spellEnd"/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стилей. </w:t>
            </w:r>
          </w:p>
        </w:tc>
        <w:tc>
          <w:tcPr>
            <w:tcW w:w="3969" w:type="dxa"/>
            <w:shd w:val="clear" w:color="auto" w:fill="auto"/>
          </w:tcPr>
          <w:p w:rsidR="00044863" w:rsidRPr="002B377B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2B37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E67DF" w:rsidRPr="002B377B">
              <w:rPr>
                <w:rFonts w:ascii="Times New Roman" w:hAnsi="Times New Roman"/>
                <w:sz w:val="24"/>
                <w:szCs w:val="24"/>
              </w:rPr>
              <w:t xml:space="preserve"> проявлять </w:t>
            </w:r>
            <w:r w:rsidR="00D9209D" w:rsidRPr="002B377B">
              <w:rPr>
                <w:rFonts w:ascii="Times New Roman" w:hAnsi="Times New Roman"/>
                <w:sz w:val="24"/>
                <w:szCs w:val="24"/>
              </w:rPr>
              <w:t>речевые действия:</w:t>
            </w:r>
            <w:r w:rsidR="002B377B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044863" w:rsidRPr="002B377B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2B37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67DF" w:rsidRPr="002B377B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себя как движущую силу своего </w:t>
            </w:r>
            <w:proofErr w:type="spellStart"/>
            <w:r w:rsidRPr="002B377B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2B377B">
              <w:rPr>
                <w:rFonts w:ascii="Times New Roman" w:hAnsi="Times New Roman"/>
                <w:sz w:val="24"/>
                <w:szCs w:val="24"/>
              </w:rPr>
              <w:t xml:space="preserve">, свою способность к </w:t>
            </w:r>
            <w:r w:rsidR="004E67DF" w:rsidRPr="002B37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мобилизации сил и </w:t>
            </w:r>
            <w:r w:rsidR="002B377B">
              <w:rPr>
                <w:rFonts w:ascii="Times New Roman" w:hAnsi="Times New Roman"/>
                <w:sz w:val="24"/>
                <w:szCs w:val="24"/>
              </w:rPr>
              <w:t xml:space="preserve">энергии, волевому усилию к выбору </w:t>
            </w:r>
            <w:proofErr w:type="gramStart"/>
            <w:r w:rsidR="002B37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2B377B" w:rsidRDefault="002B377B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С</w:t>
            </w:r>
            <w:r w:rsidR="00DC5AD3" w:rsidRPr="002B377B">
              <w:rPr>
                <w:rFonts w:ascii="Times New Roman" w:hAnsi="Times New Roman"/>
                <w:sz w:val="24"/>
                <w:szCs w:val="24"/>
              </w:rPr>
              <w:t>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мотивационного </w:t>
            </w:r>
            <w:r w:rsidR="00DC5AD3" w:rsidRPr="002B377B">
              <w:rPr>
                <w:rFonts w:ascii="Times New Roman" w:hAnsi="Times New Roman"/>
                <w:sz w:val="24"/>
                <w:szCs w:val="24"/>
              </w:rPr>
              <w:t xml:space="preserve">  конфликта</w:t>
            </w:r>
            <w:r w:rsidR="00044863" w:rsidRPr="002B377B">
              <w:rPr>
                <w:rFonts w:ascii="Times New Roman" w:hAnsi="Times New Roman"/>
                <w:sz w:val="24"/>
                <w:szCs w:val="24"/>
              </w:rPr>
              <w:t>, к преодолению препятствий.</w:t>
            </w:r>
          </w:p>
          <w:p w:rsidR="00044863" w:rsidRPr="002B377B" w:rsidRDefault="00044863" w:rsidP="002B37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C5AD3" w:rsidRPr="002B377B">
              <w:rPr>
                <w:rFonts w:ascii="Times New Roman" w:hAnsi="Times New Roman"/>
                <w:sz w:val="24"/>
                <w:szCs w:val="24"/>
              </w:rPr>
              <w:t xml:space="preserve"> объяснять языковые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DC5AD3" w:rsidRPr="002B377B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="002B377B">
              <w:rPr>
                <w:rFonts w:ascii="Times New Roman" w:hAnsi="Times New Roman"/>
                <w:sz w:val="24"/>
                <w:szCs w:val="24"/>
              </w:rPr>
              <w:t xml:space="preserve"> выявляемые в ходе </w:t>
            </w:r>
            <w:r w:rsidR="00D9209D" w:rsidRP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AD3" w:rsidRPr="002B377B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 структуры текста.</w:t>
            </w:r>
          </w:p>
        </w:tc>
        <w:tc>
          <w:tcPr>
            <w:tcW w:w="4111" w:type="dxa"/>
            <w:shd w:val="clear" w:color="auto" w:fill="auto"/>
          </w:tcPr>
          <w:p w:rsidR="00044863" w:rsidRPr="00450C1C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анализа, </w:t>
            </w:r>
            <w:r w:rsidR="00D9209D" w:rsidRPr="002B377B">
              <w:rPr>
                <w:rFonts w:ascii="Times New Roman" w:hAnsi="Times New Roman"/>
                <w:sz w:val="24"/>
                <w:szCs w:val="24"/>
              </w:rPr>
              <w:t xml:space="preserve">сопоставления,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сравнения. Стремление к речевому совершенствованию</w:t>
            </w:r>
            <w:r w:rsidRPr="00450C1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FE" w:rsidRPr="007425B0" w:rsidTr="00772A7E">
        <w:trPr>
          <w:gridAfter w:val="1"/>
          <w:wAfter w:w="408" w:type="dxa"/>
        </w:trPr>
        <w:tc>
          <w:tcPr>
            <w:tcW w:w="15984" w:type="dxa"/>
            <w:gridSpan w:val="7"/>
            <w:shd w:val="clear" w:color="auto" w:fill="auto"/>
          </w:tcPr>
          <w:p w:rsidR="00576279" w:rsidRDefault="00576279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FFE" w:rsidRPr="00D101F1" w:rsidRDefault="00DC2FFE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1F1">
              <w:rPr>
                <w:rFonts w:ascii="Times New Roman" w:hAnsi="Times New Roman"/>
                <w:b/>
                <w:sz w:val="28"/>
                <w:szCs w:val="28"/>
              </w:rPr>
              <w:t xml:space="preserve">Вспоминаем, повторяем, </w:t>
            </w:r>
            <w:r w:rsidR="00A16487">
              <w:rPr>
                <w:rFonts w:ascii="Times New Roman" w:hAnsi="Times New Roman"/>
                <w:b/>
                <w:sz w:val="28"/>
                <w:szCs w:val="28"/>
              </w:rPr>
              <w:t>изучаем (</w:t>
            </w:r>
            <w:r w:rsidR="0025380A">
              <w:rPr>
                <w:rFonts w:ascii="Times New Roman" w:hAnsi="Times New Roman"/>
                <w:b/>
                <w:sz w:val="28"/>
                <w:szCs w:val="28"/>
              </w:rPr>
              <w:t>24 ч. +5</w:t>
            </w:r>
            <w:r w:rsidRPr="00D101F1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  <w:p w:rsidR="00DC2FFE" w:rsidRPr="007425B0" w:rsidRDefault="00DC2FFE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B0F9B" w:rsidRPr="002B377B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0B0F9B" w:rsidRPr="002B377B" w:rsidRDefault="000B0F9B" w:rsidP="001F583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Звуки и буквы. Произношение и правописание.</w:t>
            </w:r>
          </w:p>
          <w:p w:rsidR="000B0F9B" w:rsidRPr="002B377B" w:rsidRDefault="000B0F9B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§6</w:t>
            </w:r>
          </w:p>
          <w:p w:rsidR="000B0F9B" w:rsidRPr="002B377B" w:rsidRDefault="000B0F9B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B0F9B" w:rsidRPr="002B377B" w:rsidRDefault="000B0F9B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B0F9B" w:rsidRPr="002B377B" w:rsidRDefault="00D9209D" w:rsidP="002458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Понятие звука и буквы.</w:t>
            </w:r>
            <w:r w:rsidR="000B0F9B" w:rsidRPr="002B377B">
              <w:rPr>
                <w:rFonts w:ascii="Times New Roman" w:hAnsi="Times New Roman"/>
                <w:sz w:val="24"/>
                <w:szCs w:val="24"/>
              </w:rPr>
              <w:t xml:space="preserve"> Транскрипция. Фонетический разбор.</w:t>
            </w:r>
          </w:p>
        </w:tc>
        <w:tc>
          <w:tcPr>
            <w:tcW w:w="3969" w:type="dxa"/>
            <w:shd w:val="clear" w:color="auto" w:fill="auto"/>
          </w:tcPr>
          <w:p w:rsidR="000B0F9B" w:rsidRPr="002B377B" w:rsidRDefault="00DC5AD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E56C3C" w:rsidRPr="002B377B">
              <w:rPr>
                <w:rFonts w:ascii="Times New Roman" w:hAnsi="Times New Roman"/>
                <w:sz w:val="24"/>
                <w:szCs w:val="24"/>
              </w:rPr>
              <w:t xml:space="preserve">владеть монологической и диалогической формами речи в соответствии с грамматическими и </w:t>
            </w:r>
            <w:proofErr w:type="spellStart"/>
            <w:r w:rsidR="002B377B">
              <w:rPr>
                <w:rFonts w:ascii="Times New Roman" w:hAnsi="Times New Roman"/>
                <w:sz w:val="24"/>
                <w:szCs w:val="24"/>
              </w:rPr>
              <w:t>синтаксиче</w:t>
            </w:r>
            <w:proofErr w:type="gramStart"/>
            <w:r w:rsidR="002B37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2B37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B3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56C3C" w:rsidRPr="002B377B">
              <w:rPr>
                <w:rFonts w:ascii="Times New Roman" w:hAnsi="Times New Roman"/>
                <w:sz w:val="24"/>
                <w:szCs w:val="24"/>
              </w:rPr>
              <w:t>кими</w:t>
            </w:r>
            <w:proofErr w:type="spellEnd"/>
            <w:r w:rsidR="00E56C3C" w:rsidRPr="002B377B">
              <w:rPr>
                <w:rFonts w:ascii="Times New Roman" w:hAnsi="Times New Roman"/>
                <w:sz w:val="24"/>
                <w:szCs w:val="24"/>
              </w:rPr>
              <w:t xml:space="preserve"> нормами родного языка.</w:t>
            </w:r>
          </w:p>
          <w:p w:rsidR="00E56C3C" w:rsidRPr="002B377B" w:rsidRDefault="00E56C3C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0B0F9B" w:rsidRPr="002B377B" w:rsidRDefault="00E56C3C" w:rsidP="00D9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объяснять языковые, процессы, связи и отношения, выявляемые в ходе исследования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B0F9B" w:rsidRPr="002B377B" w:rsidRDefault="000B0F9B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B377B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proofErr w:type="gramEnd"/>
            <w:r w:rsidRP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F9B" w:rsidRPr="002B377B" w:rsidRDefault="000B0F9B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 xml:space="preserve">интереса к предмету исследования.  </w:t>
            </w:r>
          </w:p>
          <w:p w:rsidR="000B0F9B" w:rsidRPr="002B377B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B0F9B" w:rsidRPr="002B377B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564" w:type="dxa"/>
            <w:shd w:val="clear" w:color="auto" w:fill="auto"/>
          </w:tcPr>
          <w:p w:rsidR="000B0F9B" w:rsidRPr="002B377B" w:rsidRDefault="000B0F9B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044863" w:rsidRPr="002B377B" w:rsidRDefault="00044863" w:rsidP="007147D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Орфограмма. Место орфограмм в словах.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§7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2B377B" w:rsidRDefault="002B377B" w:rsidP="002458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</w:t>
            </w:r>
            <w:r w:rsidR="00044863" w:rsidRP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орфо</w:t>
            </w:r>
            <w:r w:rsidR="00044863" w:rsidRPr="002B377B">
              <w:rPr>
                <w:rFonts w:ascii="Times New Roman" w:hAnsi="Times New Roman"/>
                <w:sz w:val="24"/>
                <w:szCs w:val="24"/>
              </w:rPr>
              <w:t xml:space="preserve">граммы. Признаки орфограмм. </w:t>
            </w:r>
            <w:r w:rsidR="00044863" w:rsidRPr="002B377B">
              <w:rPr>
                <w:rFonts w:ascii="Times New Roman" w:hAnsi="Times New Roman"/>
                <w:sz w:val="24"/>
                <w:szCs w:val="24"/>
              </w:rPr>
              <w:lastRenderedPageBreak/>
              <w:t>Орфограмм</w:t>
            </w:r>
            <w:proofErr w:type="gramStart"/>
            <w:r w:rsidR="00044863" w:rsidRPr="002B377B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044863" w:rsidRPr="002B377B">
              <w:rPr>
                <w:rFonts w:ascii="Times New Roman" w:hAnsi="Times New Roman"/>
                <w:sz w:val="24"/>
                <w:szCs w:val="24"/>
              </w:rPr>
              <w:t xml:space="preserve"> буквы.</w:t>
            </w:r>
          </w:p>
        </w:tc>
        <w:tc>
          <w:tcPr>
            <w:tcW w:w="3969" w:type="dxa"/>
            <w:shd w:val="clear" w:color="auto" w:fill="auto"/>
          </w:tcPr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2B37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устанавливать рабочие</w:t>
            </w:r>
            <w:r w:rsidR="00E56C3C" w:rsidRPr="002B377B">
              <w:rPr>
                <w:rFonts w:ascii="Times New Roman" w:hAnsi="Times New Roman"/>
                <w:sz w:val="24"/>
                <w:szCs w:val="24"/>
              </w:rPr>
              <w:t xml:space="preserve"> отношения, эффективно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 сотрудничать и </w:t>
            </w:r>
            <w:r w:rsidR="002B377B">
              <w:rPr>
                <w:rFonts w:ascii="Times New Roman" w:hAnsi="Times New Roman"/>
                <w:sz w:val="24"/>
                <w:szCs w:val="24"/>
              </w:rPr>
              <w:t>способство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вать продуктивной кооперации.</w:t>
            </w:r>
          </w:p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2B37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2B377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E56C3C" w:rsidRPr="002B377B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</w:t>
            </w:r>
            <w:r w:rsidR="002B377B">
              <w:rPr>
                <w:rFonts w:ascii="Times New Roman" w:hAnsi="Times New Roman"/>
                <w:sz w:val="24"/>
                <w:szCs w:val="24"/>
              </w:rPr>
              <w:t xml:space="preserve">, выявляемые в ходе </w:t>
            </w:r>
            <w:r w:rsidR="00D9209D" w:rsidRP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исследования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2B377B" w:rsidRDefault="00044863" w:rsidP="007D3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устойчивой мотивации к исследовательской деятельности (анализу).</w:t>
            </w:r>
          </w:p>
        </w:tc>
        <w:tc>
          <w:tcPr>
            <w:tcW w:w="1696" w:type="dxa"/>
            <w:shd w:val="clear" w:color="auto" w:fill="auto"/>
          </w:tcPr>
          <w:p w:rsidR="00044863" w:rsidRPr="002B377B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564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3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проверяемых безударных гласных в </w:t>
            </w:r>
            <w:proofErr w:type="gramStart"/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Пр</w:t>
            </w:r>
            <w:r w:rsidR="00D9209D" w:rsidRPr="002B377B">
              <w:rPr>
                <w:rFonts w:ascii="Times New Roman" w:hAnsi="Times New Roman"/>
                <w:sz w:val="24"/>
                <w:szCs w:val="24"/>
              </w:rPr>
              <w:t>оверка написания без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ударной гласной в корне.</w:t>
            </w:r>
          </w:p>
        </w:tc>
        <w:tc>
          <w:tcPr>
            <w:tcW w:w="3969" w:type="dxa"/>
            <w:shd w:val="clear" w:color="auto" w:fill="auto"/>
          </w:tcPr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 xml:space="preserve"> речевого отображения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(описания, объяснения) содержания совершаемых действий в форме речевых значений с целью ориентировки.</w:t>
            </w:r>
          </w:p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2B37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2B377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B377B">
              <w:rPr>
                <w:rFonts w:ascii="Times New Roman" w:hAnsi="Times New Roman"/>
                <w:sz w:val="24"/>
                <w:szCs w:val="24"/>
              </w:rPr>
              <w:t xml:space="preserve"> – рефлексии.</w:t>
            </w:r>
          </w:p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Pr="002B3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 xml:space="preserve"> объяснять языковые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="002B377B">
              <w:rPr>
                <w:rFonts w:ascii="Times New Roman" w:hAnsi="Times New Roman"/>
                <w:sz w:val="24"/>
                <w:szCs w:val="24"/>
              </w:rPr>
              <w:t xml:space="preserve"> выявляемые в ходе </w:t>
            </w:r>
            <w:r w:rsidR="00D9209D" w:rsidRP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исследования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 xml:space="preserve">Формирование   мотивации </w:t>
            </w:r>
            <w:proofErr w:type="gramStart"/>
            <w:r w:rsidRPr="002B37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аналитической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2B377B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1564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проверяемых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безударных гласных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 </w:t>
            </w:r>
            <w:proofErr w:type="gramStart"/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(продолжение).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</w:t>
            </w: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2B377B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2B377B" w:rsidRDefault="00EF2DCF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sz w:val="24"/>
                <w:szCs w:val="24"/>
              </w:rPr>
              <w:lastRenderedPageBreak/>
              <w:t>Проверка написания без</w:t>
            </w:r>
            <w:r w:rsidR="00044863" w:rsidRPr="002B377B">
              <w:rPr>
                <w:rFonts w:ascii="Times New Roman" w:hAnsi="Times New Roman"/>
                <w:sz w:val="24"/>
                <w:szCs w:val="24"/>
              </w:rPr>
              <w:t>ударной гласной в корне.</w:t>
            </w:r>
          </w:p>
        </w:tc>
        <w:tc>
          <w:tcPr>
            <w:tcW w:w="3969" w:type="dxa"/>
            <w:shd w:val="clear" w:color="auto" w:fill="auto"/>
          </w:tcPr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 xml:space="preserve"> речевого отображения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(описания, объяснения) содержания совершаемых действий в форме речевых значений с целью ориентировки.</w:t>
            </w:r>
          </w:p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2B37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2B377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B37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lastRenderedPageBreak/>
              <w:t>рефлексии.</w:t>
            </w:r>
          </w:p>
          <w:p w:rsidR="00044863" w:rsidRPr="002B377B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Pr="002B3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083E84" w:rsidRPr="002B3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EF2DCF" w:rsidRPr="002B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явления,</w:t>
            </w:r>
            <w:r w:rsidR="00083E84" w:rsidRPr="002B377B">
              <w:rPr>
                <w:rFonts w:ascii="Times New Roman" w:hAnsi="Times New Roman"/>
                <w:sz w:val="24"/>
                <w:szCs w:val="24"/>
              </w:rPr>
              <w:t xml:space="preserve"> процессы, связи и 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 xml:space="preserve"> отношения, </w:t>
            </w:r>
            <w:r w:rsidR="0010657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B377B">
              <w:rPr>
                <w:rFonts w:ascii="Times New Roman" w:hAnsi="Times New Roman"/>
                <w:sz w:val="24"/>
                <w:szCs w:val="24"/>
              </w:rPr>
              <w:t>являемые в ходе исследования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106570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 мотивации </w:t>
            </w:r>
            <w:proofErr w:type="gramStart"/>
            <w:r w:rsidRPr="001065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044863" w:rsidRPr="00EF2DCF" w:rsidRDefault="00044863" w:rsidP="007D32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t>аналитической деятельности</w:t>
            </w:r>
            <w:r w:rsidRPr="00EF2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10657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3" w:type="dxa"/>
            <w:shd w:val="clear" w:color="auto" w:fill="auto"/>
          </w:tcPr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</w:t>
            </w:r>
            <w:proofErr w:type="gramStart"/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непроверяемых</w:t>
            </w:r>
            <w:proofErr w:type="gramEnd"/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безударных</w:t>
            </w: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гласных в </w:t>
            </w:r>
            <w:proofErr w:type="gramStart"/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</w:t>
            </w: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t xml:space="preserve">Непроверяемая гласная и способы её проверки. Работа с </w:t>
            </w:r>
            <w:proofErr w:type="spellStart"/>
            <w:r w:rsidRPr="00106570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gramStart"/>
            <w:r w:rsidRPr="0010657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065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графическим словарём.</w:t>
            </w:r>
          </w:p>
        </w:tc>
        <w:tc>
          <w:tcPr>
            <w:tcW w:w="3969" w:type="dxa"/>
            <w:shd w:val="clear" w:color="auto" w:fill="auto"/>
          </w:tcPr>
          <w:p w:rsidR="00044863" w:rsidRPr="00106570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083E84" w:rsidRPr="0010657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083E84" w:rsidRPr="00106570">
              <w:rPr>
                <w:rFonts w:ascii="Times New Roman" w:hAnsi="Times New Roman"/>
                <w:sz w:val="24"/>
                <w:szCs w:val="24"/>
              </w:rPr>
              <w:t xml:space="preserve"> работы в группе.</w:t>
            </w:r>
          </w:p>
          <w:p w:rsidR="00044863" w:rsidRPr="00106570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1065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106570">
              <w:rPr>
                <w:rFonts w:ascii="Times New Roman" w:hAnsi="Times New Roman"/>
                <w:sz w:val="24"/>
                <w:szCs w:val="24"/>
              </w:rPr>
              <w:t>саморегу</w:t>
            </w:r>
            <w:r w:rsidR="00083E84" w:rsidRPr="00106570">
              <w:rPr>
                <w:rFonts w:ascii="Times New Roman" w:hAnsi="Times New Roman"/>
                <w:sz w:val="24"/>
                <w:szCs w:val="24"/>
              </w:rPr>
              <w:t>ляции</w:t>
            </w:r>
            <w:proofErr w:type="spellEnd"/>
            <w:r w:rsidR="00083E84" w:rsidRPr="00106570">
              <w:rPr>
                <w:rFonts w:ascii="Times New Roman" w:hAnsi="Times New Roman"/>
                <w:sz w:val="24"/>
                <w:szCs w:val="24"/>
              </w:rPr>
              <w:t xml:space="preserve"> – рефлексии.</w:t>
            </w:r>
          </w:p>
          <w:p w:rsidR="00044863" w:rsidRPr="00106570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083E84" w:rsidRPr="00106570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AC6F17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>являемые в ходе исследования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106570" w:rsidRDefault="00044863" w:rsidP="007D32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t xml:space="preserve">Формирование   устойчивой мотивации к самостоятельной и коллективной аналитической деятельности.  </w:t>
            </w:r>
          </w:p>
        </w:tc>
        <w:tc>
          <w:tcPr>
            <w:tcW w:w="1696" w:type="dxa"/>
            <w:shd w:val="clear" w:color="auto" w:fill="auto"/>
          </w:tcPr>
          <w:p w:rsidR="00044863" w:rsidRPr="00106570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564" w:type="dxa"/>
            <w:shd w:val="clear" w:color="auto" w:fill="auto"/>
          </w:tcPr>
          <w:p w:rsidR="00044863" w:rsidRPr="0010657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10657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73" w:type="dxa"/>
            <w:shd w:val="clear" w:color="auto" w:fill="auto"/>
          </w:tcPr>
          <w:p w:rsidR="00044863" w:rsidRPr="00106570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</w:t>
            </w:r>
          </w:p>
          <w:p w:rsidR="00044863" w:rsidRPr="00106570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проверяемых   согласных в </w:t>
            </w:r>
            <w:proofErr w:type="gramStart"/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</w:t>
            </w: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106570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t>Звонкая и глухая согласная. Н</w:t>
            </w:r>
            <w:proofErr w:type="gramStart"/>
            <w:r w:rsidRPr="0010657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произносимая согласная. Способы проверки с</w:t>
            </w:r>
            <w:proofErr w:type="gramStart"/>
            <w:r w:rsidRPr="001065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гласной в корне слова.</w:t>
            </w:r>
          </w:p>
        </w:tc>
        <w:tc>
          <w:tcPr>
            <w:tcW w:w="3969" w:type="dxa"/>
            <w:shd w:val="clear" w:color="auto" w:fill="auto"/>
          </w:tcPr>
          <w:p w:rsidR="00044863" w:rsidRPr="00106570" w:rsidRDefault="00044863" w:rsidP="007D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083E84" w:rsidRPr="0010657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083E84" w:rsidRPr="00106570">
              <w:rPr>
                <w:rFonts w:ascii="Times New Roman" w:hAnsi="Times New Roman"/>
                <w:sz w:val="24"/>
                <w:szCs w:val="24"/>
              </w:rPr>
              <w:t xml:space="preserve"> речевых действий.</w:t>
            </w:r>
          </w:p>
          <w:p w:rsidR="00044863" w:rsidRPr="00106570" w:rsidRDefault="00044863" w:rsidP="007D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1065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10657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106570">
              <w:rPr>
                <w:rFonts w:ascii="Times New Roman" w:hAnsi="Times New Roman"/>
                <w:sz w:val="24"/>
                <w:szCs w:val="24"/>
              </w:rPr>
              <w:t>, свою способность к мобилизации сил и энергии, волевому усилию.</w:t>
            </w:r>
          </w:p>
          <w:p w:rsidR="00044863" w:rsidRPr="00106570" w:rsidRDefault="00044863" w:rsidP="007D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083E84" w:rsidRPr="00106570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57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06570">
              <w:rPr>
                <w:rFonts w:ascii="Times New Roman" w:hAnsi="Times New Roman"/>
                <w:sz w:val="24"/>
                <w:szCs w:val="24"/>
              </w:rPr>
              <w:t>являемые в ходе исследования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106570" w:rsidRDefault="00044863" w:rsidP="007D32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70">
              <w:rPr>
                <w:rFonts w:ascii="Times New Roman" w:hAnsi="Times New Roman"/>
                <w:sz w:val="24"/>
                <w:szCs w:val="24"/>
              </w:rPr>
              <w:t xml:space="preserve">Формирование   устойчивой мотивации к самостоятельной и коллективной аналитической деятельности.  </w:t>
            </w:r>
          </w:p>
        </w:tc>
        <w:tc>
          <w:tcPr>
            <w:tcW w:w="1696" w:type="dxa"/>
            <w:shd w:val="clear" w:color="auto" w:fill="auto"/>
          </w:tcPr>
          <w:p w:rsidR="00044863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  <w:p w:rsidR="003A7AED" w:rsidRPr="00106570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564" w:type="dxa"/>
            <w:shd w:val="clear" w:color="auto" w:fill="auto"/>
          </w:tcPr>
          <w:p w:rsidR="00044863" w:rsidRPr="0010657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Правописание </w:t>
            </w:r>
            <w:proofErr w:type="gramStart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непроверяемых</w:t>
            </w:r>
            <w:proofErr w:type="gramEnd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</w:t>
            </w:r>
          </w:p>
          <w:p w:rsidR="00044863" w:rsidRPr="00AC6F17" w:rsidRDefault="00EF2DCF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="00044863"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епроизносимых</w:t>
            </w: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согласных в </w:t>
            </w:r>
            <w:proofErr w:type="gramStart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корне </w:t>
            </w: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слова</w:t>
            </w:r>
            <w:proofErr w:type="gramEnd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Непроверяе</w:t>
            </w:r>
            <w:r w:rsidR="00EF2DCF" w:rsidRPr="00AC6F17">
              <w:rPr>
                <w:rFonts w:ascii="Times New Roman" w:hAnsi="Times New Roman"/>
                <w:sz w:val="24"/>
                <w:szCs w:val="24"/>
              </w:rPr>
              <w:t xml:space="preserve">мая  согласная  и </w:t>
            </w:r>
            <w:proofErr w:type="spellStart"/>
            <w:proofErr w:type="gramStart"/>
            <w:r w:rsidR="00EF2DCF" w:rsidRPr="00AC6F1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произноси</w:t>
            </w:r>
            <w:r w:rsidR="00EF2DCF" w:rsidRPr="00AC6F17">
              <w:rPr>
                <w:rFonts w:ascii="Times New Roman" w:hAnsi="Times New Roman"/>
                <w:sz w:val="24"/>
                <w:szCs w:val="24"/>
              </w:rPr>
              <w:t>-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proofErr w:type="gramEnd"/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согласная.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Способы их проверки.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устанавливать рабочие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отношения, эффективно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сотрудничать и способствовать продуктивной кооперации.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AC6F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>. Формирование   устойчивой мотивации к самостоятельной и коллективной аналитической деятельности эмоциональных и функциональных состояний.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="00AC6F17">
              <w:rPr>
                <w:rFonts w:ascii="Times New Roman" w:hAnsi="Times New Roman"/>
                <w:sz w:val="24"/>
                <w:szCs w:val="24"/>
              </w:rPr>
              <w:t xml:space="preserve"> выявляемые в ходе</w:t>
            </w:r>
          </w:p>
          <w:p w:rsidR="00044863" w:rsidRPr="00AC6F17" w:rsidRDefault="00044863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исследования структуры слова.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 устойчивой мотивации к самостоятельной и коллективной аналитической деятельности.  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Правописание проверяемых  и непроверяемых гласных  и согласных в </w:t>
            </w:r>
            <w:proofErr w:type="gramStart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Повторение.</w:t>
            </w: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§8,9,10</w:t>
            </w: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EF2DCF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Проверка написания без</w:t>
            </w:r>
            <w:r w:rsidR="00044863" w:rsidRPr="00AC6F17">
              <w:rPr>
                <w:rFonts w:ascii="Times New Roman" w:hAnsi="Times New Roman"/>
                <w:sz w:val="24"/>
                <w:szCs w:val="24"/>
              </w:rPr>
              <w:t xml:space="preserve">ударной гласной в </w:t>
            </w:r>
            <w:proofErr w:type="gramStart"/>
            <w:r w:rsidR="00044863" w:rsidRPr="00AC6F1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044863" w:rsidRPr="00AC6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Непроверяе</w:t>
            </w:r>
            <w:r w:rsidR="00AC6F17">
              <w:rPr>
                <w:rFonts w:ascii="Times New Roman" w:hAnsi="Times New Roman"/>
                <w:sz w:val="24"/>
                <w:szCs w:val="24"/>
              </w:rPr>
              <w:t>мая согласная  и непроизно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симая согласная. Способы их проверки. 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5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работы в группе.</w:t>
            </w:r>
          </w:p>
          <w:p w:rsidR="00044863" w:rsidRPr="00AC6F17" w:rsidRDefault="00044863" w:rsidP="0015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6F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AC6F17" w:rsidRDefault="00044863" w:rsidP="0015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EF2DCF" w:rsidRPr="00AC6F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EF2DCF" w:rsidRPr="00AC6F17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EF2DCF" w:rsidRPr="00AC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являемые в ходе исследования структуры слова.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Формирование   устойчивой мотивации к самостоятельной и коллективной аналитической деятельности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Диктант.</w:t>
            </w: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AC6F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C6F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C0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0400E"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действия: использовать </w:t>
            </w:r>
          </w:p>
          <w:p w:rsidR="00044863" w:rsidRPr="00AC6F17" w:rsidRDefault="00044863" w:rsidP="00C0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адекватные языковые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средства для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отображения  в фор</w:t>
            </w:r>
            <w:r w:rsidR="00AC6F17">
              <w:rPr>
                <w:rFonts w:ascii="Times New Roman" w:hAnsi="Times New Roman"/>
                <w:sz w:val="24"/>
                <w:szCs w:val="24"/>
              </w:rPr>
              <w:t xml:space="preserve">ме речевых высказываний с целью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планирования, контроля и</w:t>
            </w:r>
            <w:r w:rsidR="00AC6F17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proofErr w:type="gramStart"/>
            <w:r w:rsidR="00AC6F1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C6F17">
              <w:rPr>
                <w:rFonts w:ascii="Times New Roman" w:hAnsi="Times New Roman"/>
                <w:sz w:val="24"/>
                <w:szCs w:val="24"/>
              </w:rPr>
              <w:t xml:space="preserve"> оценки.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AC6F17" w:rsidRDefault="00044863" w:rsidP="00C0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AC6F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0400E" w:rsidRPr="00AC6F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>осознавать самого себя</w:t>
            </w:r>
            <w:r w:rsidR="00EF2DCF" w:rsidRPr="00AC6F17">
              <w:rPr>
                <w:rFonts w:ascii="Times New Roman" w:hAnsi="Times New Roman"/>
                <w:sz w:val="24"/>
                <w:szCs w:val="24"/>
              </w:rPr>
              <w:t xml:space="preserve"> как движущую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силу своего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AC6F17" w:rsidRDefault="00044863" w:rsidP="00C0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  <w:r w:rsidR="00672938">
              <w:rPr>
                <w:rFonts w:ascii="Times New Roman" w:hAnsi="Times New Roman"/>
                <w:sz w:val="24"/>
                <w:szCs w:val="24"/>
              </w:rPr>
              <w:t xml:space="preserve"> выявляемые в ходе </w:t>
            </w:r>
          </w:p>
          <w:p w:rsidR="00044863" w:rsidRPr="00AC6F17" w:rsidRDefault="00672938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863" w:rsidRPr="00AC6F17">
              <w:rPr>
                <w:rFonts w:ascii="Times New Roman" w:hAnsi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672938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4810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14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букв</w:t>
            </w:r>
            <w:proofErr w:type="gramStart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 У</w:t>
            </w:r>
            <w:r w:rsidR="00EF2DCF"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</w:t>
            </w: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  после шипящих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Особенности правописания букв</w:t>
            </w:r>
            <w:proofErr w:type="gramStart"/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6F17">
              <w:rPr>
                <w:rFonts w:ascii="Times New Roman" w:hAnsi="Times New Roman"/>
                <w:sz w:val="24"/>
                <w:szCs w:val="24"/>
              </w:rPr>
              <w:t>, У, А после шипящих.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навыки работы в группе.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C6F1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 xml:space="preserve">, сотрудничества в совместном решении задач.  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="00672938">
              <w:rPr>
                <w:rFonts w:ascii="Times New Roman" w:hAnsi="Times New Roman"/>
                <w:sz w:val="24"/>
                <w:szCs w:val="24"/>
              </w:rPr>
              <w:t xml:space="preserve"> выявляемые в ходе 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 xml:space="preserve">Формирование   устойчивой мотивации к обучению.  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A4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Разделительные Ъ и Ь.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мягкого и твёрдого знаков 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AC6F17">
              <w:rPr>
                <w:rFonts w:ascii="Times New Roman" w:hAnsi="Times New Roman"/>
                <w:sz w:val="24"/>
                <w:szCs w:val="24"/>
              </w:rPr>
              <w:t>владеть  монологическими и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диалогическими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формами речи в соответствии с синтаксическими и грамматическими нормами русского языка.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C6F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деятельности;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траектории развития через включение в новые виды деятельности и формы сотрудничества.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AC6F17">
              <w:rPr>
                <w:rFonts w:ascii="Times New Roman" w:hAnsi="Times New Roman"/>
                <w:sz w:val="24"/>
                <w:szCs w:val="24"/>
              </w:rPr>
              <w:t xml:space="preserve"> выявляемые в ходе </w:t>
            </w:r>
            <w:r w:rsidR="00CB285B" w:rsidRPr="00AC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 устойчивой мотивации к самостоятельной и коллективной аналитической деятельности.    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A4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Раздельное написание предлогов с другими  словами.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§13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AC6F17" w:rsidP="002458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Пробел и дефис - </w:t>
            </w:r>
            <w:r w:rsidR="00044863" w:rsidRPr="00AC6F17">
              <w:rPr>
                <w:rFonts w:ascii="Times New Roman" w:hAnsi="Times New Roman"/>
                <w:sz w:val="24"/>
                <w:szCs w:val="24"/>
              </w:rPr>
              <w:t>орфограммы. Раздельное и дефисное написание предлогов.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D0400E"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 xml:space="preserve">добывать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недостающую информацию с помощью вопросов.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AC6F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>; сотрудничать в совместном решении задач.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0400E"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0400E" w:rsidRPr="00AC6F1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выявляемые в ходе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Формирование  устой</w:t>
            </w:r>
            <w:r w:rsidR="00CB285B" w:rsidRPr="00AC6F17">
              <w:rPr>
                <w:rFonts w:ascii="Times New Roman" w:hAnsi="Times New Roman"/>
                <w:sz w:val="24"/>
                <w:szCs w:val="24"/>
              </w:rPr>
              <w:t>чивой мотивации к самостоятель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ной и коллективной аналитической деятельности.    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A4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AC6F1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/р. 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Текст.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§14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Текст, его виды. Признаки текста. Работа с текстом.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CB285B" w:rsidRPr="00AC6F17">
              <w:rPr>
                <w:rFonts w:ascii="Times New Roman" w:hAnsi="Times New Roman"/>
                <w:sz w:val="24"/>
                <w:szCs w:val="24"/>
              </w:rPr>
              <w:t>представлять конкретное</w:t>
            </w:r>
            <w:r w:rsidR="00AC6F17">
              <w:rPr>
                <w:rFonts w:ascii="Times New Roman" w:hAnsi="Times New Roman"/>
                <w:sz w:val="24"/>
                <w:szCs w:val="24"/>
              </w:rPr>
              <w:t xml:space="preserve"> содержание и сообщать </w:t>
            </w:r>
            <w:r w:rsidR="00CB285B" w:rsidRPr="00AC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 его в письменной форме.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C6F1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4A104D"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выявляемые в ходе</w:t>
            </w:r>
            <w:r w:rsidR="00CB285B" w:rsidRPr="00AC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исследования текста.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A4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AC6F1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</w:t>
            </w:r>
            <w:r w:rsidR="00CB285B"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изложе</w:t>
            </w: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ние (подробное по </w:t>
            </w:r>
            <w:proofErr w:type="gramEnd"/>
          </w:p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 плану), (По </w:t>
            </w:r>
            <w:proofErr w:type="spellStart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Г.А.Скребицкому</w:t>
            </w:r>
            <w:proofErr w:type="spellEnd"/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 упр.70)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§14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Памятка работы с изложением.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</w:t>
            </w:r>
            <w:proofErr w:type="gramStart"/>
            <w:r w:rsidRPr="00AC6F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грамматическими и синтаксическими нормами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 родного языка.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C6F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текста.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Формирование   устойчивой мотивации к обучению.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A4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Части речи. 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§15</w:t>
            </w: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Признаки частей речи.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отношения, эффективно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сотрудничать и способствовать продуктивной кооперации.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C6F1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затруднений в обучении через  включение в </w:t>
            </w:r>
            <w:r w:rsidR="00CB285B" w:rsidRPr="00AC6F17">
              <w:rPr>
                <w:rFonts w:ascii="Times New Roman" w:hAnsi="Times New Roman"/>
                <w:sz w:val="24"/>
                <w:szCs w:val="24"/>
              </w:rPr>
              <w:t xml:space="preserve">новые виды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деятельности и формы сотрудничества.</w:t>
            </w:r>
          </w:p>
          <w:p w:rsidR="00044863" w:rsidRPr="00AC6F17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являемые в ходе исследования текста.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8D67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Формирование   устойчивой мотивации к самостоятельной и групповой исследовательской деятельности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AC6F17" w:rsidRDefault="00044863" w:rsidP="00A4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3" w:type="dxa"/>
            <w:shd w:val="clear" w:color="auto" w:fill="auto"/>
          </w:tcPr>
          <w:p w:rsidR="00044863" w:rsidRPr="00AC6F17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Глагол: время, лицо, число, род.</w:t>
            </w:r>
          </w:p>
          <w:p w:rsidR="00044863" w:rsidRPr="00AC6F17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</w:t>
            </w:r>
            <w:r w:rsidR="00CB285B"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</w:t>
            </w:r>
            <w:r w:rsidRPr="00AC6F1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16.</w:t>
            </w:r>
          </w:p>
          <w:p w:rsidR="00044863" w:rsidRPr="00AC6F17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AC6F17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AC6F17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 xml:space="preserve">Глагол как часть речи, его признаки: время, наклонение, спряжение. Правописание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знака в окончаниях глаголов во 2-м лице единственного числа.</w:t>
            </w:r>
          </w:p>
        </w:tc>
        <w:tc>
          <w:tcPr>
            <w:tcW w:w="3969" w:type="dxa"/>
            <w:shd w:val="clear" w:color="auto" w:fill="auto"/>
          </w:tcPr>
          <w:p w:rsidR="00044863" w:rsidRPr="00AC6F17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  <w:p w:rsidR="00044863" w:rsidRPr="00AC6F17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C6F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AC6F1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C6F17">
              <w:rPr>
                <w:rFonts w:ascii="Times New Roman" w:hAnsi="Times New Roman"/>
                <w:sz w:val="24"/>
                <w:szCs w:val="24"/>
              </w:rPr>
              <w:t>, сотрудничества в совместном решении задач.</w:t>
            </w:r>
          </w:p>
          <w:p w:rsidR="00044863" w:rsidRPr="00AC6F17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4A104D" w:rsidRPr="00AC6F17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AC6F17">
              <w:rPr>
                <w:rFonts w:ascii="Times New Roman" w:hAnsi="Times New Roman"/>
                <w:sz w:val="24"/>
                <w:szCs w:val="24"/>
              </w:rPr>
              <w:t>являемые в ходе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044863" w:rsidRPr="00AC6F17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17">
              <w:rPr>
                <w:rFonts w:ascii="Times New Roman" w:hAnsi="Times New Roman"/>
                <w:sz w:val="24"/>
                <w:szCs w:val="24"/>
              </w:rPr>
              <w:t>Формирование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1696" w:type="dxa"/>
            <w:shd w:val="clear" w:color="auto" w:fill="auto"/>
          </w:tcPr>
          <w:p w:rsidR="00044863" w:rsidRPr="00AC6F17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564" w:type="dxa"/>
            <w:shd w:val="clear" w:color="auto" w:fill="auto"/>
          </w:tcPr>
          <w:p w:rsidR="00044863" w:rsidRPr="00AC6F17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A4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Раздельное написание НЕ с глаголами.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 19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7E3AA2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A104D" w:rsidRPr="004862B4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конкретное содержание и сообщать его в письменной форме.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A104D" w:rsidRPr="00486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04D" w:rsidRPr="004862B4">
              <w:rPr>
                <w:rFonts w:ascii="Times New Roman" w:hAnsi="Times New Roman"/>
                <w:sz w:val="24"/>
                <w:szCs w:val="24"/>
              </w:rPr>
              <w:t xml:space="preserve">определять новый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уровень отношения к самому себе как субъекту деятельности.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4A104D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331E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Формирование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1696" w:type="dxa"/>
            <w:shd w:val="clear" w:color="auto" w:fill="auto"/>
          </w:tcPr>
          <w:p w:rsidR="00044863" w:rsidRPr="004862B4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564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–</w:t>
            </w:r>
            <w:proofErr w:type="spellStart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Тся</w:t>
            </w:r>
            <w:proofErr w:type="spellEnd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</w:t>
            </w:r>
            <w:proofErr w:type="gramStart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–</w:t>
            </w:r>
            <w:proofErr w:type="spellStart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proofErr w:type="gramEnd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ься</w:t>
            </w:r>
            <w:proofErr w:type="spellEnd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глаголах.</w:t>
            </w: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§17,19</w:t>
            </w: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4862B4" w:rsidP="00E012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правописа</w:t>
            </w:r>
            <w:r w:rsidR="00044863" w:rsidRPr="004862B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044863" w:rsidRPr="004862B4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044863" w:rsidRPr="004862B4">
              <w:rPr>
                <w:rFonts w:ascii="Times New Roman" w:hAnsi="Times New Roman"/>
                <w:sz w:val="24"/>
                <w:szCs w:val="24"/>
              </w:rPr>
              <w:t xml:space="preserve"> знака в глаголах на </w:t>
            </w:r>
            <w:proofErr w:type="gramStart"/>
            <w:r w:rsidR="00044863" w:rsidRPr="004862B4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044863" w:rsidRPr="004862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44863" w:rsidRPr="004862B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044863" w:rsidRPr="004862B4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="00044863" w:rsidRPr="004862B4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</w:t>
            </w:r>
            <w:r w:rsidR="004A104D" w:rsidRPr="004862B4">
              <w:rPr>
                <w:rFonts w:ascii="Times New Roman" w:hAnsi="Times New Roman"/>
                <w:sz w:val="24"/>
                <w:szCs w:val="24"/>
              </w:rPr>
              <w:t xml:space="preserve"> отношения, эффективно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сотрудничать и способствовать продуктивной кооперации.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затруднений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обучении через  включение в </w:t>
            </w:r>
            <w:r w:rsidR="00CB285B" w:rsidRPr="004862B4">
              <w:rPr>
                <w:rFonts w:ascii="Times New Roman" w:hAnsi="Times New Roman"/>
                <w:sz w:val="24"/>
                <w:szCs w:val="24"/>
              </w:rPr>
              <w:t>новые виды</w:t>
            </w:r>
            <w:r w:rsidR="004862B4">
              <w:rPr>
                <w:rFonts w:ascii="Times New Roman" w:hAnsi="Times New Roman"/>
                <w:sz w:val="24"/>
                <w:szCs w:val="24"/>
              </w:rPr>
              <w:t xml:space="preserve"> деятельности и формы</w:t>
            </w:r>
            <w:r w:rsidR="00CB285B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сотрудничества.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4A104D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4862B4">
              <w:rPr>
                <w:rFonts w:ascii="Times New Roman" w:hAnsi="Times New Roman"/>
                <w:sz w:val="24"/>
                <w:szCs w:val="24"/>
              </w:rPr>
              <w:t xml:space="preserve">выявляемые в ходе 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исследования текста.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 устойчивой мотивации к самостоятельной и групповой исследовательской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4862B4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564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Р.Р. 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Тема текста.</w:t>
            </w:r>
          </w:p>
          <w:p w:rsidR="00044863" w:rsidRPr="004862B4" w:rsidRDefault="00CB285B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</w:t>
            </w:r>
            <w:r w:rsidR="00044863"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18.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E012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Тема текста: широкая и узкая.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81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7E3AA2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E3AA2" w:rsidRPr="004862B4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грамматическими и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синтаксическими нормами 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  <w:proofErr w:type="gramEnd"/>
          </w:p>
          <w:p w:rsidR="00044863" w:rsidRPr="004862B4" w:rsidRDefault="00044863" w:rsidP="0081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объяснять языковые явления,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4">
              <w:rPr>
                <w:rFonts w:ascii="Times New Roman" w:hAnsi="Times New Roman"/>
                <w:sz w:val="24"/>
                <w:szCs w:val="24"/>
              </w:rPr>
              <w:t xml:space="preserve">выявляемые в ходе </w:t>
            </w:r>
            <w:r w:rsidR="007E3AA2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исследования темы текста.</w:t>
            </w: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Формирование  интереса к творческой деятельности. </w:t>
            </w:r>
          </w:p>
        </w:tc>
        <w:tc>
          <w:tcPr>
            <w:tcW w:w="1696" w:type="dxa"/>
            <w:shd w:val="clear" w:color="auto" w:fill="auto"/>
          </w:tcPr>
          <w:p w:rsidR="00044863" w:rsidRPr="004862B4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564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 гласных в личных окончаниях глаголов.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  19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E012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в окончаниях глаголов 1-го и 2-го спряжений.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81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037CED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конкретное содержание и сообщать его в письменной форме.</w:t>
            </w:r>
          </w:p>
          <w:p w:rsidR="00044863" w:rsidRPr="004862B4" w:rsidRDefault="00044863" w:rsidP="0081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определять новый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уровень отношения к самому себе как субъекту деятельности.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объяснять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языковые явления, 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устойчивой мотивации к самостоятельной и групповой исследовательской деятельности. </w:t>
            </w:r>
          </w:p>
        </w:tc>
        <w:tc>
          <w:tcPr>
            <w:tcW w:w="1696" w:type="dxa"/>
            <w:shd w:val="clear" w:color="auto" w:fill="auto"/>
          </w:tcPr>
          <w:p w:rsidR="00044863" w:rsidRPr="004862B4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1564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F404B9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Имя существительное: </w:t>
            </w:r>
          </w:p>
          <w:p w:rsidR="00044863" w:rsidRPr="004862B4" w:rsidRDefault="00044863" w:rsidP="00F404B9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склонение, род, число, падеж.</w:t>
            </w:r>
          </w:p>
          <w:p w:rsidR="00044863" w:rsidRPr="004862B4" w:rsidRDefault="00044863" w:rsidP="00F404B9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 гласных в падежных окончаниях.</w:t>
            </w:r>
          </w:p>
          <w:p w:rsidR="00044863" w:rsidRPr="004862B4" w:rsidRDefault="00044863" w:rsidP="00F404B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Буква Ь на конце существительных после шипящих.</w:t>
            </w:r>
          </w:p>
          <w:p w:rsidR="00044863" w:rsidRPr="004862B4" w:rsidRDefault="00044863" w:rsidP="00037C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§20</w:t>
            </w: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>Морфологи</w:t>
            </w:r>
            <w:r w:rsidR="007E3AA2" w:rsidRPr="004862B4">
              <w:rPr>
                <w:rFonts w:ascii="Times New Roman" w:hAnsi="Times New Roman"/>
                <w:sz w:val="24"/>
                <w:szCs w:val="24"/>
              </w:rPr>
              <w:t>-чес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spellEnd"/>
            <w:proofErr w:type="gram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существите</w:t>
            </w:r>
            <w:r w:rsidR="007E3AA2" w:rsidRPr="004862B4">
              <w:rPr>
                <w:rFonts w:ascii="Times New Roman" w:hAnsi="Times New Roman"/>
                <w:sz w:val="24"/>
                <w:szCs w:val="24"/>
              </w:rPr>
              <w:t>-ль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: род, число, падеж. </w:t>
            </w: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Правописание Ь знака в окончаниях </w:t>
            </w:r>
            <w:proofErr w:type="spellStart"/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>существите</w:t>
            </w:r>
            <w:r w:rsidR="007E3AA2" w:rsidRPr="004862B4">
              <w:rPr>
                <w:rFonts w:ascii="Times New Roman" w:hAnsi="Times New Roman"/>
                <w:sz w:val="24"/>
                <w:szCs w:val="24"/>
              </w:rPr>
              <w:t>-ль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3-го склонения.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037CED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работы в группе.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объяснять языковые явления,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существительного и его признаков.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14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Формирование  устойчивой мотивации к самостоятельной и групповой исследовательской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3A7AED" w:rsidRPr="007425B0" w:rsidRDefault="003A7AE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Имя прилагательное: 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род, падеж, число.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</w:t>
            </w: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гласных </w:t>
            </w:r>
            <w:proofErr w:type="gramStart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proofErr w:type="gramEnd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падежных </w:t>
            </w:r>
          </w:p>
          <w:p w:rsidR="00044863" w:rsidRPr="004862B4" w:rsidRDefault="00CB285B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окончаниях</w:t>
            </w:r>
            <w:proofErr w:type="gramEnd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прилагательных</w:t>
            </w:r>
            <w:r w:rsidR="00044863"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§21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Прилагательное как часть речи. 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устанавливать рабочие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отношения, эффективно</w:t>
            </w:r>
            <w:r w:rsidR="00BB625D" w:rsidRPr="004862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BB625D" w:rsidRPr="004862B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25D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трудничать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B625D" w:rsidRPr="004862B4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ствовать продуктивной кооперации.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044863" w:rsidRPr="004862B4" w:rsidRDefault="00044863" w:rsidP="00E0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прилагательного и его признаков.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14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</w:t>
            </w:r>
            <w:r w:rsidR="005E19C8" w:rsidRPr="004862B4">
              <w:rPr>
                <w:rFonts w:ascii="Times New Roman" w:hAnsi="Times New Roman"/>
                <w:sz w:val="24"/>
                <w:szCs w:val="24"/>
              </w:rPr>
              <w:t>о и коллективного конструи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рования в ходе решения общей задачи.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7AE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4862B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 сочинение по впечатлениям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(по картине </w:t>
            </w:r>
            <w:proofErr w:type="spellStart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А.А.Пластова</w:t>
            </w:r>
            <w:proofErr w:type="spellEnd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«Летом»). 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§21, упр. 109.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Памятка работы  над сочинением.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AA2A19" w:rsidRPr="004862B4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помощью вопросов.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>; сотрудничество в совместном  решении задач.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объяснять языковые явления,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A19" w:rsidRPr="004862B4">
              <w:rPr>
                <w:rFonts w:ascii="Times New Roman" w:hAnsi="Times New Roman"/>
                <w:sz w:val="24"/>
                <w:szCs w:val="24"/>
              </w:rPr>
              <w:t xml:space="preserve">вы- </w:t>
            </w:r>
          </w:p>
          <w:p w:rsidR="00044863" w:rsidRPr="004862B4" w:rsidRDefault="00AA2A19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863"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при   работе над сочинением.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4E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Формирование  интереса к творческой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AA2A19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564" w:type="dxa"/>
            <w:shd w:val="clear" w:color="auto" w:fill="auto"/>
          </w:tcPr>
          <w:p w:rsidR="00044863" w:rsidRPr="00AA2A19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Местоимения 1,2,3 лица.</w:t>
            </w: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Наречие (ознакомление).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§22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Местоимение и его морфолог</w:t>
            </w:r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признаки.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037CED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</w:t>
            </w:r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грамматическими и синтаксическими нормами 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родного языка.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объяснять языковые явления,</w:t>
            </w:r>
            <w:r w:rsidR="00037CED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A19" w:rsidRPr="004862B4">
              <w:rPr>
                <w:rFonts w:ascii="Times New Roman" w:hAnsi="Times New Roman"/>
                <w:sz w:val="24"/>
                <w:szCs w:val="24"/>
              </w:rPr>
              <w:t>вы-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местоимения.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8D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proofErr w:type="gramEnd"/>
          </w:p>
          <w:p w:rsidR="00044863" w:rsidRPr="004862B4" w:rsidRDefault="00044863" w:rsidP="008D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интереса и устой</w:t>
            </w:r>
            <w:r w:rsidR="005E19C8" w:rsidRPr="004862B4">
              <w:rPr>
                <w:rFonts w:ascii="Times New Roman" w:hAnsi="Times New Roman"/>
                <w:sz w:val="24"/>
                <w:szCs w:val="24"/>
              </w:rPr>
              <w:t>чивой мотивации к исследова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тельской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AA2A19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</w:t>
            </w:r>
          </w:p>
        </w:tc>
        <w:tc>
          <w:tcPr>
            <w:tcW w:w="1564" w:type="dxa"/>
            <w:shd w:val="clear" w:color="auto" w:fill="auto"/>
          </w:tcPr>
          <w:p w:rsidR="00044863" w:rsidRPr="00AA2A19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862B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4862B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Основная мысль текста. 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§23</w:t>
            </w:r>
          </w:p>
          <w:p w:rsidR="00044863" w:rsidRPr="004862B4" w:rsidRDefault="00044863" w:rsidP="00AD6BF8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777A50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мысль текста. Умение определять основную мысль текста.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DD2204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конкретное содержание и сообщать его в письменной и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 устной форме.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выя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вляемые в ходе исследования текста.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устойчивой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проблемно-поисковой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AA2A19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12.10.</w:t>
            </w:r>
          </w:p>
        </w:tc>
        <w:tc>
          <w:tcPr>
            <w:tcW w:w="1564" w:type="dxa"/>
            <w:shd w:val="clear" w:color="auto" w:fill="auto"/>
          </w:tcPr>
          <w:p w:rsidR="00044863" w:rsidRPr="00AA2A19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8D2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Контрольный диктант  с грамматическим заданием</w:t>
            </w:r>
          </w:p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 теме  «Повторение </w:t>
            </w:r>
            <w:proofErr w:type="gramStart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начальных классах».</w:t>
            </w:r>
          </w:p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862B4">
              <w:rPr>
                <w:rFonts w:ascii="Times New Roman" w:hAnsi="Times New Roman"/>
                <w:sz w:val="24"/>
                <w:szCs w:val="24"/>
              </w:rPr>
              <w:t>.  Применение знаний в диктанте.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D2204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речевые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 действия: использовать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адекватные языковые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средства в форме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речевых высказываний с целью планирования, контроля и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самооценки.</w:t>
            </w:r>
          </w:p>
          <w:p w:rsidR="00044863" w:rsidRPr="004862B4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2204" w:rsidRPr="00486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осознавать самого себя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как движущую силу своего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4862B4" w:rsidRDefault="000459A6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044863" w:rsidRPr="004862B4">
              <w:rPr>
                <w:rFonts w:ascii="Times New Roman" w:hAnsi="Times New Roman"/>
                <w:sz w:val="24"/>
                <w:szCs w:val="24"/>
              </w:rPr>
              <w:t xml:space="preserve">явления,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  <w:r w:rsidR="00044863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4">
              <w:rPr>
                <w:rFonts w:ascii="Times New Roman" w:hAnsi="Times New Roman"/>
                <w:sz w:val="24"/>
                <w:szCs w:val="24"/>
              </w:rPr>
              <w:t>вы</w:t>
            </w:r>
            <w:r w:rsidR="00044863" w:rsidRPr="004862B4">
              <w:rPr>
                <w:rFonts w:ascii="Times New Roman" w:hAnsi="Times New Roman"/>
                <w:sz w:val="24"/>
                <w:szCs w:val="24"/>
              </w:rPr>
              <w:t>являемые в ходе работы над ошибками.</w:t>
            </w:r>
          </w:p>
        </w:tc>
        <w:tc>
          <w:tcPr>
            <w:tcW w:w="4111" w:type="dxa"/>
            <w:shd w:val="clear" w:color="auto" w:fill="auto"/>
          </w:tcPr>
          <w:p w:rsidR="00044863" w:rsidRPr="004862B4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</w:t>
            </w:r>
            <w:r w:rsidR="00AA2A19" w:rsidRPr="004862B4">
              <w:rPr>
                <w:rFonts w:ascii="Times New Roman" w:hAnsi="Times New Roman"/>
                <w:sz w:val="24"/>
                <w:szCs w:val="24"/>
              </w:rPr>
              <w:t xml:space="preserve"> и самоконтроля.</w:t>
            </w:r>
          </w:p>
          <w:p w:rsidR="00044863" w:rsidRPr="004862B4" w:rsidRDefault="00044863" w:rsidP="004E65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4863" w:rsidRPr="00AA2A19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1564" w:type="dxa"/>
            <w:shd w:val="clear" w:color="auto" w:fill="auto"/>
          </w:tcPr>
          <w:p w:rsidR="00044863" w:rsidRPr="00AA2A19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8D2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Работа над ошибками, допущенными в контрольной работе.</w:t>
            </w:r>
          </w:p>
          <w:p w:rsidR="00044863" w:rsidRPr="004862B4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1F583C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Анализ допущенных ошибо</w:t>
            </w:r>
            <w:r w:rsidR="00AA2A19" w:rsidRPr="004862B4">
              <w:rPr>
                <w:rFonts w:ascii="Times New Roman" w:hAnsi="Times New Roman"/>
                <w:sz w:val="24"/>
                <w:szCs w:val="24"/>
              </w:rPr>
              <w:t xml:space="preserve">к. Выполнение работы </w:t>
            </w:r>
            <w:proofErr w:type="gramStart"/>
            <w:r w:rsidR="00AA2A19" w:rsidRPr="004862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AA2A19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2A19" w:rsidRPr="004862B4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AA2A19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A19"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пред</w:t>
            </w:r>
            <w:r w:rsidR="00672938">
              <w:rPr>
                <w:rFonts w:ascii="Times New Roman" w:hAnsi="Times New Roman"/>
                <w:sz w:val="24"/>
                <w:szCs w:val="24"/>
              </w:rPr>
              <w:t>-</w:t>
            </w:r>
            <w:r w:rsidR="00AA2A19" w:rsidRPr="004862B4">
              <w:rPr>
                <w:rFonts w:ascii="Times New Roman" w:hAnsi="Times New Roman"/>
                <w:sz w:val="24"/>
                <w:szCs w:val="24"/>
              </w:rPr>
              <w:t>упреждению</w:t>
            </w:r>
            <w:proofErr w:type="spellEnd"/>
            <w:r w:rsidR="00936952" w:rsidRPr="00486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4862B4" w:rsidRDefault="00044863" w:rsidP="001F5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речевые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действия: использовать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адекватные языковые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 средства для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отображения в форме речевых высказываний с целью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планирования, контроля и самооценки.</w:t>
            </w:r>
          </w:p>
          <w:p w:rsidR="00044863" w:rsidRPr="004862B4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, свою способность к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преодолению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препятствий и </w:t>
            </w:r>
            <w:proofErr w:type="spellStart"/>
            <w:r w:rsidRPr="004862B4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486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4862B4" w:rsidRDefault="00044863" w:rsidP="001F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</w:t>
            </w:r>
            <w:r w:rsidR="00936952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293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явля</w:t>
            </w:r>
            <w:r w:rsidR="00936952" w:rsidRPr="004862B4">
              <w:rPr>
                <w:rFonts w:ascii="Times New Roman" w:hAnsi="Times New Roman"/>
                <w:sz w:val="24"/>
                <w:szCs w:val="24"/>
              </w:rPr>
              <w:t>емые в ходе работы над диктантом.</w:t>
            </w:r>
          </w:p>
        </w:tc>
        <w:tc>
          <w:tcPr>
            <w:tcW w:w="4111" w:type="dxa"/>
            <w:shd w:val="clear" w:color="auto" w:fill="auto"/>
          </w:tcPr>
          <w:p w:rsidR="00044863" w:rsidRPr="00672938" w:rsidRDefault="005E19C8" w:rsidP="004E65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r w:rsidR="00044863" w:rsidRPr="00672938">
              <w:rPr>
                <w:rFonts w:ascii="Times New Roman" w:hAnsi="Times New Roman"/>
                <w:sz w:val="24"/>
                <w:szCs w:val="24"/>
              </w:rPr>
              <w:t xml:space="preserve">ние  устойчивой мотивации к </w:t>
            </w:r>
            <w:r w:rsidR="00936952" w:rsidRPr="00672938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672938">
              <w:rPr>
                <w:rFonts w:ascii="Times New Roman" w:hAnsi="Times New Roman"/>
                <w:sz w:val="24"/>
                <w:szCs w:val="24"/>
              </w:rPr>
              <w:t>совершенствованию.</w:t>
            </w:r>
            <w:r w:rsidR="00936952"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044863" w:rsidRPr="00936952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1564" w:type="dxa"/>
            <w:shd w:val="clear" w:color="auto" w:fill="auto"/>
          </w:tcPr>
          <w:p w:rsidR="00044863" w:rsidRPr="00936952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BB216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Пунктуация как раздел науки о языке, основные синтаксические понятия: словосочетание предложение, текст. </w:t>
            </w:r>
          </w:p>
          <w:p w:rsidR="00044863" w:rsidRPr="004862B4" w:rsidRDefault="00044863" w:rsidP="00BB216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§24,25</w:t>
            </w:r>
          </w:p>
          <w:p w:rsidR="00044863" w:rsidRPr="004862B4" w:rsidRDefault="00044863" w:rsidP="00BB216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BB216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Синтаксис и его </w:t>
            </w:r>
            <w:r w:rsidR="00936952" w:rsidRPr="004862B4">
              <w:rPr>
                <w:rFonts w:ascii="Times New Roman" w:hAnsi="Times New Roman"/>
                <w:sz w:val="24"/>
                <w:szCs w:val="24"/>
              </w:rPr>
              <w:t xml:space="preserve">элементы: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t>о</w:t>
            </w:r>
            <w:r w:rsidR="00936952" w:rsidRPr="004862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36952"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сочетание, предложение, текст.</w:t>
            </w: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устанавливать рабочие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 xml:space="preserve"> отношения, эффективно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9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трудничать и способствовать продуктивной кооперации.</w:t>
            </w: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DD2204" w:rsidRPr="004862B4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938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предложений со знаками препинания.</w:t>
            </w:r>
          </w:p>
        </w:tc>
        <w:tc>
          <w:tcPr>
            <w:tcW w:w="4111" w:type="dxa"/>
            <w:shd w:val="clear" w:color="auto" w:fill="auto"/>
          </w:tcPr>
          <w:p w:rsidR="00044863" w:rsidRPr="00672938" w:rsidRDefault="00044863" w:rsidP="00ED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Формирование 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936952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</w:t>
            </w:r>
          </w:p>
        </w:tc>
        <w:tc>
          <w:tcPr>
            <w:tcW w:w="1564" w:type="dxa"/>
            <w:shd w:val="clear" w:color="auto" w:fill="auto"/>
          </w:tcPr>
          <w:p w:rsidR="00044863" w:rsidRPr="00936952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4862B4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173" w:type="dxa"/>
            <w:shd w:val="clear" w:color="auto" w:fill="auto"/>
          </w:tcPr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t xml:space="preserve">Словосочетание: главное и зависимое слово в словосочетании. </w:t>
            </w: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§26</w:t>
            </w: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  <w:r w:rsidR="00672938">
              <w:rPr>
                <w:rFonts w:ascii="Times New Roman" w:hAnsi="Times New Roman"/>
                <w:sz w:val="24"/>
                <w:szCs w:val="24"/>
              </w:rPr>
              <w:t>-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сочетание</w:t>
            </w:r>
            <w:proofErr w:type="spellEnd"/>
            <w:proofErr w:type="gramEnd"/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и его признаки.</w:t>
            </w:r>
          </w:p>
        </w:tc>
        <w:tc>
          <w:tcPr>
            <w:tcW w:w="3969" w:type="dxa"/>
            <w:shd w:val="clear" w:color="auto" w:fill="auto"/>
          </w:tcPr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075C4C"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75C4C" w:rsidRPr="004862B4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конкретное содержание и сообщать его в письменной и</w:t>
            </w:r>
            <w:r w:rsidR="00075C4C" w:rsidRPr="004862B4">
              <w:rPr>
                <w:rFonts w:ascii="Times New Roman" w:hAnsi="Times New Roman"/>
                <w:sz w:val="24"/>
                <w:szCs w:val="24"/>
              </w:rPr>
              <w:t xml:space="preserve"> устной форме.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486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75C4C" w:rsidRPr="00486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5C4C" w:rsidRPr="004862B4">
              <w:rPr>
                <w:rFonts w:ascii="Times New Roman" w:hAnsi="Times New Roman"/>
                <w:sz w:val="24"/>
                <w:szCs w:val="24"/>
              </w:rPr>
              <w:t xml:space="preserve">определять новый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2B4">
              <w:rPr>
                <w:rFonts w:ascii="Times New Roman" w:hAnsi="Times New Roman"/>
                <w:sz w:val="24"/>
                <w:szCs w:val="24"/>
              </w:rPr>
              <w:lastRenderedPageBreak/>
              <w:t>уровень отношения к самому себе как субъекту деятельности.</w:t>
            </w:r>
          </w:p>
          <w:p w:rsidR="00044863" w:rsidRPr="004862B4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075C4C" w:rsidRPr="004862B4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075C4C" w:rsidRPr="004862B4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="0067293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2B4">
              <w:rPr>
                <w:rFonts w:ascii="Times New Roman" w:hAnsi="Times New Roman"/>
                <w:sz w:val="24"/>
                <w:szCs w:val="24"/>
              </w:rPr>
              <w:t>являемые в ходе исследования смысловой связи в словосочетании.</w:t>
            </w:r>
          </w:p>
        </w:tc>
        <w:tc>
          <w:tcPr>
            <w:tcW w:w="4111" w:type="dxa"/>
            <w:shd w:val="clear" w:color="auto" w:fill="auto"/>
          </w:tcPr>
          <w:p w:rsidR="00044863" w:rsidRPr="00672938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устойчивой мотивации к исследовательской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  <w:p w:rsidR="00727285" w:rsidRPr="00936952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</w:tc>
        <w:tc>
          <w:tcPr>
            <w:tcW w:w="1564" w:type="dxa"/>
            <w:shd w:val="clear" w:color="auto" w:fill="auto"/>
          </w:tcPr>
          <w:p w:rsidR="00044863" w:rsidRPr="00936952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938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73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Разбор словосочетания.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§27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Порядок разбора </w:t>
            </w:r>
            <w:proofErr w:type="spellStart"/>
            <w:proofErr w:type="gramStart"/>
            <w:r w:rsidRPr="00672938">
              <w:rPr>
                <w:rFonts w:ascii="Times New Roman" w:hAnsi="Times New Roman"/>
                <w:sz w:val="24"/>
                <w:szCs w:val="24"/>
              </w:rPr>
              <w:t>слово</w:t>
            </w:r>
            <w:r w:rsidR="00936952" w:rsidRPr="00672938">
              <w:rPr>
                <w:rFonts w:ascii="Times New Roman" w:hAnsi="Times New Roman"/>
                <w:sz w:val="24"/>
                <w:szCs w:val="24"/>
              </w:rPr>
              <w:t>-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сочетания</w:t>
            </w:r>
            <w:proofErr w:type="spellEnd"/>
            <w:proofErr w:type="gramEnd"/>
            <w:r w:rsidRPr="00672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075C4C"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навыки работы в группе.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729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применять методы информационного поиска, в том числе с </w:t>
            </w:r>
            <w:r w:rsidR="00936952"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помощью компьютерных средств.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67293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являемые в ходе разбора словосочетания по алгоритму.</w:t>
            </w:r>
          </w:p>
        </w:tc>
        <w:tc>
          <w:tcPr>
            <w:tcW w:w="4111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Формирование 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1696" w:type="dxa"/>
            <w:shd w:val="clear" w:color="auto" w:fill="auto"/>
          </w:tcPr>
          <w:p w:rsidR="00044863" w:rsidRPr="00936952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</w:t>
            </w:r>
          </w:p>
        </w:tc>
        <w:tc>
          <w:tcPr>
            <w:tcW w:w="1564" w:type="dxa"/>
            <w:shd w:val="clear" w:color="auto" w:fill="auto"/>
          </w:tcPr>
          <w:p w:rsidR="00044863" w:rsidRPr="00936952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938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73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Предложение. 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Простое </w:t>
            </w:r>
            <w:r w:rsidR="00FD05A4" w:rsidRPr="0067293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предложе</w:t>
            </w:r>
            <w:r w:rsidRPr="0067293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ние.  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§28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Предложение  и его признаки. Знаки </w:t>
            </w:r>
            <w:proofErr w:type="spellStart"/>
            <w:proofErr w:type="gramStart"/>
            <w:r w:rsidRPr="00672938">
              <w:rPr>
                <w:rFonts w:ascii="Times New Roman" w:hAnsi="Times New Roman"/>
                <w:sz w:val="24"/>
                <w:szCs w:val="24"/>
              </w:rPr>
              <w:t>пре</w:t>
            </w:r>
            <w:r w:rsidR="00FD05A4" w:rsidRPr="00672938">
              <w:rPr>
                <w:rFonts w:ascii="Times New Roman" w:hAnsi="Times New Roman"/>
                <w:sz w:val="24"/>
                <w:szCs w:val="24"/>
              </w:rPr>
              <w:t>-пи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proofErr w:type="gramEnd"/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в конце предложения.</w:t>
            </w:r>
          </w:p>
        </w:tc>
        <w:tc>
          <w:tcPr>
            <w:tcW w:w="3969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 работы в группе.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729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75C4C" w:rsidRPr="00672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D4C">
              <w:rPr>
                <w:rFonts w:ascii="Times New Roman" w:hAnsi="Times New Roman"/>
                <w:sz w:val="24"/>
                <w:szCs w:val="24"/>
              </w:rPr>
              <w:t>выявляемые в ходе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исследования отдельных предложений.</w:t>
            </w:r>
          </w:p>
        </w:tc>
        <w:tc>
          <w:tcPr>
            <w:tcW w:w="4111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proofErr w:type="gramStart"/>
            <w:r w:rsidRPr="00672938">
              <w:rPr>
                <w:rFonts w:ascii="Times New Roman" w:hAnsi="Times New Roman"/>
                <w:sz w:val="24"/>
                <w:szCs w:val="24"/>
              </w:rPr>
              <w:t>навыков составления алгоритма выполнения задачи</w:t>
            </w:r>
            <w:proofErr w:type="gramEnd"/>
            <w:r w:rsidRPr="00672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044863" w:rsidRPr="00FD05A4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1564" w:type="dxa"/>
            <w:shd w:val="clear" w:color="auto" w:fill="auto"/>
          </w:tcPr>
          <w:p w:rsidR="00044863" w:rsidRPr="00FD05A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938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2173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672938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по цели высказывания: 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938">
              <w:rPr>
                <w:rFonts w:ascii="Times New Roman" w:hAnsi="Times New Roman"/>
                <w:sz w:val="24"/>
                <w:szCs w:val="24"/>
              </w:rPr>
              <w:t>повествователь</w:t>
            </w:r>
            <w:r w:rsidR="00672D4C">
              <w:rPr>
                <w:rFonts w:ascii="Times New Roman" w:hAnsi="Times New Roman"/>
                <w:sz w:val="24"/>
                <w:szCs w:val="24"/>
              </w:rPr>
              <w:t>-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729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побудительные, </w:t>
            </w:r>
          </w:p>
          <w:p w:rsidR="00044863" w:rsidRPr="00672938" w:rsidRDefault="00044863" w:rsidP="00DD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вопр</w:t>
            </w:r>
            <w:r w:rsidR="00FD05A4" w:rsidRPr="00672938">
              <w:rPr>
                <w:rFonts w:ascii="Times New Roman" w:hAnsi="Times New Roman"/>
                <w:sz w:val="24"/>
                <w:szCs w:val="24"/>
              </w:rPr>
              <w:t>осительные</w:t>
            </w:r>
          </w:p>
          <w:p w:rsidR="00044863" w:rsidRPr="00672938" w:rsidRDefault="00044863" w:rsidP="00DD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Виды предложений по интонации. Восклицательные предложения.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§29.</w:t>
            </w:r>
          </w:p>
        </w:tc>
        <w:tc>
          <w:tcPr>
            <w:tcW w:w="1875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Виды пре</w:t>
            </w:r>
            <w:proofErr w:type="gramStart"/>
            <w:r w:rsidRPr="00672938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938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по цели высказыва</w:t>
            </w:r>
            <w:r w:rsidR="00FD05A4" w:rsidRPr="00672938">
              <w:rPr>
                <w:rFonts w:ascii="Times New Roman" w:hAnsi="Times New Roman"/>
                <w:sz w:val="24"/>
                <w:szCs w:val="24"/>
              </w:rPr>
              <w:t>ния: повествователь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ные,</w:t>
            </w:r>
            <w:r w:rsidR="00FD05A4" w:rsidRPr="00672938">
              <w:rPr>
                <w:rFonts w:ascii="Times New Roman" w:hAnsi="Times New Roman"/>
                <w:sz w:val="24"/>
                <w:szCs w:val="24"/>
              </w:rPr>
              <w:t xml:space="preserve"> побудите- </w:t>
            </w:r>
            <w:proofErr w:type="spellStart"/>
            <w:r w:rsidR="00FD05A4" w:rsidRPr="00672938">
              <w:rPr>
                <w:rFonts w:ascii="Times New Roman" w:hAnsi="Times New Roman"/>
                <w:sz w:val="24"/>
                <w:szCs w:val="24"/>
              </w:rPr>
              <w:t>льные</w:t>
            </w:r>
            <w:proofErr w:type="spellEnd"/>
            <w:r w:rsidR="00FD05A4" w:rsidRPr="00672938">
              <w:rPr>
                <w:rFonts w:ascii="Times New Roman" w:hAnsi="Times New Roman"/>
                <w:sz w:val="24"/>
                <w:szCs w:val="24"/>
              </w:rPr>
              <w:t>, восклицатель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3969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075C4C"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>работы в группе.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729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672938" w:rsidRDefault="00044863" w:rsidP="00AB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075C4C" w:rsidRPr="00672938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D4C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являемые в ходе исследования отдельных предложений.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proofErr w:type="gramStart"/>
            <w:r w:rsidRPr="00672D4C">
              <w:rPr>
                <w:rFonts w:ascii="Times New Roman" w:hAnsi="Times New Roman"/>
                <w:sz w:val="24"/>
                <w:szCs w:val="24"/>
              </w:rPr>
              <w:t>навыков составления алгоритма выполнения задачи</w:t>
            </w:r>
            <w:proofErr w:type="gramEnd"/>
            <w:r w:rsidRPr="00672D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044863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727285" w:rsidRPr="00FD05A4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</w:p>
        </w:tc>
        <w:tc>
          <w:tcPr>
            <w:tcW w:w="1564" w:type="dxa"/>
            <w:shd w:val="clear" w:color="auto" w:fill="auto"/>
          </w:tcPr>
          <w:p w:rsidR="00044863" w:rsidRPr="00FD05A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938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3" w:type="dxa"/>
            <w:shd w:val="clear" w:color="auto" w:fill="auto"/>
          </w:tcPr>
          <w:p w:rsidR="00044863" w:rsidRPr="00672938" w:rsidRDefault="00044863" w:rsidP="00AD6BF8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293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72938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Обучающее сочинение-повествование.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>Устный отзыв о сочинении товарища (упр.156 – 158)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sz w:val="24"/>
                <w:szCs w:val="24"/>
              </w:rPr>
              <w:t xml:space="preserve">Памятка работы над сочинением.  </w:t>
            </w:r>
          </w:p>
        </w:tc>
        <w:tc>
          <w:tcPr>
            <w:tcW w:w="3969" w:type="dxa"/>
            <w:shd w:val="clear" w:color="auto" w:fill="auto"/>
          </w:tcPr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075C4C"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D05A4" w:rsidRPr="00672938">
              <w:rPr>
                <w:rFonts w:ascii="Times New Roman" w:hAnsi="Times New Roman"/>
                <w:sz w:val="24"/>
                <w:szCs w:val="24"/>
              </w:rPr>
              <w:t>добывать не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>достающую информацию с помощью вопросов.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729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67293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72938">
              <w:rPr>
                <w:rFonts w:ascii="Times New Roman" w:hAnsi="Times New Roman"/>
                <w:sz w:val="24"/>
                <w:szCs w:val="24"/>
              </w:rPr>
              <w:t xml:space="preserve">; сотрудничество в совместном </w:t>
            </w:r>
            <w:r w:rsidR="00411B13" w:rsidRPr="00672938">
              <w:rPr>
                <w:rFonts w:ascii="Times New Roman" w:hAnsi="Times New Roman"/>
                <w:sz w:val="24"/>
                <w:szCs w:val="24"/>
              </w:rPr>
              <w:t>решении задач.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938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411B13" w:rsidRPr="006729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11B13" w:rsidRPr="00672938">
              <w:rPr>
                <w:rFonts w:ascii="Times New Roman" w:hAnsi="Times New Roman"/>
                <w:sz w:val="24"/>
                <w:szCs w:val="24"/>
              </w:rPr>
              <w:t>объяснять языковые явления,</w:t>
            </w:r>
            <w:r w:rsidR="00FD05A4" w:rsidRPr="0067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B13" w:rsidRPr="00672938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выявляемые в ходе </w:t>
            </w:r>
            <w:r w:rsidR="00FD05A4" w:rsidRPr="0067293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672938">
              <w:rPr>
                <w:rFonts w:ascii="Times New Roman" w:hAnsi="Times New Roman"/>
                <w:sz w:val="24"/>
                <w:szCs w:val="24"/>
              </w:rPr>
              <w:t xml:space="preserve"> над сочинением.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Формирование интереса к творческой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FD05A4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</w:t>
            </w:r>
          </w:p>
        </w:tc>
        <w:tc>
          <w:tcPr>
            <w:tcW w:w="1564" w:type="dxa"/>
            <w:shd w:val="clear" w:color="auto" w:fill="auto"/>
          </w:tcPr>
          <w:p w:rsidR="00044863" w:rsidRPr="00FD05A4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D4C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3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Члены предложения.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Главные члены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предложения.  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§31,32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Подлежащее как главный член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3969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рабочие отношения, эффективно сотрудничать и способствовать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продуктивной кооперации.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72D4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 в новые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 виды деятельности.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D4C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411B13"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являемые в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 ходе исследования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 главных и второстепенных членов предложения.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навыков организации и анализа своей деятельности в составе группы.</w:t>
            </w:r>
          </w:p>
        </w:tc>
        <w:tc>
          <w:tcPr>
            <w:tcW w:w="1696" w:type="dxa"/>
            <w:shd w:val="clear" w:color="auto" w:fill="auto"/>
          </w:tcPr>
          <w:p w:rsidR="00044863" w:rsidRPr="00672D4C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564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D4C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73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Главные члены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предложения.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Сказуемое.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§33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Сказуемое как часть речи.</w:t>
            </w:r>
          </w:p>
        </w:tc>
        <w:tc>
          <w:tcPr>
            <w:tcW w:w="3969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411B13"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поведением партнёра (контроль,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оценка действия,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>умение убеждать).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411B13"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связи и отношения,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главного члена предложения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 сказуемого.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Формирование  навыков организации и анализа своей деятельности в составе группы.</w:t>
            </w:r>
          </w:p>
        </w:tc>
        <w:tc>
          <w:tcPr>
            <w:tcW w:w="1696" w:type="dxa"/>
            <w:shd w:val="clear" w:color="auto" w:fill="auto"/>
          </w:tcPr>
          <w:p w:rsidR="00044863" w:rsidRPr="00672D4C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564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D4C" w:rsidRDefault="00044863" w:rsidP="00DD45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73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Тире между подлежащим и сказуемым.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§34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Условия</w:t>
            </w:r>
            <w:r w:rsidR="00871525" w:rsidRPr="00672D4C">
              <w:rPr>
                <w:rFonts w:ascii="Times New Roman" w:hAnsi="Times New Roman"/>
                <w:sz w:val="24"/>
                <w:szCs w:val="24"/>
              </w:rPr>
              <w:t xml:space="preserve"> постановки тире между подлежа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щим и сказуемым.</w:t>
            </w:r>
          </w:p>
        </w:tc>
        <w:tc>
          <w:tcPr>
            <w:tcW w:w="3969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proofErr w:type="spellStart"/>
            <w:r w:rsidR="00672D4C">
              <w:rPr>
                <w:rFonts w:ascii="Times New Roman" w:hAnsi="Times New Roman"/>
                <w:sz w:val="24"/>
                <w:szCs w:val="24"/>
              </w:rPr>
              <w:t>планиров</w:t>
            </w:r>
            <w:proofErr w:type="gramStart"/>
            <w:r w:rsidR="00672D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72D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72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>,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 контроля и самооценки.</w:t>
            </w:r>
            <w:r w:rsidR="00871525"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управлять поведением партнёра</w:t>
            </w:r>
            <w:r w:rsidR="00871525"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(контроль, оценка действия, умение убеждать).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564DBF" w:rsidRPr="00672D4C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564DBF" w:rsidRPr="00672D4C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 выявляемые в ходе </w:t>
            </w:r>
            <w:r w:rsidR="00871525"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D4C" w:rsidRDefault="00411B1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044863" w:rsidRPr="00672D4C">
              <w:rPr>
                <w:rFonts w:ascii="Times New Roman" w:hAnsi="Times New Roman"/>
                <w:sz w:val="24"/>
                <w:szCs w:val="24"/>
              </w:rPr>
              <w:t xml:space="preserve"> данного правила.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1696" w:type="dxa"/>
            <w:shd w:val="clear" w:color="auto" w:fill="auto"/>
          </w:tcPr>
          <w:p w:rsidR="00044863" w:rsidRPr="00672D4C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1564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D4C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73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D4C">
              <w:rPr>
                <w:rFonts w:ascii="Times New Roman" w:hAnsi="Times New Roman"/>
                <w:sz w:val="24"/>
                <w:szCs w:val="24"/>
              </w:rPr>
              <w:t>Нераспростра</w:t>
            </w:r>
            <w:r w:rsidR="00871525" w:rsidRPr="00672D4C">
              <w:rPr>
                <w:rFonts w:ascii="Times New Roman" w:hAnsi="Times New Roman"/>
                <w:sz w:val="24"/>
                <w:szCs w:val="24"/>
              </w:rPr>
              <w:t>-нён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525" w:rsidRPr="00672D4C">
              <w:rPr>
                <w:rFonts w:ascii="Times New Roman" w:hAnsi="Times New Roman"/>
                <w:sz w:val="24"/>
                <w:szCs w:val="24"/>
              </w:rPr>
              <w:t xml:space="preserve">и рас-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пространённые</w:t>
            </w:r>
            <w:proofErr w:type="spellEnd"/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предложения.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§35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D4C" w:rsidRDefault="00871525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Признаки  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распростр</w:t>
            </w:r>
            <w:proofErr w:type="gramStart"/>
            <w:r w:rsidRPr="00672D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72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44863" w:rsidRPr="00672D4C">
              <w:rPr>
                <w:rFonts w:ascii="Times New Roman" w:hAnsi="Times New Roman"/>
                <w:sz w:val="24"/>
                <w:szCs w:val="24"/>
              </w:rPr>
              <w:t>нённых</w:t>
            </w:r>
            <w:proofErr w:type="spellEnd"/>
            <w:r w:rsidR="00044863" w:rsidRPr="00672D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44863" w:rsidRPr="00672D4C">
              <w:rPr>
                <w:rFonts w:ascii="Times New Roman" w:hAnsi="Times New Roman"/>
                <w:sz w:val="24"/>
                <w:szCs w:val="24"/>
              </w:rPr>
              <w:t>нераспро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-стра</w:t>
            </w:r>
            <w:r w:rsidR="00044863" w:rsidRPr="00672D4C">
              <w:rPr>
                <w:rFonts w:ascii="Times New Roman" w:hAnsi="Times New Roman"/>
                <w:sz w:val="24"/>
                <w:szCs w:val="24"/>
              </w:rPr>
              <w:t>нённых</w:t>
            </w:r>
            <w:proofErr w:type="spellEnd"/>
            <w:r w:rsidR="00044863" w:rsidRPr="00672D4C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3969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411B13"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определять цели и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1525" w:rsidRPr="00672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1525" w:rsidRPr="00672D4C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силу своего </w:t>
            </w:r>
            <w:proofErr w:type="spellStart"/>
            <w:r w:rsidR="00411B13" w:rsidRPr="00672D4C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свою способность к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>преодолению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препятствий и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672D4C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411B13" w:rsidRPr="00672D4C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="00672D4C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являемые в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ходе работы над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предложениями.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Формирование  устойчивой мотивации к обучению на основе алгоритма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 выполнения задачи.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D4C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4863" w:rsidRPr="00672D4C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564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D4C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3" w:type="dxa"/>
            <w:shd w:val="clear" w:color="auto" w:fill="auto"/>
          </w:tcPr>
          <w:p w:rsidR="00044863" w:rsidRPr="00672D4C" w:rsidRDefault="00044863" w:rsidP="00A6406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672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Устное и письменное сжатое изложение.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Упр.144</w:t>
            </w:r>
          </w:p>
          <w:p w:rsidR="00044863" w:rsidRPr="00672D4C" w:rsidRDefault="00044863" w:rsidP="00A6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6406E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D4C" w:rsidRDefault="00044863" w:rsidP="00A6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Памятка работы над сжатым изложением.</w:t>
            </w:r>
          </w:p>
        </w:tc>
        <w:tc>
          <w:tcPr>
            <w:tcW w:w="3969" w:type="dxa"/>
            <w:shd w:val="clear" w:color="auto" w:fill="auto"/>
          </w:tcPr>
          <w:p w:rsidR="00044863" w:rsidRPr="00672D4C" w:rsidRDefault="00044863" w:rsidP="00A6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планирования,</w:t>
            </w:r>
            <w:r w:rsidR="00CF1395" w:rsidRPr="00672D4C">
              <w:rPr>
                <w:rFonts w:ascii="Times New Roman" w:hAnsi="Times New Roman"/>
                <w:sz w:val="24"/>
                <w:szCs w:val="24"/>
              </w:rPr>
              <w:t xml:space="preserve"> контроля и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D4C" w:rsidRDefault="00044863" w:rsidP="00A6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самооценки.</w:t>
            </w:r>
          </w:p>
          <w:p w:rsidR="00044863" w:rsidRPr="00672D4C" w:rsidRDefault="00044863" w:rsidP="00A6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>, свою способность к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 преодолению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 препятствий и</w:t>
            </w:r>
            <w:r w:rsidR="00672D4C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proofErr w:type="gramStart"/>
            <w:r w:rsidR="00672D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72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коррекции.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="00707DB0">
              <w:rPr>
                <w:rFonts w:ascii="Times New Roman" w:hAnsi="Times New Roman"/>
                <w:sz w:val="24"/>
                <w:szCs w:val="24"/>
              </w:rPr>
              <w:t>вы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являемые в ходе исследования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компрессии текста.</w:t>
            </w: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CF1395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обучению, творческих способностей.</w:t>
            </w:r>
          </w:p>
        </w:tc>
        <w:tc>
          <w:tcPr>
            <w:tcW w:w="1696" w:type="dxa"/>
            <w:shd w:val="clear" w:color="auto" w:fill="auto"/>
          </w:tcPr>
          <w:p w:rsidR="00044863" w:rsidRPr="00672D4C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564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D4C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73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Второстепенные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члены предложения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(с двумя главными членами).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§ 36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§37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втор</w:t>
            </w:r>
            <w:proofErr w:type="gramStart"/>
            <w:r w:rsidRPr="00672D4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степенных членов предложения. Дополнени</w:t>
            </w:r>
            <w:r w:rsidR="00CF1395" w:rsidRPr="00672D4C">
              <w:rPr>
                <w:rFonts w:ascii="Times New Roman" w:hAnsi="Times New Roman"/>
                <w:sz w:val="24"/>
                <w:szCs w:val="24"/>
              </w:rPr>
              <w:t>е и его признаки. Способы выра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969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</w:t>
            </w:r>
            <w:r w:rsidR="00707DB0">
              <w:rPr>
                <w:rFonts w:ascii="Times New Roman" w:hAnsi="Times New Roman"/>
                <w:sz w:val="24"/>
                <w:szCs w:val="24"/>
              </w:rPr>
              <w:t xml:space="preserve">рме речевых высказываний с целью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планирования,</w:t>
            </w:r>
            <w:r w:rsidR="00CF1395" w:rsidRPr="00672D4C">
              <w:rPr>
                <w:rFonts w:ascii="Times New Roman" w:hAnsi="Times New Roman"/>
                <w:sz w:val="24"/>
                <w:szCs w:val="24"/>
              </w:rPr>
              <w:t xml:space="preserve"> контроля и </w:t>
            </w:r>
            <w:r w:rsidR="00707DB0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="00707D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707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оценки.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672D4C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72D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672D4C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явления,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="00707DB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являемые в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ходе работы над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дополнением.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Формирование  устойчивой мотивации к обучению на основе алгоритма выполнения задачи.</w:t>
            </w:r>
          </w:p>
        </w:tc>
        <w:tc>
          <w:tcPr>
            <w:tcW w:w="1696" w:type="dxa"/>
            <w:shd w:val="clear" w:color="auto" w:fill="auto"/>
          </w:tcPr>
          <w:p w:rsidR="00044863" w:rsidRPr="00672D4C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1564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73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§ 38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Определение и его признаки.</w:t>
            </w:r>
          </w:p>
        </w:tc>
        <w:tc>
          <w:tcPr>
            <w:tcW w:w="3969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поведением партнёра</w:t>
            </w:r>
            <w:r w:rsidR="00CF1395"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(контроль, оценка действия, умение убеждать).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72D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>в обучении через включение в новые виды деятельности.</w:t>
            </w:r>
          </w:p>
          <w:p w:rsidR="00044863" w:rsidRPr="00672D4C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DB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>являемые в</w:t>
            </w:r>
            <w:r w:rsidR="00BA301D" w:rsidRPr="00672D4C">
              <w:rPr>
                <w:rFonts w:ascii="Times New Roman" w:hAnsi="Times New Roman"/>
                <w:sz w:val="24"/>
                <w:szCs w:val="24"/>
              </w:rPr>
              <w:t xml:space="preserve"> ходе работы над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определением.</w:t>
            </w:r>
          </w:p>
        </w:tc>
        <w:tc>
          <w:tcPr>
            <w:tcW w:w="4111" w:type="dxa"/>
            <w:shd w:val="clear" w:color="auto" w:fill="auto"/>
          </w:tcPr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672D4C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D4C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4C">
              <w:rPr>
                <w:rFonts w:ascii="Times New Roman" w:hAnsi="Times New Roman"/>
                <w:sz w:val="24"/>
                <w:szCs w:val="24"/>
              </w:rPr>
              <w:t>мотивации к обучению на основе алгоритма</w:t>
            </w:r>
            <w:r w:rsidR="00707DB0">
              <w:rPr>
                <w:rFonts w:ascii="Times New Roman" w:hAnsi="Times New Roman"/>
                <w:sz w:val="24"/>
                <w:szCs w:val="24"/>
              </w:rPr>
              <w:t xml:space="preserve"> выполнения задачи.</w:t>
            </w:r>
            <w:r w:rsidRPr="0067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672D4C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4863" w:rsidRPr="00672D4C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1564" w:type="dxa"/>
            <w:shd w:val="clear" w:color="auto" w:fill="auto"/>
          </w:tcPr>
          <w:p w:rsidR="00044863" w:rsidRPr="00672D4C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B43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Обстоятельство и его признаки. Способы выражения обстоятельств.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BA301D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A301D" w:rsidRPr="00D700A2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поведением партнёра (контроль, оценка действия, умение</w:t>
            </w:r>
            <w:r w:rsidR="00BA301D" w:rsidRPr="00D700A2">
              <w:rPr>
                <w:rFonts w:ascii="Times New Roman" w:hAnsi="Times New Roman"/>
                <w:sz w:val="24"/>
                <w:szCs w:val="24"/>
              </w:rPr>
              <w:t xml:space="preserve"> убеждать).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BA301D" w:rsidRPr="00D700A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BA301D" w:rsidRPr="00D700A2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выявляемые в</w:t>
            </w:r>
            <w:r w:rsidR="00BA301D" w:rsidRPr="00D700A2">
              <w:rPr>
                <w:rFonts w:ascii="Times New Roman" w:hAnsi="Times New Roman"/>
                <w:sz w:val="24"/>
                <w:szCs w:val="24"/>
              </w:rPr>
              <w:t xml:space="preserve"> ходе работы над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>обстоятельством.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Формирование  навыков индивидуальной и коллективной исследовательской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D700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однородными членами.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§40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Однородные члены и их признаки.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BA301D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A301D" w:rsidRPr="00D700A2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адекватные языковые средства для отображения в форме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речевых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высказываний с целью планирования,</w:t>
            </w:r>
            <w:r w:rsidR="00D700A2">
              <w:rPr>
                <w:rFonts w:ascii="Times New Roman" w:hAnsi="Times New Roman"/>
                <w:sz w:val="24"/>
                <w:szCs w:val="24"/>
              </w:rPr>
              <w:t xml:space="preserve"> контроля и само-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оценки.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осознавать самого себя как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движущую силу своего на- </w:t>
            </w:r>
          </w:p>
          <w:p w:rsidR="00044863" w:rsidRPr="00D700A2" w:rsidRDefault="00C74394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863" w:rsidRPr="00D700A2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044863" w:rsidRPr="00D700A2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0A2">
              <w:rPr>
                <w:rFonts w:ascii="Times New Roman" w:hAnsi="Times New Roman"/>
                <w:sz w:val="24"/>
                <w:szCs w:val="24"/>
              </w:rPr>
              <w:t xml:space="preserve">выявляемые в ходе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предложений с однородными членами.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707DB0" w:rsidRPr="00D700A2">
              <w:rPr>
                <w:rFonts w:ascii="Times New Roman" w:hAnsi="Times New Roman"/>
                <w:sz w:val="24"/>
                <w:szCs w:val="24"/>
              </w:rPr>
              <w:t>мотивации</w:t>
            </w:r>
            <w:r w:rsidR="00D700A2">
              <w:rPr>
                <w:rFonts w:ascii="Times New Roman" w:hAnsi="Times New Roman"/>
                <w:sz w:val="24"/>
                <w:szCs w:val="24"/>
              </w:rPr>
              <w:t xml:space="preserve"> к изучению и </w:t>
            </w:r>
          </w:p>
          <w:p w:rsidR="00044863" w:rsidRPr="00D700A2" w:rsidRDefault="00D700A2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4863" w:rsidRPr="00D700A2">
              <w:rPr>
                <w:rFonts w:ascii="Times New Roman" w:hAnsi="Times New Roman"/>
                <w:sz w:val="24"/>
                <w:szCs w:val="24"/>
              </w:rPr>
              <w:t>акреплению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 без союзов и с союзами</w:t>
            </w:r>
            <w:proofErr w:type="gramStart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700A2">
              <w:rPr>
                <w:rFonts w:ascii="Times New Roman" w:hAnsi="Times New Roman"/>
                <w:sz w:val="24"/>
                <w:szCs w:val="24"/>
              </w:rPr>
              <w:t>, НО, И.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§41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Условия постановки запятой между однородными членами.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C74394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адекватные языковые средства для отображения в форме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>речевого в</w:t>
            </w:r>
            <w:proofErr w:type="gramStart"/>
            <w:r w:rsidR="00C74394" w:rsidRPr="00D700A2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C74394" w:rsidRPr="00D700A2">
              <w:rPr>
                <w:rFonts w:ascii="Times New Roman" w:hAnsi="Times New Roman"/>
                <w:sz w:val="24"/>
                <w:szCs w:val="24"/>
              </w:rPr>
              <w:t>сказывания</w:t>
            </w:r>
            <w:proofErr w:type="spellEnd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с целью планирования,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контроля и самооценки.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D700A2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D7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D700A2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выявляемые в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>ходе исследования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предложений с однородными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 членами</w:t>
            </w:r>
            <w:proofErr w:type="gramStart"/>
            <w:r w:rsidR="00C74394" w:rsidRPr="00D700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00A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700A2">
              <w:rPr>
                <w:rFonts w:ascii="Times New Roman" w:hAnsi="Times New Roman"/>
                <w:sz w:val="24"/>
                <w:szCs w:val="24"/>
              </w:rPr>
              <w:t>ленами.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707DB0" w:rsidRPr="00D700A2">
              <w:rPr>
                <w:rFonts w:ascii="Times New Roman" w:hAnsi="Times New Roman"/>
                <w:sz w:val="24"/>
                <w:szCs w:val="24"/>
              </w:rPr>
              <w:t>мотивации</w:t>
            </w:r>
            <w:r w:rsidR="00D700A2">
              <w:rPr>
                <w:rFonts w:ascii="Times New Roman" w:hAnsi="Times New Roman"/>
                <w:sz w:val="24"/>
                <w:szCs w:val="24"/>
              </w:rPr>
              <w:t xml:space="preserve"> изучению и </w:t>
            </w:r>
          </w:p>
          <w:p w:rsidR="00044863" w:rsidRPr="00D700A2" w:rsidRDefault="00D700A2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закреплению</w:t>
            </w:r>
            <w:r w:rsidR="00044863" w:rsidRPr="00D7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044863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727285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Обобщающие слова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при однородных членах предложения.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Знаки предложения при обобщающих словах.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C74394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 в ходе индивидуальной и групповой работы.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явления,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предложений с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>обобщающими словами.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</w:p>
          <w:p w:rsidR="00044863" w:rsidRPr="00D700A2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индивидуальной и коллективной исследовательской деятельности на основе алгоритма.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§42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Выделение обобщений на письме.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C74394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>управлять по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>ведением партнёра (контроль, оценка действия, умение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 убеждать).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выявляемые в </w:t>
            </w:r>
            <w:r w:rsidR="00C74394" w:rsidRPr="00D700A2">
              <w:rPr>
                <w:rFonts w:ascii="Times New Roman" w:hAnsi="Times New Roman"/>
                <w:sz w:val="24"/>
                <w:szCs w:val="24"/>
              </w:rPr>
              <w:t>ходе исследования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предложений с обращениями.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Формирование  устойчивой мотивации к и</w:t>
            </w:r>
            <w:r w:rsidR="00F92530">
              <w:rPr>
                <w:rFonts w:ascii="Times New Roman" w:hAnsi="Times New Roman"/>
                <w:sz w:val="24"/>
                <w:szCs w:val="24"/>
              </w:rPr>
              <w:t>зучению и закреплению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Письмо как одна </w:t>
            </w:r>
            <w:proofErr w:type="gramStart"/>
            <w:r w:rsidRPr="00D700A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разновидностей текста. §43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Признаки письма. Оформление письма. 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 и сверстниками.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осознавать самого себя как движущую силу своего </w:t>
            </w:r>
            <w:r w:rsidR="00707DB0" w:rsidRPr="00D700A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707DB0" w:rsidRPr="00D700A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707DB0" w:rsidRPr="00D7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учения, свою способность к </w:t>
            </w:r>
            <w:r w:rsidR="00F92530">
              <w:rPr>
                <w:rFonts w:ascii="Times New Roman" w:hAnsi="Times New Roman"/>
                <w:sz w:val="24"/>
                <w:szCs w:val="24"/>
              </w:rPr>
              <w:t>преодоле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нию препятствий и </w:t>
            </w:r>
            <w:proofErr w:type="spellStart"/>
            <w:r w:rsidR="00707DB0" w:rsidRPr="00D700A2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>коррекции</w:t>
            </w:r>
            <w:proofErr w:type="spellEnd"/>
            <w:r w:rsidRPr="00D7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153ADB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явления, 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жанра </w:t>
            </w:r>
            <w:r w:rsidR="00707DB0" w:rsidRPr="00D700A2">
              <w:rPr>
                <w:rFonts w:ascii="Times New Roman" w:hAnsi="Times New Roman"/>
                <w:sz w:val="24"/>
                <w:szCs w:val="24"/>
              </w:rPr>
              <w:t>письма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F9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деятельности, проявления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2530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способностей.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Синтаксический и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пунктуационный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>разбор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простого предложения.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§44,45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</w:t>
            </w:r>
            <w:proofErr w:type="spellStart"/>
            <w:r w:rsidRPr="00D700A2">
              <w:rPr>
                <w:rFonts w:ascii="Times New Roman" w:hAnsi="Times New Roman"/>
                <w:sz w:val="24"/>
                <w:szCs w:val="24"/>
              </w:rPr>
              <w:t>синтаксичес</w:t>
            </w:r>
            <w:r w:rsidR="00F92530">
              <w:rPr>
                <w:rFonts w:ascii="Times New Roman" w:hAnsi="Times New Roman"/>
                <w:sz w:val="24"/>
                <w:szCs w:val="24"/>
              </w:rPr>
              <w:t>-</w:t>
            </w: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>кого</w:t>
            </w:r>
            <w:proofErr w:type="spellEnd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00A2">
              <w:rPr>
                <w:rFonts w:ascii="Times New Roman" w:hAnsi="Times New Roman"/>
                <w:sz w:val="24"/>
                <w:szCs w:val="24"/>
              </w:rPr>
              <w:t>пунктуацио</w:t>
            </w:r>
            <w:proofErr w:type="gramStart"/>
            <w:r w:rsidRPr="00D700A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700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0A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разборов.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153ADB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 в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>ходе индивидуальной и групповой работы.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>явления,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выявляемые в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 ходе исследования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простого предложения как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синтаксической единицы.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</w:t>
            </w:r>
            <w:r w:rsidR="00707DB0" w:rsidRPr="00D700A2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 к изучению и</w:t>
            </w:r>
          </w:p>
          <w:p w:rsidR="00044863" w:rsidRPr="00D700A2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закреплению</w:t>
            </w:r>
            <w:r w:rsidR="00F92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73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предложения. 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Сложные предложения с союзами (с двумя главными членами в каждом простом предложении).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§46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 xml:space="preserve">Отличия простых и сложных </w:t>
            </w:r>
            <w:r w:rsidR="00707DB0" w:rsidRPr="00D700A2">
              <w:rPr>
                <w:rFonts w:ascii="Times New Roman" w:hAnsi="Times New Roman"/>
                <w:sz w:val="24"/>
                <w:szCs w:val="24"/>
              </w:rPr>
              <w:t xml:space="preserve">  пред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>ложений. Знаки препинания в сложном</w:t>
            </w:r>
            <w:r w:rsidR="00707DB0" w:rsidRPr="00D700A2">
              <w:rPr>
                <w:rFonts w:ascii="Times New Roman" w:hAnsi="Times New Roman"/>
                <w:sz w:val="24"/>
                <w:szCs w:val="24"/>
              </w:rPr>
              <w:t xml:space="preserve">      пред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>ложении.</w:t>
            </w:r>
          </w:p>
        </w:tc>
        <w:tc>
          <w:tcPr>
            <w:tcW w:w="3969" w:type="dxa"/>
            <w:shd w:val="clear" w:color="auto" w:fill="auto"/>
          </w:tcPr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153ADB"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 в ходе индивидуальной 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>и групповой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044863" w:rsidRPr="00D700A2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700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D700A2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 выявляемые в</w:t>
            </w:r>
            <w:r w:rsidR="00153ADB" w:rsidRPr="00D700A2">
              <w:rPr>
                <w:rFonts w:ascii="Times New Roman" w:hAnsi="Times New Roman"/>
                <w:sz w:val="24"/>
                <w:szCs w:val="24"/>
              </w:rPr>
              <w:t xml:space="preserve"> ходе исследования </w:t>
            </w:r>
            <w:r w:rsidRPr="00D700A2">
              <w:rPr>
                <w:rFonts w:ascii="Times New Roman" w:hAnsi="Times New Roman"/>
                <w:sz w:val="24"/>
                <w:szCs w:val="24"/>
              </w:rPr>
              <w:t xml:space="preserve"> структуры сложных предложений.</w:t>
            </w:r>
          </w:p>
        </w:tc>
        <w:tc>
          <w:tcPr>
            <w:tcW w:w="4111" w:type="dxa"/>
            <w:shd w:val="clear" w:color="auto" w:fill="auto"/>
          </w:tcPr>
          <w:p w:rsidR="00044863" w:rsidRPr="00D700A2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2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1696" w:type="dxa"/>
            <w:shd w:val="clear" w:color="auto" w:fill="auto"/>
          </w:tcPr>
          <w:p w:rsidR="00044863" w:rsidRPr="007425B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564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7B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Простые и сложные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Сложные предложения с союзами (с двумя главными членами в каждом простом предложении) (продолжение).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§46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Отличия простых и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сложных  </w:t>
            </w:r>
            <w:r w:rsidR="00707DB0" w:rsidRPr="00F92530">
              <w:rPr>
                <w:rFonts w:ascii="Times New Roman" w:hAnsi="Times New Roman"/>
                <w:sz w:val="24"/>
                <w:szCs w:val="24"/>
              </w:rPr>
              <w:t xml:space="preserve">  пред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ложений. Знаки препинания в сложном </w:t>
            </w:r>
            <w:r w:rsidR="00707DB0" w:rsidRPr="00F92530">
              <w:rPr>
                <w:rFonts w:ascii="Times New Roman" w:hAnsi="Times New Roman"/>
                <w:sz w:val="24"/>
                <w:szCs w:val="24"/>
              </w:rPr>
              <w:t xml:space="preserve">     пред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ложении. 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153ADB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53ADB" w:rsidRPr="00F9253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навыки учебного сотрудничества в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ходе индивидуальной </w:t>
            </w:r>
            <w:r w:rsidR="00153ADB" w:rsidRPr="00F92530">
              <w:rPr>
                <w:rFonts w:ascii="Times New Roman" w:hAnsi="Times New Roman"/>
                <w:sz w:val="24"/>
                <w:szCs w:val="24"/>
              </w:rPr>
              <w:t>и групповой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A80C6B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выявляемые в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>ходе исследования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структуры сложных предложений.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индивидуальной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самостоятельно составленному плану.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§47.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F92530">
              <w:rPr>
                <w:rFonts w:ascii="Times New Roman" w:hAnsi="Times New Roman"/>
                <w:sz w:val="24"/>
                <w:szCs w:val="24"/>
              </w:rPr>
              <w:t>синтаксичес</w:t>
            </w:r>
            <w:r w:rsidR="00F92530">
              <w:rPr>
                <w:rFonts w:ascii="Times New Roman" w:hAnsi="Times New Roman"/>
                <w:sz w:val="24"/>
                <w:szCs w:val="24"/>
              </w:rPr>
              <w:t>-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разбора сложного</w:t>
            </w:r>
            <w:r w:rsidR="00707DB0" w:rsidRPr="00F92530">
              <w:rPr>
                <w:rFonts w:ascii="Times New Roman" w:hAnsi="Times New Roman"/>
                <w:sz w:val="24"/>
                <w:szCs w:val="24"/>
              </w:rPr>
              <w:t xml:space="preserve">     пред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A80C6B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 и групповой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работы.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явления,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процессы, связи и отношения,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выявляемые в ходе исследования сложного предложения как 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синтаксической единицы.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Формирование  устойчивой мотивации к изучению и закреплению.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C63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Прямая речь. Знаки препинания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при прямой речи.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§48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Прямая речь и слова автора.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прямой речи.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A80C6B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сотрудничество с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учителем и сверстниками.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0C6B" w:rsidRPr="00F92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себя как движущую силу своего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A80C6B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предложений с прямой речью.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творческого конструирования по алгоритму.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C63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Диалог. Оформление диалога на письме.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§49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Признаки диалога – реплики. 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адекватные языковые средства для отображения в форме речевых высказываний с целью планирования, 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контроля и самооценки действия.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0C6B" w:rsidRPr="00F92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A80C6B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явления,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>процессы, связи и отношения,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выявляемые в </w:t>
            </w:r>
            <w:r w:rsidR="00A80C6B" w:rsidRPr="00F92530">
              <w:rPr>
                <w:rFonts w:ascii="Times New Roman" w:hAnsi="Times New Roman"/>
                <w:sz w:val="24"/>
                <w:szCs w:val="24"/>
              </w:rPr>
              <w:t>ходе исследования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 прямой речи и диалога.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5E19C8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Формирование познавате</w:t>
            </w:r>
            <w:r w:rsidR="00044863" w:rsidRPr="00F92530">
              <w:rPr>
                <w:rFonts w:ascii="Times New Roman" w:hAnsi="Times New Roman"/>
                <w:sz w:val="24"/>
                <w:szCs w:val="24"/>
              </w:rPr>
              <w:t>льного интереса к изучению нового, способам обобщения и систематизации.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727285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Default="00044863" w:rsidP="00C63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BB2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</w:p>
          <w:p w:rsidR="00044863" w:rsidRPr="00F92530" w:rsidRDefault="00F92530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изложение</w:t>
            </w:r>
            <w:r w:rsidR="00044863" w:rsidRPr="00F92530">
              <w:rPr>
                <w:rFonts w:ascii="Times New Roman" w:hAnsi="Times New Roman"/>
                <w:sz w:val="24"/>
                <w:szCs w:val="24"/>
              </w:rPr>
              <w:t xml:space="preserve">              (по Е.Мурашовой, упр.261)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F92530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F92530" w:rsidRDefault="00044863" w:rsidP="00BB21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BB2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Памятка </w:t>
            </w:r>
            <w:r w:rsidRPr="00F92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 над сжатым изложением.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9C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044863" w:rsidRPr="00F92530" w:rsidRDefault="00044863" w:rsidP="009C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9C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044863" w:rsidRPr="00F92530" w:rsidRDefault="00044863" w:rsidP="00DA1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и отношения, выявляемые в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ходе работы над текстом с разными видами связи.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5E19C8" w:rsidP="004C1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</w:t>
            </w:r>
            <w:r w:rsidR="00044863" w:rsidRPr="00F92530">
              <w:rPr>
                <w:rFonts w:ascii="Times New Roman" w:hAnsi="Times New Roman"/>
                <w:sz w:val="24"/>
                <w:szCs w:val="24"/>
              </w:rPr>
              <w:t xml:space="preserve">льного </w:t>
            </w:r>
            <w:r w:rsidR="00044863"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интереса к изучению нового, способам обобщения и систематизации.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4C1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7E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772A7E" w:rsidRDefault="00772A7E" w:rsidP="00C63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73" w:type="dxa"/>
            <w:shd w:val="clear" w:color="auto" w:fill="auto"/>
          </w:tcPr>
          <w:p w:rsidR="00772A7E" w:rsidRPr="00F92530" w:rsidRDefault="00772A7E" w:rsidP="00BB2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</w:p>
          <w:p w:rsidR="00772A7E" w:rsidRPr="00F92530" w:rsidRDefault="00772A7E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72A7E" w:rsidRPr="00F92530" w:rsidRDefault="00772A7E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A7E" w:rsidRPr="00F92530" w:rsidRDefault="00772A7E" w:rsidP="00BB21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772A7E" w:rsidRPr="00F92530" w:rsidRDefault="00772A7E" w:rsidP="00BB2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допущенных ошибок. Работа по их пре</w:t>
            </w:r>
            <w:proofErr w:type="gramStart"/>
            <w:r w:rsidRPr="00F92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F92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упреждению.</w:t>
            </w:r>
          </w:p>
        </w:tc>
        <w:tc>
          <w:tcPr>
            <w:tcW w:w="3969" w:type="dxa"/>
            <w:shd w:val="clear" w:color="auto" w:fill="auto"/>
          </w:tcPr>
          <w:p w:rsidR="00772A7E" w:rsidRPr="00F92530" w:rsidRDefault="00772A7E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речевые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действия: использовать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адекватные языковые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средства для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отображения в форме речевых высказываний с целью планирования, контроля и самооценки.</w:t>
            </w:r>
          </w:p>
          <w:p w:rsidR="00772A7E" w:rsidRPr="00F92530" w:rsidRDefault="00772A7E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 xml:space="preserve">, свою способность к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преодолению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препятствий и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A7E" w:rsidRPr="00F92530" w:rsidRDefault="00772A7E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явления,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процессы, связи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отношения,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A7E" w:rsidRPr="00F92530" w:rsidRDefault="00772A7E" w:rsidP="008715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выявляемые в ходе работы над ошибками. </w:t>
            </w:r>
          </w:p>
        </w:tc>
        <w:tc>
          <w:tcPr>
            <w:tcW w:w="4111" w:type="dxa"/>
            <w:shd w:val="clear" w:color="auto" w:fill="auto"/>
          </w:tcPr>
          <w:p w:rsidR="00772A7E" w:rsidRPr="00F92530" w:rsidRDefault="005E19C8" w:rsidP="00467D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</w:t>
            </w:r>
            <w:r w:rsidR="00772A7E" w:rsidRPr="00F92530">
              <w:rPr>
                <w:rFonts w:ascii="Times New Roman" w:hAnsi="Times New Roman"/>
                <w:sz w:val="24"/>
                <w:szCs w:val="24"/>
              </w:rPr>
              <w:t xml:space="preserve">льного интереса к изучению нового, способам обобщения и систематизации. </w:t>
            </w:r>
          </w:p>
        </w:tc>
        <w:tc>
          <w:tcPr>
            <w:tcW w:w="1696" w:type="dxa"/>
            <w:shd w:val="clear" w:color="auto" w:fill="auto"/>
          </w:tcPr>
          <w:p w:rsidR="00772A7E" w:rsidRPr="00F92530" w:rsidRDefault="00F827F4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564" w:type="dxa"/>
            <w:shd w:val="clear" w:color="auto" w:fill="auto"/>
          </w:tcPr>
          <w:p w:rsidR="00772A7E" w:rsidRPr="00F92530" w:rsidRDefault="00772A7E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C63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BB2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«Синтаксис. Пунктуация»</w:t>
            </w:r>
          </w:p>
          <w:p w:rsidR="00044863" w:rsidRPr="00F92530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F92530" w:rsidRDefault="00044863" w:rsidP="00BB21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Синтаксис и пунктуация и их признаки.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044863" w:rsidRPr="00F92530" w:rsidRDefault="00044863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действия: использовать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адекватные языковые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средства для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отображения в форме речевых высказываний с целью планирования, контроля и самооценки.</w:t>
            </w:r>
          </w:p>
          <w:p w:rsidR="00044863" w:rsidRPr="00F92530" w:rsidRDefault="00044863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>, свою способность к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преодолению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044863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препятствий и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F92530" w:rsidRDefault="00044863" w:rsidP="0087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языковые явления,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процессы, связи и отношения,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выявляемые в ходе работы над ошибками. 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467D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C63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по теме «Синтаксис. Пунктуация».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253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92530">
              <w:rPr>
                <w:rFonts w:ascii="Times New Roman" w:hAnsi="Times New Roman"/>
                <w:sz w:val="24"/>
                <w:szCs w:val="24"/>
              </w:rPr>
              <w:t xml:space="preserve">.  Применение знаний в диктанте. 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речевые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действия: использовать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адекватные языковые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 средства для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отображения  в форме </w:t>
            </w:r>
            <w:proofErr w:type="gramStart"/>
            <w:r w:rsidRPr="00F92530"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высказываний с целью планирования, контроля и самооценки.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A11EF" w:rsidRPr="00F92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>осознавать самого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себя как движущую силу своего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 xml:space="preserve">, свою способность к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преодолению препятствий и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F92530">
              <w:rPr>
                <w:rFonts w:ascii="Times New Roman" w:hAnsi="Times New Roman"/>
                <w:sz w:val="24"/>
                <w:szCs w:val="24"/>
              </w:rPr>
              <w:t>явления, процессы, связи</w:t>
            </w:r>
          </w:p>
          <w:p w:rsidR="00044863" w:rsidRPr="00F92530" w:rsidRDefault="00DA11EF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и отношения, </w:t>
            </w:r>
            <w:r w:rsidR="00044863" w:rsidRPr="00F92530">
              <w:rPr>
                <w:rFonts w:ascii="Times New Roman" w:hAnsi="Times New Roman"/>
                <w:sz w:val="24"/>
                <w:szCs w:val="24"/>
              </w:rPr>
              <w:t xml:space="preserve"> выявляемые в ходе работы над ошибками.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</w:t>
            </w:r>
          </w:p>
          <w:p w:rsidR="00044863" w:rsidRPr="00F92530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и самоконтроля.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044863" w:rsidRPr="00F92530" w:rsidRDefault="00044863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Анализ допущенных ошибок. Пре</w:t>
            </w:r>
            <w:proofErr w:type="gramStart"/>
            <w:r w:rsidRPr="00F92530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упреждение ошибок на письме.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A11EF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11EF" w:rsidRPr="00F9253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речевые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действия: использовать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адекватные языковые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proofErr w:type="gramStart"/>
            <w:r w:rsidR="00DD79D4" w:rsidRPr="00F9253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отображения в форме речевых высказываний с целью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планирования, контроля и самооценки.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>, свою способность к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преодолению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 препятствий и </w:t>
            </w:r>
            <w:proofErr w:type="spellStart"/>
            <w:r w:rsidRPr="00F9253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92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F92530" w:rsidRDefault="00044863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D79D4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DD79D4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и отношения, </w:t>
            </w:r>
            <w:r w:rsidR="00044863" w:rsidRPr="00F92530">
              <w:rPr>
                <w:rFonts w:ascii="Times New Roman" w:hAnsi="Times New Roman"/>
                <w:sz w:val="24"/>
                <w:szCs w:val="24"/>
              </w:rPr>
              <w:t xml:space="preserve"> выявляемые в ходе работы над ошибками.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Формирование устойчивой</w:t>
            </w:r>
            <w:r w:rsidR="005E19C8" w:rsidRPr="00F92530">
              <w:rPr>
                <w:rFonts w:ascii="Times New Roman" w:hAnsi="Times New Roman"/>
                <w:sz w:val="24"/>
                <w:szCs w:val="24"/>
              </w:rPr>
              <w:t xml:space="preserve"> мотивации к само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Фонетика как раздел науки о языке. Гласные звуки.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§50-51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Фонетика и её признаки. Гласные звуки. Особенности произношения гласных звуков.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D79D4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79D4" w:rsidRPr="00F92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D79D4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согласных и гласных звуков.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982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</w:t>
            </w:r>
            <w:r w:rsidR="005E19C8" w:rsidRPr="00F92530">
              <w:rPr>
                <w:rFonts w:ascii="Times New Roman" w:hAnsi="Times New Roman"/>
                <w:sz w:val="24"/>
                <w:szCs w:val="24"/>
              </w:rPr>
              <w:t>тойчивой мотивации к индивидуа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льной и коллективной творческой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Согласные звуки. Изменение звуков в потоке речи.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§52,53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Особенности произношения согласных звуков.  Чередование звуков.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</w:t>
            </w:r>
            <w:r w:rsidR="009E4DB8"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составления и выполнения алгоритма, творческого задания.</w:t>
            </w:r>
          </w:p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Pr="00F925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="00F9253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твёрдых и мягких согласных.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5E19C8" w:rsidP="00B80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044863" w:rsidRPr="00F92530">
              <w:rPr>
                <w:rFonts w:ascii="Times New Roman" w:hAnsi="Times New Roman"/>
                <w:sz w:val="24"/>
                <w:szCs w:val="24"/>
              </w:rPr>
              <w:t>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Согласные твёрдые и мягкие. 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§54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B8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Твёрдость и мягкость согласных.  Способы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мягкости.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составления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и выполнения алгоритма, творческого задания.</w:t>
            </w:r>
          </w:p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D79D4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 твёрдых и мягких согласных.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B80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253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9253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Подготовка к </w:t>
            </w:r>
            <w:proofErr w:type="gramStart"/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подробному</w:t>
            </w:r>
            <w:proofErr w:type="gramEnd"/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изложению повествовательного текста (К.Паустовский «Шкатулка»).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§55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Упр.282-283</w:t>
            </w: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Повествование как один из типов текста.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DD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D79D4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определять цели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и функци</w:t>
            </w:r>
            <w:r w:rsidR="009E4DB8" w:rsidRPr="00F92530">
              <w:rPr>
                <w:rFonts w:ascii="Times New Roman" w:hAnsi="Times New Roman"/>
                <w:sz w:val="24"/>
                <w:szCs w:val="24"/>
              </w:rPr>
              <w:t>и участников, способы взаимодей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проектировать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D79D4"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входе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>работы над текстом с разными видами связи.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A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конструированию, творческому </w:t>
            </w:r>
            <w:r w:rsidR="00E81A9A">
              <w:rPr>
                <w:rFonts w:ascii="Times New Roman" w:hAnsi="Times New Roman"/>
                <w:sz w:val="24"/>
                <w:szCs w:val="24"/>
              </w:rPr>
              <w:t>самовыражению.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044863" w:rsidP="00AA46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271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73" w:type="dxa"/>
            <w:shd w:val="clear" w:color="auto" w:fill="auto"/>
          </w:tcPr>
          <w:p w:rsidR="00044863" w:rsidRPr="00F92530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F9253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9253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F92530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Подробное обучающее</w:t>
            </w:r>
          </w:p>
          <w:p w:rsidR="00044863" w:rsidRPr="00F92530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изложение повествовательного текста. (К.Паустовский «Шкатулка»).</w:t>
            </w:r>
          </w:p>
          <w:p w:rsidR="00044863" w:rsidRPr="00F92530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§55. Упр. 282-283.</w:t>
            </w:r>
          </w:p>
          <w:p w:rsidR="00044863" w:rsidRPr="00F92530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F92530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F92530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Памятка о написании изложения.</w:t>
            </w:r>
          </w:p>
        </w:tc>
        <w:tc>
          <w:tcPr>
            <w:tcW w:w="3969" w:type="dxa"/>
            <w:shd w:val="clear" w:color="auto" w:fill="auto"/>
          </w:tcPr>
          <w:p w:rsidR="00044863" w:rsidRPr="00F92530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044863" w:rsidRPr="00F92530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925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F92530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объяснять языковые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DD79D4"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>и отношения, выявляемые в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>ходе работы над текстом с разными видами связи.</w:t>
            </w:r>
          </w:p>
        </w:tc>
        <w:tc>
          <w:tcPr>
            <w:tcW w:w="4111" w:type="dxa"/>
            <w:shd w:val="clear" w:color="auto" w:fill="auto"/>
          </w:tcPr>
          <w:p w:rsidR="00044863" w:rsidRPr="00F92530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3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конструированию, творческому </w:t>
            </w:r>
            <w:r w:rsidR="00E81A9A">
              <w:rPr>
                <w:rFonts w:ascii="Times New Roman" w:hAnsi="Times New Roman"/>
                <w:sz w:val="24"/>
                <w:szCs w:val="24"/>
              </w:rPr>
              <w:t>самовыражению.</w:t>
            </w:r>
            <w:r w:rsidRPr="00F9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F92530" w:rsidRDefault="00044863" w:rsidP="00A13C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4863" w:rsidRPr="00F92530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64" w:type="dxa"/>
            <w:shd w:val="clear" w:color="auto" w:fill="auto"/>
          </w:tcPr>
          <w:p w:rsidR="00044863" w:rsidRPr="00F9253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271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Согласные звонкие и глухие. 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§56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Звонкость и глухость согласных. Сонорные согласные.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D79D4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E81A9A">
              <w:rPr>
                <w:rFonts w:ascii="Times New Roman" w:hAnsi="Times New Roman"/>
                <w:sz w:val="24"/>
                <w:szCs w:val="24"/>
              </w:rPr>
              <w:t>определять цели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и функции участников, </w:t>
            </w:r>
            <w:r w:rsidR="00DD79D4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способы взаимодействия; планировать общие способы работы.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79D4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9D4" w:rsidRPr="00E81A9A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>, свою способность к преодолению препятствий и</w:t>
            </w:r>
            <w:r w:rsidR="00707DB0" w:rsidRPr="00E81A9A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proofErr w:type="gramStart"/>
            <w:r w:rsidR="00707DB0" w:rsidRPr="00E81A9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707DB0" w:rsidRPr="00E81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коррекции.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D79D4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79D4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DD79D4" w:rsidRPr="00E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языковые 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глухих и звонких согласных.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593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271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Графика как раздел науки о языке.  Алфавит.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§57,58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Графика как раздел русского языка. Алфавит. 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A806BB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 в ходе индивидуальной и групповой работы.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 ходе работы с алфавитом.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331E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271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Описание предмета. 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Сочинение-описание.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§59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Упр.302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Признаки описания. Сочинени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описание.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A806BB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06BB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о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коррекции.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работы над текстом.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A0D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271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Обозначение мягкости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согласных с помощью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мягкого знака.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§60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E81A9A" w:rsidRDefault="00044863" w:rsidP="00DD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A806BB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>объяснять цели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и функции участников,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06BB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E81A9A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 исследования правил</w:t>
            </w:r>
            <w:r w:rsidR="005E19C8" w:rsidRPr="00E81A9A">
              <w:rPr>
                <w:rFonts w:ascii="Times New Roman" w:hAnsi="Times New Roman"/>
                <w:sz w:val="24"/>
                <w:szCs w:val="24"/>
              </w:rPr>
              <w:t>а обозначения мягкости на письме</w:t>
            </w:r>
            <w:r w:rsidR="00A806BB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>с помощью мягкого знака.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A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AA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мотивации к изучению нового на основе </w:t>
            </w:r>
            <w:r w:rsidR="00E81A9A">
              <w:rPr>
                <w:rFonts w:ascii="Times New Roman" w:hAnsi="Times New Roman"/>
                <w:sz w:val="24"/>
                <w:szCs w:val="24"/>
              </w:rPr>
              <w:t>составленного алгоритма</w:t>
            </w:r>
          </w:p>
          <w:p w:rsidR="00044863" w:rsidRPr="00E81A9A" w:rsidRDefault="00044863" w:rsidP="00AA0D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Двойная роль букв Е</w:t>
            </w:r>
            <w:proofErr w:type="gramStart"/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,Ё</w:t>
            </w:r>
            <w:proofErr w:type="gramEnd"/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,Ю,Я.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§61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Фонетический разбор. Двойная роль букв Е, Ё,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423220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речевые действия: использовать адекватные языковые средства для отображения  в форме речевых высказываний с целью планирования, контроля и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23220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себя как движущую силу своего 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1A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proofErr w:type="gramStart"/>
            <w:r w:rsidR="00D7496E" w:rsidRPr="00E81A9A">
              <w:rPr>
                <w:rFonts w:ascii="Times New Roman" w:hAnsi="Times New Roman"/>
                <w:sz w:val="24"/>
                <w:szCs w:val="24"/>
              </w:rPr>
              <w:t>само-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коррекции</w:t>
            </w:r>
            <w:proofErr w:type="spellEnd"/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E81A9A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анализа слов с буквами Е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>,Ю,Я, обозначающими два звука.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A0D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Орфоэпия. 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Орфоэпические словари.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§61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Орфоэпия как один из разделов  русского языка. Роль орфоэпических словарей.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423220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23220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423220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 ходе исследования текста в речевом отношении.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A0D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Фонетический разбор слова.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§63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6A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Порядок фонетического разбора.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6A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423220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определять цели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и функции участников, способы взаимодействия.</w:t>
            </w:r>
          </w:p>
          <w:p w:rsidR="00044863" w:rsidRPr="00E81A9A" w:rsidRDefault="00044863" w:rsidP="006A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: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 осознавать самого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, свою способность 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>к преодолению препятствий и сам</w:t>
            </w:r>
            <w:proofErr w:type="gramStart"/>
            <w:r w:rsidR="00D7496E" w:rsidRPr="00E81A9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коррекции.</w:t>
            </w:r>
          </w:p>
          <w:p w:rsidR="00044863" w:rsidRPr="00E81A9A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: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 явления, процессы, связи и отношения, выявляемые в ходе анализа слова как фонетической единицы.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3D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к изучению нового на основе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составленного алгоритма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3D7A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выполнения задания, формирование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навыков анализа.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Повторение. Описание предметов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(Ф. Толстой «Цветы, фрукты, птица»).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Упр.323.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6A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>. Описание и его признаки.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6A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: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044863" w:rsidRPr="00E81A9A" w:rsidRDefault="00044863" w:rsidP="006A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: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 проектировать </w:t>
            </w:r>
          </w:p>
          <w:p w:rsidR="00044863" w:rsidRPr="00E81A9A" w:rsidRDefault="00044863" w:rsidP="006A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создания текста-описания.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D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Формирование устойчивой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к творческой деятельности на основе составленного плана, проекта, модели, образца.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Контрольный тест по теме «Фонетика. Графика. Орфоэпия».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по теме «Фонетика. Графика.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Орфоэпия».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423220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>управлять своим</w:t>
            </w:r>
            <w:r w:rsidR="00E81A9A">
              <w:rPr>
                <w:rFonts w:ascii="Times New Roman" w:hAnsi="Times New Roman"/>
                <w:sz w:val="24"/>
                <w:szCs w:val="24"/>
              </w:rPr>
              <w:t xml:space="preserve"> поведением (контроль, само-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23220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осознавать самого 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>, свою способность к преодолению препятствий и сам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о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коррекции.</w:t>
            </w:r>
          </w:p>
          <w:p w:rsidR="00044863" w:rsidRPr="00E81A9A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094016">
              <w:rPr>
                <w:rFonts w:ascii="Times New Roman" w:hAnsi="Times New Roman"/>
                <w:sz w:val="24"/>
                <w:szCs w:val="24"/>
              </w:rPr>
              <w:t>явления, процессы, связ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и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отношения, выявляемые в ходе</w:t>
            </w:r>
            <w:r w:rsidR="00423220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исследования, контрольного теста.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2033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23DE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Анализ допущенных ошибок. Предупреждение ошибок на письме.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564DBF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64DBF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>, свою способность к преодолению препятствий и само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коррекции.</w:t>
            </w:r>
          </w:p>
          <w:p w:rsidR="00044863" w:rsidRPr="00E81A9A" w:rsidRDefault="00044863" w:rsidP="0072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 ошибок контрольного теста.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20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Формирование устойчивой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2033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Лексика. Слово и его лексическое значение.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§64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Лексика  как раздел науки о языке. Лексикология. Лексическое значение слова.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564DBF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 в ходе индивидуальной и групповой работы.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64DBF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ходе исследования слова как 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лексической единицы.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Однозначные и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многозначные слова.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§65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Однозначность и многозначность слова.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564DBF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64DBF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и отношения, выявляемые в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 ходе работы со словарём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A13C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Прямое и переносное </w:t>
            </w:r>
          </w:p>
          <w:p w:rsidR="00044863" w:rsidRPr="00E81A9A" w:rsidRDefault="00044863" w:rsidP="00256442">
            <w:pPr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значение слов.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§66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E81A9A" w:rsidRDefault="00044863" w:rsidP="007C0F9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Прямое значение слова. Переносное значение слова. 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564DBF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64DBF" w:rsidRPr="00E81A9A">
              <w:rPr>
                <w:rFonts w:ascii="Times New Roman" w:hAnsi="Times New Roman"/>
                <w:sz w:val="24"/>
                <w:szCs w:val="24"/>
              </w:rPr>
              <w:t xml:space="preserve">определять цели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 слов с прямым и переносным значением.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A13C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мотивации к исследовательской и проектировочной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Омонимы.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§67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Омонимы. Обозначение омонимии в толковых словарях.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D337C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>использовать а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D337C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работы с</w:t>
            </w:r>
            <w:r w:rsidR="00D7496E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омонимами.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13C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Синонимы.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§68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E81A9A" w:rsidRDefault="00044863" w:rsidP="007C0F9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Понятие синонимии. Словари синонимов.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 в ходе индивидуальной и групповой работы.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D337C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и отношения, выявляемые в ходе работы с синонимами.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0E04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обучению,  навыков анализа и конструирования, работы в парах по алгоритму, самопроверки, </w:t>
            </w:r>
            <w:r w:rsidR="00094016">
              <w:rPr>
                <w:rFonts w:ascii="Times New Roman" w:hAnsi="Times New Roman"/>
                <w:sz w:val="24"/>
                <w:szCs w:val="24"/>
              </w:rPr>
              <w:lastRenderedPageBreak/>
              <w:t>взаимо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проверки.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FA55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color w:val="FF0000"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E81A9A" w:rsidRDefault="00044863" w:rsidP="00376AA1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Подготовка  к </w:t>
            </w:r>
            <w:r w:rsidR="00175DC9"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сочинению</w:t>
            </w: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 картине И.Э. Грабаря «Февральская лазурь».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Упр.368.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C0F9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Памятка работы над сочинением.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D337C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D337C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 редактирования текста.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0E04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E81A9A" w:rsidRDefault="00044863" w:rsidP="00A13C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color w:val="FF0000"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Контрольное</w:t>
            </w:r>
          </w:p>
          <w:p w:rsidR="00044863" w:rsidRPr="00E81A9A" w:rsidRDefault="002F73E4" w:rsidP="00A13C3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175DC9"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очинение </w:t>
            </w:r>
            <w:r w:rsidR="00044863"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 картине И.Э. </w:t>
            </w:r>
            <w:r w:rsidR="00044863"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Грабаря «Февральская лазурь».</w:t>
            </w:r>
          </w:p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Упр.368.</w:t>
            </w:r>
          </w:p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5320C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Описание и его признаки.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D337C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адекватные языковые средства для отображения в форме речевых высказываний с целью составления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и выполнения алгоритма, творческого задания.</w:t>
            </w:r>
          </w:p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D337C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044863" w:rsidRPr="00E81A9A" w:rsidRDefault="00044863" w:rsidP="00A1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13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D337C" w:rsidRPr="00E81A9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 редактирования текста.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A13C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 интереса к творческой деятельности.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044863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2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Антонимы. </w:t>
            </w:r>
          </w:p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§69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E81A9A" w:rsidRDefault="00044863" w:rsidP="007C0F9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13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Антонимы. Роль толковых словарей.</w:t>
            </w: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F43D34"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 xml:space="preserve">определять цели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и функции участников, способы взаимодействия.</w:t>
            </w:r>
          </w:p>
          <w:p w:rsidR="00044863" w:rsidRPr="00E81A9A" w:rsidRDefault="00044863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43D34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работы с антонимами.</w:t>
            </w: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DB61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54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044863" w:rsidRPr="007425B0" w:rsidRDefault="00F238B5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73" w:type="dxa"/>
            <w:shd w:val="clear" w:color="auto" w:fill="auto"/>
          </w:tcPr>
          <w:p w:rsidR="00044863" w:rsidRPr="00E81A9A" w:rsidRDefault="00044863" w:rsidP="002564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44863" w:rsidRPr="00E81A9A" w:rsidRDefault="00175DC9" w:rsidP="00DB6157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Подробное изложение</w:t>
            </w:r>
            <w:r w:rsidR="00044863"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 (К.Паустовский «Первый снег»).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Упр.375.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044863" w:rsidRPr="00E81A9A" w:rsidRDefault="00044863" w:rsidP="007C0F9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Памятка работы с изложением.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>управлять своим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поведением (контроль, само- </w:t>
            </w:r>
            <w:proofErr w:type="gramEnd"/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E81A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43D34"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маршрут преодоления затруднений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>в обучении через включение в новые виды деятельности и формы сотрудничества.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044863" w:rsidRPr="00E81A9A" w:rsidRDefault="00044863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и отношения, выявляемые в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 xml:space="preserve"> ходе исследования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текста на </w:t>
            </w:r>
            <w:proofErr w:type="spellStart"/>
            <w:r w:rsidR="00094016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="00094016">
              <w:rPr>
                <w:rFonts w:ascii="Times New Roman" w:hAnsi="Times New Roman"/>
                <w:sz w:val="24"/>
                <w:szCs w:val="24"/>
              </w:rPr>
              <w:t>.</w:t>
            </w:r>
            <w:r w:rsidR="00F43D34"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B7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4863" w:rsidRPr="00E81A9A" w:rsidRDefault="00044863" w:rsidP="00D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63" w:rsidRPr="00E81A9A" w:rsidRDefault="00044863" w:rsidP="00DB61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мотивации к обучению, творческих способностей.</w:t>
            </w:r>
          </w:p>
        </w:tc>
        <w:tc>
          <w:tcPr>
            <w:tcW w:w="1696" w:type="dxa"/>
            <w:shd w:val="clear" w:color="auto" w:fill="auto"/>
          </w:tcPr>
          <w:p w:rsidR="00044863" w:rsidRPr="00E81A9A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564" w:type="dxa"/>
            <w:shd w:val="clear" w:color="auto" w:fill="auto"/>
          </w:tcPr>
          <w:p w:rsidR="00044863" w:rsidRPr="00E81A9A" w:rsidRDefault="00044863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F238B5" w:rsidP="00467C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73" w:type="dxa"/>
            <w:shd w:val="clear" w:color="auto" w:fill="auto"/>
          </w:tcPr>
          <w:p w:rsidR="00BB625D" w:rsidRPr="00E81A9A" w:rsidRDefault="00BB625D" w:rsidP="00467C4D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E81A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E81A9A" w:rsidRDefault="00BB625D" w:rsidP="00467C4D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BB625D" w:rsidRPr="00E81A9A" w:rsidRDefault="00BB625D" w:rsidP="00467C4D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E81A9A" w:rsidRDefault="00BB625D" w:rsidP="00467C4D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E81A9A" w:rsidRDefault="00BB625D" w:rsidP="0046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Анализ ошибок. Предупреждение ошибок на письме.</w:t>
            </w:r>
          </w:p>
        </w:tc>
        <w:tc>
          <w:tcPr>
            <w:tcW w:w="3969" w:type="dxa"/>
            <w:shd w:val="clear" w:color="auto" w:fill="auto"/>
          </w:tcPr>
          <w:p w:rsidR="00BB625D" w:rsidRPr="00E81A9A" w:rsidRDefault="00BB625D" w:rsidP="0046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поведением (контроль, само- </w:t>
            </w:r>
          </w:p>
          <w:p w:rsidR="00BB625D" w:rsidRPr="00E81A9A" w:rsidRDefault="00BB625D" w:rsidP="0046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E81A9A" w:rsidRDefault="00BB625D" w:rsidP="0046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E81A9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E81A9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E81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E81A9A" w:rsidRDefault="00BB625D" w:rsidP="0046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E81A9A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94016">
              <w:rPr>
                <w:rFonts w:ascii="Times New Roman" w:hAnsi="Times New Roman"/>
                <w:sz w:val="24"/>
                <w:szCs w:val="24"/>
              </w:rPr>
              <w:t xml:space="preserve"> явления. Процессы, связи</w:t>
            </w:r>
          </w:p>
          <w:p w:rsidR="00BB625D" w:rsidRPr="00E81A9A" w:rsidRDefault="00BB625D" w:rsidP="0046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ошибок изложения.</w:t>
            </w:r>
          </w:p>
        </w:tc>
        <w:tc>
          <w:tcPr>
            <w:tcW w:w="4111" w:type="dxa"/>
            <w:shd w:val="clear" w:color="auto" w:fill="auto"/>
          </w:tcPr>
          <w:p w:rsidR="00BB625D" w:rsidRPr="00E81A9A" w:rsidRDefault="00BB625D" w:rsidP="0046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81A9A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E8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E81A9A" w:rsidRDefault="00BB625D" w:rsidP="00467C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9A">
              <w:rPr>
                <w:rFonts w:ascii="Times New Roman" w:hAnsi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E81A9A" w:rsidRDefault="00F827F4" w:rsidP="00467C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564" w:type="dxa"/>
            <w:shd w:val="clear" w:color="auto" w:fill="auto"/>
          </w:tcPr>
          <w:p w:rsidR="00BB625D" w:rsidRPr="00E81A9A" w:rsidRDefault="00BB625D" w:rsidP="00467C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Default="00BB625D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Лексика. Повторение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Лексика и её разделы. Повторение изученного в теме «лексика».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7C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определять цели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и функции участников,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7C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способы взаимодействия.</w:t>
            </w:r>
          </w:p>
          <w:p w:rsidR="00BB625D" w:rsidRPr="00094016" w:rsidRDefault="00BB625D" w:rsidP="007C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094016" w:rsidRDefault="00BB625D" w:rsidP="007C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7C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языковые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лексики.</w:t>
            </w: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D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094016" w:rsidRDefault="00F827F4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тест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по теме «Лексика. Культура речи».</w:t>
            </w:r>
          </w:p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Применение полученных знаний в тестировании.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использовать 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094016" w:rsidRDefault="00BB625D" w:rsidP="0025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D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контрольного теста.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D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Формирование устойчивой</w:t>
            </w:r>
            <w:r w:rsidR="00D7496E" w:rsidRPr="00094016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D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к самосовершенствованию.</w:t>
            </w:r>
          </w:p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Морфемика</w:t>
            </w:r>
            <w:proofErr w:type="spell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как раздел науки о языке. Изменение  и образование слов.</w:t>
            </w:r>
          </w:p>
          <w:p w:rsidR="00BB625D" w:rsidRPr="00094016" w:rsidRDefault="00BB625D" w:rsidP="004F13F1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§70,71</w:t>
            </w:r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094016" w:rsidRDefault="00BB625D" w:rsidP="007C0F9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01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– наименьшая значимая часть слова.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формировать  навыки учебного сотрудничества в ходе индивидуальной и групповой работы.</w:t>
            </w:r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явления процессы, связи </w:t>
            </w:r>
          </w:p>
          <w:p w:rsidR="00BB625D" w:rsidRPr="00094016" w:rsidRDefault="00BB625D" w:rsidP="0013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исследования форм слова и однокоренных слов.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5613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Основа и окончание </w:t>
            </w:r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Нулевое окончание. </w:t>
            </w:r>
          </w:p>
          <w:p w:rsidR="00BB625D" w:rsidRPr="00094016" w:rsidRDefault="00BB625D" w:rsidP="004F13F1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§72,73</w:t>
            </w:r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094016" w:rsidRDefault="00BB625D" w:rsidP="007C0F9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Основа и лексическое значение слова.  Нулевое окончание.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094016" w:rsidRDefault="00BB625D" w:rsidP="004F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5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5613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мотивации к обучению, навыков анализа, творческой инициативности и активности.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Default="00BB625D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401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94016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Обучающее сочинение по личным впечатлениям.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Упр.390.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Памятка работы над сочинением.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8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определять цели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и функции участников, </w:t>
            </w:r>
          </w:p>
          <w:p w:rsidR="00BB625D" w:rsidRPr="00094016" w:rsidRDefault="00BB625D" w:rsidP="00A8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способы взаимодействия.</w:t>
            </w:r>
          </w:p>
          <w:p w:rsidR="00BB625D" w:rsidRPr="00094016" w:rsidRDefault="00BB625D" w:rsidP="00A8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094016" w:rsidRDefault="00BB625D" w:rsidP="00A8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8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написания сочинения.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EA3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Корень слова.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§74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Корень – значимая часть речи. Однокоренные слова.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определять цели  и функции участников, способы взаимодействия.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маршрут преодоления затруднений в обучении через включение в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исследования однокоренных слов и морфемного разбора.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D62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09401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09401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094016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Рассуждение как тип текста.  </w:t>
            </w:r>
          </w:p>
          <w:p w:rsidR="00BB625D" w:rsidRPr="00094016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§75, упр.400.</w:t>
            </w: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Понятие рассуждения. Формулировка тезисов.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13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написания сочинения.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Формирование устойчивой</w:t>
            </w:r>
            <w:r w:rsidR="00C71DAE" w:rsidRPr="00094016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 к обучению, развитию </w:t>
            </w:r>
            <w:proofErr w:type="spellStart"/>
            <w:r w:rsidRPr="00094016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способностей.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Суффикс.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§76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Суффикс – значимая часть слова.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управлять своим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поведением (контроль, само-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проектировать  маршрут преодоления затруднений в обучении через включение в новые виды деятельности и формы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</w:t>
            </w:r>
          </w:p>
          <w:p w:rsidR="00BB625D" w:rsidRPr="00094016" w:rsidRDefault="00BB625D" w:rsidP="00C72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Приставка.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§77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Приставк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значимая часть слова. 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BB625D" w:rsidRPr="00094016" w:rsidRDefault="00BB625D" w:rsidP="0013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и отношения, выявляемые в ходе морфемного анализа слов.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индивидуального и коллективного проектирования.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9401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09401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Обучающее  </w:t>
            </w:r>
            <w:proofErr w:type="spell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выб</w:t>
            </w:r>
            <w:proofErr w:type="gram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proofErr w:type="spell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proofErr w:type="gram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рочное</w:t>
            </w:r>
            <w:proofErr w:type="spell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изложение с изменением лица.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Упр.420.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Памятка работы над изложением.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использовать 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объяснять языковые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BB625D" w:rsidRPr="00094016" w:rsidRDefault="00BB625D" w:rsidP="0035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и отношения, выявляемые в ходе работы над текстом с изменением лица.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творческих способностей через активные формы деятельности.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Чередование  звуков. Беглые гласные. </w:t>
            </w:r>
          </w:p>
          <w:p w:rsidR="00BB625D" w:rsidRPr="00094016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§78,79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звуков. Беглые гласные о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формировать  навыки учебного сотрудничества в ходе индивидуальной и групповой работы.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объяснять языковые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слов с чередованием звуков.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мотивации к обучению, навыков коллективного и индивидуального проектирования.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256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Варианты морфем.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§80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Варианты морфем. Корни, приставки, суффиксы, окончания.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управлять своим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поведением (контроль, само-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исследования текста, в котором есть слова с чередованием.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мотивации к обучению, навыков анализа,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 конструирования.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351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Морфемный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разбор слова.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§81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Порядок морфемного разбора. 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использовать 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морфемного состава слова.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Формирование навыков анализа, 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351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гласных и согласных в приставках.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§82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определять цели  и функции участников, способы взаимодействия.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13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объяснять языковые  явления, процессы, связи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исследования слов с одновариантными приставками.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мотивации к обучению, навыков анализа, </w:t>
            </w:r>
            <w:r w:rsidR="00A416FC">
              <w:rPr>
                <w:rFonts w:ascii="Times New Roman" w:hAnsi="Times New Roman"/>
                <w:sz w:val="24"/>
                <w:szCs w:val="24"/>
              </w:rPr>
              <w:t xml:space="preserve">конструирования, 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проектной работы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351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105106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Буквы З и</w:t>
            </w:r>
            <w:proofErr w:type="gram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на конце приставок.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§83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Условия правописания З и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на конце приставок. Звонкие и глухие согласные.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мотивации к обучению, индивидуального и коллективного проектирования.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  <w:p w:rsidR="00DB04D5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351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Буквы О-А в корне  </w:t>
            </w:r>
            <w:proofErr w:type="gram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-Л</w:t>
            </w:r>
            <w:proofErr w:type="gram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АГ-/-ЛОЖ-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§84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Условия правописания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О-А в корне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9401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>аг-лож</w:t>
            </w:r>
            <w:proofErr w:type="spellEnd"/>
            <w:r w:rsidRPr="00094016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исследования данного правила.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Буквы  О-А в корне РАС</w:t>
            </w:r>
            <w:proofErr w:type="gram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Т-</w:t>
            </w:r>
            <w:proofErr w:type="gram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/РОС-</w:t>
            </w:r>
          </w:p>
          <w:p w:rsidR="00BB625D" w:rsidRPr="00094016" w:rsidRDefault="00BB625D" w:rsidP="00652233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§85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Условия правописания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О-А в корне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940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spellEnd"/>
            <w:r w:rsidRPr="00094016">
              <w:rPr>
                <w:rFonts w:ascii="Times New Roman" w:hAnsi="Times New Roman"/>
                <w:sz w:val="24"/>
                <w:szCs w:val="24"/>
              </w:rPr>
              <w:t>-  рос-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FC5F07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коррекция, </w:t>
            </w:r>
            <w:r w:rsidR="00FC5F07">
              <w:rPr>
                <w:rFonts w:ascii="Times New Roman" w:hAnsi="Times New Roman"/>
                <w:sz w:val="24"/>
                <w:szCs w:val="24"/>
              </w:rPr>
              <w:t>оценка своего действия).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C71DAE" w:rsidRPr="00094016">
              <w:rPr>
                <w:rFonts w:ascii="Times New Roman" w:hAnsi="Times New Roman"/>
                <w:sz w:val="24"/>
                <w:szCs w:val="24"/>
              </w:rPr>
              <w:t>мотивации к</w:t>
            </w:r>
            <w:r w:rsidR="00FC5F07">
              <w:rPr>
                <w:rFonts w:ascii="Times New Roman" w:hAnsi="Times New Roman"/>
                <w:sz w:val="24"/>
                <w:szCs w:val="24"/>
              </w:rPr>
              <w:t xml:space="preserve"> обучению, </w:t>
            </w:r>
            <w:proofErr w:type="gramStart"/>
            <w:r w:rsidR="00FC5F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C5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Буквы </w:t>
            </w:r>
            <w:proofErr w:type="gram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Е-О</w:t>
            </w:r>
            <w:proofErr w:type="gramEnd"/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после шипящих в корне.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§86</w:t>
            </w: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определять цели  и функции участников, способы взаимодействия.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FC5F07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Формирование устойчивой</w:t>
            </w:r>
            <w:r w:rsidR="00C71DAE" w:rsidRPr="00094016">
              <w:rPr>
                <w:rFonts w:ascii="Times New Roman" w:hAnsi="Times New Roman"/>
                <w:sz w:val="24"/>
                <w:szCs w:val="24"/>
              </w:rPr>
              <w:t xml:space="preserve"> мотивации к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DAE" w:rsidRPr="00094016">
              <w:rPr>
                <w:rFonts w:ascii="Times New Roman" w:hAnsi="Times New Roman"/>
                <w:sz w:val="24"/>
                <w:szCs w:val="24"/>
              </w:rPr>
              <w:t xml:space="preserve"> обучению, навыков анализа</w:t>
            </w:r>
            <w:r w:rsidR="00FC5F07">
              <w:rPr>
                <w:rFonts w:ascii="Times New Roman" w:hAnsi="Times New Roman"/>
                <w:sz w:val="24"/>
                <w:szCs w:val="24"/>
              </w:rPr>
              <w:t xml:space="preserve"> конструирования.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Буквы И-Ы после Ц.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§87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65223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правописания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И-Ы после Ц.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использовать адекватные языковые средства для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>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FC5F07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мотивации к обучению,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</w:t>
            </w:r>
            <w:r w:rsidR="00BB625D" w:rsidRPr="00094016">
              <w:rPr>
                <w:rFonts w:ascii="Times New Roman" w:hAnsi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625D" w:rsidRPr="00094016">
              <w:rPr>
                <w:rFonts w:ascii="Times New Roman" w:hAnsi="Times New Roman"/>
                <w:sz w:val="24"/>
                <w:szCs w:val="24"/>
              </w:rPr>
              <w:t>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094016" w:rsidRDefault="00DB04D5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111112</w:t>
            </w:r>
          </w:p>
        </w:tc>
        <w:tc>
          <w:tcPr>
            <w:tcW w:w="2173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Повторение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 теме «</w:t>
            </w:r>
            <w:proofErr w:type="spellStart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Морфемика</w:t>
            </w:r>
            <w:proofErr w:type="spellEnd"/>
            <w:r w:rsidRPr="000940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Орфография».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01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как раздел русского языка.</w:t>
            </w:r>
          </w:p>
        </w:tc>
        <w:tc>
          <w:tcPr>
            <w:tcW w:w="3969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определять цели  и функции участников, способы взаимодействия.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940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комплексного исследования текста.</w:t>
            </w:r>
          </w:p>
        </w:tc>
        <w:tc>
          <w:tcPr>
            <w:tcW w:w="4111" w:type="dxa"/>
            <w:shd w:val="clear" w:color="auto" w:fill="auto"/>
          </w:tcPr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4016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16">
              <w:rPr>
                <w:rFonts w:ascii="Times New Roman" w:hAnsi="Times New Roman"/>
                <w:sz w:val="24"/>
                <w:szCs w:val="24"/>
              </w:rPr>
              <w:t>мотивации к обучению, навыков анализа,</w:t>
            </w:r>
            <w:r w:rsidR="00FC5F07">
              <w:rPr>
                <w:rFonts w:ascii="Times New Roman" w:hAnsi="Times New Roman"/>
                <w:sz w:val="24"/>
                <w:szCs w:val="24"/>
              </w:rPr>
              <w:t xml:space="preserve"> конструирования.</w:t>
            </w:r>
            <w:r w:rsidRPr="0009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094016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Default="00C0769E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B04D5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F33A1F" w:rsidRPr="00094016" w:rsidRDefault="00C0769E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564" w:type="dxa"/>
            <w:shd w:val="clear" w:color="auto" w:fill="auto"/>
          </w:tcPr>
          <w:p w:rsidR="00BB625D" w:rsidRPr="00094016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F1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Обучающее описание картины с элементами рассуждения  (П. </w:t>
            </w:r>
            <w:proofErr w:type="spellStart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Кончаловский</w:t>
            </w:r>
            <w:proofErr w:type="spellEnd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«Сирень в корзине»).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Упр.470.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69071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 работы над сочинением. Описание как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тип текста.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FC5F07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проектировать 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13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создания текста-описания.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</w:p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самоанализа и самоконтроля.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F33A1F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07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Контрольный диктант 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теме «</w:t>
            </w:r>
            <w:proofErr w:type="spellStart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Морфемика</w:t>
            </w:r>
            <w:proofErr w:type="spellEnd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 Орфография».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как раздел языка.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 в ходе индивидуальной и групповой работы.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="00FC5F07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Start"/>
            <w:r w:rsidR="00FC5F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5F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C5F07">
              <w:rPr>
                <w:rFonts w:ascii="Times New Roman" w:hAnsi="Times New Roman"/>
                <w:sz w:val="24"/>
                <w:szCs w:val="24"/>
              </w:rPr>
              <w:t xml:space="preserve">роцессы, связи </w:t>
            </w: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контрольного диктанта.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мотивации к обучению, 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C0769E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07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Анализ ошибок. </w:t>
            </w:r>
            <w:proofErr w:type="spellStart"/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Предупрежде</w:t>
            </w:r>
            <w:r w:rsidR="00FC5F07">
              <w:rPr>
                <w:rFonts w:ascii="Times New Roman" w:hAnsi="Times New Roman"/>
                <w:sz w:val="24"/>
                <w:szCs w:val="24"/>
              </w:rPr>
              <w:t>-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ошибок на письме.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определять цели 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решений; управлять своим поведением.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осознавать самого  себя как движущую силу своего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исследования ошибок контрольного диктанта.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C0769E" w:rsidP="00723D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00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Имя существительное 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как часть речи. 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§88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Признаки имени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: род, число, падеж. Синтаксическая роль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существ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формировать  навыки учебного сотрудничества в ходе индивидуальной и групповой работы.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проектировать 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объяснять языковые 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0E04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C0769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204E">
              <w:rPr>
                <w:rFonts w:ascii="Times New Roman" w:hAnsi="Times New Roman"/>
                <w:sz w:val="24"/>
                <w:szCs w:val="24"/>
              </w:rPr>
              <w:t>6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00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Доказательство  в 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рассуждении. 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 сочинение-рассуждение.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§89, упр.477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Доказательство в рассуждении.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Признаки рассуждения.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доказатель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>и рассуждении.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0E04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 навыков анализа, работы в парах по алгоритму,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00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118119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Имена существительные </w:t>
            </w:r>
          </w:p>
          <w:p w:rsidR="00BB625D" w:rsidRPr="00FC5F07" w:rsidRDefault="00BB625D" w:rsidP="0079282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одушевлённые и неодушевлённые.</w:t>
            </w:r>
          </w:p>
          <w:p w:rsidR="00BB625D" w:rsidRPr="00FC5F07" w:rsidRDefault="00BB625D" w:rsidP="0079282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§90</w:t>
            </w:r>
          </w:p>
          <w:p w:rsidR="00BB625D" w:rsidRPr="00FC5F07" w:rsidRDefault="00BB625D" w:rsidP="0079282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79282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Имена существительные 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собственные и нарицательные.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§91</w:t>
            </w: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44596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79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Вопросы что? Кто? Понятие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одушевлённо</w:t>
            </w:r>
            <w:r w:rsidR="0026026B">
              <w:rPr>
                <w:rFonts w:ascii="Times New Roman" w:hAnsi="Times New Roman"/>
                <w:sz w:val="24"/>
                <w:szCs w:val="24"/>
              </w:rPr>
              <w:t>-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и неодушевлё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79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Заглавная и прописная буквы</w:t>
            </w:r>
            <w:r w:rsidR="00260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C71DAE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71DAE" w:rsidRPr="00FC5F0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71DAE" w:rsidRPr="00FC5F07">
              <w:rPr>
                <w:rFonts w:ascii="Times New Roman" w:hAnsi="Times New Roman"/>
                <w:sz w:val="24"/>
                <w:szCs w:val="24"/>
              </w:rPr>
              <w:t xml:space="preserve"> проектировать 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44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C71DAE" w:rsidRPr="00FC5F0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FC5F07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BB625D" w:rsidRPr="00FC5F07" w:rsidRDefault="00BB625D" w:rsidP="0079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текста на имена существительные.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0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C71DAE" w:rsidRPr="00FC5F07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="00C71DAE" w:rsidRPr="00FC5F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71DAE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FC5F07" w:rsidRDefault="00BB625D" w:rsidP="000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обучению, навыков анализа, </w:t>
            </w:r>
          </w:p>
          <w:p w:rsidR="00BB625D" w:rsidRPr="00FC5F07" w:rsidRDefault="00BB625D" w:rsidP="000439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F33A1F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00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Род имён 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существительных.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§92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к одному из  3-х родов.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планировать учебное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сотрудничество с 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учителем и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44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явления, процессы, связи и отношения, выявляемые в ходе анализа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2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к обучению, навыков </w:t>
            </w:r>
          </w:p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работы по алгоритму выполнения задания.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7928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Имена существительные,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которые</w:t>
            </w:r>
            <w:proofErr w:type="gramEnd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имеют форму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только множественного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числа.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§93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множественно</w:t>
            </w:r>
            <w:r w:rsidR="0026026B">
              <w:rPr>
                <w:rFonts w:ascii="Times New Roman" w:hAnsi="Times New Roman"/>
                <w:sz w:val="24"/>
                <w:szCs w:val="24"/>
              </w:rPr>
              <w:t>-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числа.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BB4C8A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составления и выполнения алгоритма, творческого задания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B4C8A"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44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BB4C8A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Формирование  навыков анализа, 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Обучающее сжатое изложение-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повествование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(Е.Пермяк «Перо и</w:t>
            </w:r>
            <w:proofErr w:type="gramEnd"/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чернильница»).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Упр.513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работы над изложением.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BB4C8A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навыки учебного сотрудничества в ходе индивидуальной и групповой работы.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B4C8A"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через включение в новые виды деятельности и формы сотрудничества.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BB4C8A" w:rsidRPr="00FC5F0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 создания текста-рассуждения в сжатом виде.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навыков анализа,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Имена существительные,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которые имеют форму только единственного числа.</w:t>
            </w:r>
            <w:proofErr w:type="gramEnd"/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§94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только единственного числа.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23567"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B23567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Формирование познавательного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интереса.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Три склонения имён 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существительных.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§95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Отнесение имён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к одному их трёх склонений.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само- </w:t>
            </w:r>
            <w:proofErr w:type="gramEnd"/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коррекция, оценка своего действия).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26B">
              <w:rPr>
                <w:rFonts w:ascii="Times New Roman" w:hAnsi="Times New Roman"/>
                <w:sz w:val="24"/>
                <w:szCs w:val="24"/>
              </w:rPr>
              <w:t>к обучению.</w:t>
            </w:r>
          </w:p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125126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Падеж имён существительных.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§96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632060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 и падеж</w:t>
            </w:r>
            <w:r w:rsidR="00BB625D" w:rsidRPr="00FC5F07">
              <w:rPr>
                <w:rFonts w:ascii="Times New Roman" w:hAnsi="Times New Roman"/>
                <w:sz w:val="24"/>
                <w:szCs w:val="24"/>
              </w:rPr>
              <w:t xml:space="preserve">ные вопросы. Склонение имён </w:t>
            </w:r>
            <w:proofErr w:type="spellStart"/>
            <w:r w:rsidR="00BB625D" w:rsidRPr="00FC5F07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="00BB625D" w:rsidRPr="00FC5F0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BB625D"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B625D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25D" w:rsidRPr="00FC5F0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BB625D" w:rsidRPr="00FC5F07">
              <w:rPr>
                <w:rFonts w:ascii="Times New Roman" w:hAnsi="Times New Roman"/>
                <w:sz w:val="24"/>
                <w:szCs w:val="24"/>
              </w:rPr>
              <w:t xml:space="preserve"> по падежам. 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23567"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ходе исследования имён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Формирование навыков анализа, самопроверки и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F33A1F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гласных в 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падежных окончаниях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существительных в</w:t>
            </w:r>
            <w:r w:rsidR="0026026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единственном 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числе.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§97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   е 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в падежных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окончаниях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B23567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определять цели и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функции участников,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способы взаимодействия.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23567"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26026B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объяснять языковые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исследования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гласных в падежных окончаниях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существительных в</w:t>
            </w:r>
            <w:r w:rsidR="0026026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единственном </w:t>
            </w: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числе (продолжение).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§97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Падежные окончания у имён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су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>ществ</w:t>
            </w:r>
            <w:proofErr w:type="gramStart"/>
            <w:r w:rsidR="00B23567" w:rsidRPr="00FC5F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23567"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тельного на –</w:t>
            </w:r>
            <w:proofErr w:type="spellStart"/>
            <w:r w:rsidR="00B23567" w:rsidRPr="00FC5F07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="00B23567" w:rsidRPr="00FC5F07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B23567" w:rsidRPr="00FC5F07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 Особенности их склонения.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 определять цели  и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функции участников, способы взаимодействия.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23567"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567" w:rsidRPr="00FC5F07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F21A34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исследования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Формирование навыков анализа, 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C5F0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 подробное изложение с изменением лица.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Упр. 547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Памятка работы над изложением.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>управлять своим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поведением.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, свою способность к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преодолению препятствий и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явления, процессы, связи и отношения, выявляемые в ходе создания текста.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Множественное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число имён существительных.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§98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Окончания имён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FC5F0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множественного числа.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26026B">
              <w:rPr>
                <w:rFonts w:ascii="Times New Roman" w:hAnsi="Times New Roman"/>
                <w:sz w:val="24"/>
                <w:szCs w:val="24"/>
              </w:rPr>
              <w:t>поведением (контроль, сам</w:t>
            </w:r>
            <w:proofErr w:type="gramStart"/>
            <w:r w:rsidR="0026026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6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FC5F07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F21A34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26026B">
              <w:rPr>
                <w:rFonts w:ascii="Times New Roman" w:hAnsi="Times New Roman"/>
                <w:sz w:val="24"/>
                <w:szCs w:val="24"/>
              </w:rPr>
              <w:t xml:space="preserve"> явления</w:t>
            </w:r>
            <w:proofErr w:type="gramStart"/>
            <w:r w:rsidR="002602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6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0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6026B">
              <w:rPr>
                <w:rFonts w:ascii="Times New Roman" w:hAnsi="Times New Roman"/>
                <w:sz w:val="24"/>
                <w:szCs w:val="24"/>
              </w:rPr>
              <w:t xml:space="preserve">роцессы, связи </w:t>
            </w: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окончаний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AD6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47C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73" w:type="dxa"/>
            <w:shd w:val="clear" w:color="auto" w:fill="auto"/>
          </w:tcPr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О-Е после шипящих и </w:t>
            </w:r>
            <w:proofErr w:type="gramStart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Ц</w:t>
            </w:r>
            <w:proofErr w:type="gramEnd"/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окончаниях существительных. 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§99</w:t>
            </w: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FC5F07" w:rsidRDefault="00BB625D" w:rsidP="00AD6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FC5F07" w:rsidRDefault="00F21A34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Условия правописания    </w:t>
            </w:r>
            <w:proofErr w:type="spellStart"/>
            <w:r w:rsidR="00BB625D" w:rsidRPr="00FC5F0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spellEnd"/>
            <w:r w:rsidR="00BB625D" w:rsidRPr="00FC5F07">
              <w:rPr>
                <w:rFonts w:ascii="Times New Roman" w:hAnsi="Times New Roman"/>
                <w:sz w:val="24"/>
                <w:szCs w:val="24"/>
              </w:rPr>
              <w:t xml:space="preserve"> в окончаниях имён </w:t>
            </w:r>
            <w:proofErr w:type="spellStart"/>
            <w:r w:rsidR="00BB625D" w:rsidRPr="00FC5F07">
              <w:rPr>
                <w:rFonts w:ascii="Times New Roman" w:hAnsi="Times New Roman"/>
                <w:sz w:val="24"/>
                <w:szCs w:val="24"/>
              </w:rPr>
              <w:t>существ</w:t>
            </w:r>
            <w:proofErr w:type="gramStart"/>
            <w:r w:rsidR="00BB625D" w:rsidRPr="00FC5F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B625D" w:rsidRPr="00FC5F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B625D" w:rsidRPr="00FC5F07">
              <w:rPr>
                <w:rFonts w:ascii="Times New Roman" w:hAnsi="Times New Roman"/>
                <w:sz w:val="24"/>
                <w:szCs w:val="24"/>
              </w:rPr>
              <w:t xml:space="preserve"> тельных после шипящих и </w:t>
            </w:r>
            <w:proofErr w:type="spellStart"/>
            <w:r w:rsidR="00BB625D" w:rsidRPr="00FC5F0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="00BB625D" w:rsidRPr="00FC5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FC5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21A34" w:rsidRPr="00FC5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 xml:space="preserve">маршрут преодоления затруднений в обучении через включение в новые виды деятельности и формы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</w:t>
            </w:r>
          </w:p>
          <w:p w:rsidR="00BB625D" w:rsidRPr="00FC5F07" w:rsidRDefault="00BB625D" w:rsidP="00AD6B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F21A34"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FC5F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FC5F07" w:rsidRDefault="00BB625D" w:rsidP="0068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FC5F07" w:rsidRDefault="00BB625D" w:rsidP="00F2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F21A34" w:rsidRPr="00FC5F07">
              <w:rPr>
                <w:rFonts w:ascii="Times New Roman" w:hAnsi="Times New Roman"/>
                <w:sz w:val="24"/>
                <w:szCs w:val="24"/>
              </w:rPr>
              <w:t xml:space="preserve"> мотивации </w:t>
            </w:r>
            <w:r w:rsidRPr="00FC5F07">
              <w:rPr>
                <w:rFonts w:ascii="Times New Roman" w:hAnsi="Times New Roman"/>
                <w:sz w:val="24"/>
                <w:szCs w:val="24"/>
              </w:rPr>
              <w:t>к обучению.</w:t>
            </w:r>
          </w:p>
        </w:tc>
        <w:tc>
          <w:tcPr>
            <w:tcW w:w="1696" w:type="dxa"/>
            <w:shd w:val="clear" w:color="auto" w:fill="auto"/>
          </w:tcPr>
          <w:p w:rsidR="00BB625D" w:rsidRPr="00FC5F07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1564" w:type="dxa"/>
            <w:shd w:val="clear" w:color="auto" w:fill="auto"/>
          </w:tcPr>
          <w:p w:rsidR="00BB625D" w:rsidRPr="00FC5F07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1361A8" w:rsidRDefault="00BB625D" w:rsidP="00186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§100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Признаки имени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и порядок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морфологичес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 кого разбора.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F21A34" w:rsidRPr="0063206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F21A34" w:rsidRPr="0063206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F21A34"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F21A34" w:rsidRPr="00632060">
              <w:rPr>
                <w:rFonts w:ascii="Times New Roman" w:hAnsi="Times New Roman"/>
                <w:sz w:val="24"/>
                <w:szCs w:val="24"/>
              </w:rPr>
              <w:t>,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 свою способность к </w:t>
            </w:r>
            <w:r w:rsidR="00F21A34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F21A34" w:rsidRPr="0063206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и отношения, выявляемые в ходе анализа имён существительных.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Формирование  навыков  комплексного анализа.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Default="00BB625D" w:rsidP="001361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Имя существительное как часть речи. Повторение.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Признаки имени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: род, число, падеж.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AE7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F21A34" w:rsidRPr="0063206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  <w:p w:rsidR="00BB625D" w:rsidRPr="00632060" w:rsidRDefault="00BB625D" w:rsidP="00AE7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632060" w:rsidRDefault="00BB625D" w:rsidP="00AE7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632060" w:rsidRDefault="00BB625D" w:rsidP="00AE7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F21A34" w:rsidRPr="0063206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отношения, выявляемые в </w:t>
            </w:r>
            <w:r w:rsidR="00632060">
              <w:rPr>
                <w:rFonts w:ascii="Times New Roman" w:hAnsi="Times New Roman"/>
                <w:sz w:val="24"/>
                <w:szCs w:val="24"/>
              </w:rPr>
              <w:t>ходе комплексного исследования</w:t>
            </w:r>
            <w:r w:rsidR="00F21A34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текста с орфограммами.</w:t>
            </w: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632060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 обучению, навыков анализа, конструирования.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186E08" w:rsidRDefault="00BB625D" w:rsidP="001361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Контрольный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диктант </w:t>
            </w: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теме «Имя существительное».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Признаки имени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C3688"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определять цели и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функции участников, способы взаимодействия.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3688"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явления, процессы, связи и отношения, выявляемые в ходе исследования контрольной работы.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BB625D" w:rsidP="003C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Формирование устойчивой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361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Анализ ошибок, предупреждение ошибок на письме.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C3688"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3688"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>осознавать самого себя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 как движущую силу своего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0B3FAA" w:rsidRDefault="00BB625D" w:rsidP="006818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 ходе исследования ошибок контрольного диктанта.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0B3FAA" w:rsidP="0040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BB625D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  <w:p w:rsidR="00BB625D" w:rsidRPr="0063206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63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Обучающее сочинение по картине 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proofErr w:type="spellStart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Г.Нисский</w:t>
            </w:r>
            <w:proofErr w:type="spellEnd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0B3FA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«Февраль». </w:t>
            </w:r>
            <w:proofErr w:type="gramEnd"/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Подмосковье»).</w:t>
            </w:r>
            <w:proofErr w:type="gramEnd"/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Упр.563.</w:t>
            </w: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Памятка работы над сочинением описанием.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 само-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3688"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>и отношения, выявляемые в ходе создания текста-описания.</w:t>
            </w:r>
          </w:p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B625D" w:rsidRPr="0063206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самоанализа и </w:t>
            </w:r>
            <w:r w:rsidR="00632060">
              <w:rPr>
                <w:rFonts w:ascii="Times New Roman" w:hAnsi="Times New Roman"/>
                <w:sz w:val="24"/>
                <w:szCs w:val="24"/>
              </w:rPr>
              <w:t>самоконтроля.</w:t>
            </w:r>
          </w:p>
          <w:p w:rsidR="00BB625D" w:rsidRPr="0063206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459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3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Имя прилагательное как часть речи. Синтаксическая роль 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имени прилагательного.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§101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Морфологиче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кие признаки имени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- тельного. Синтаксическая роль в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определять цели и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 функции участников, 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способы взаимодействия.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 явле</w:t>
            </w:r>
            <w:r w:rsidR="000B3FAA">
              <w:rPr>
                <w:rFonts w:ascii="Times New Roman" w:hAnsi="Times New Roman"/>
                <w:sz w:val="24"/>
                <w:szCs w:val="24"/>
              </w:rPr>
              <w:t>ния,</w:t>
            </w:r>
            <w:r w:rsidR="00632060">
              <w:rPr>
                <w:rFonts w:ascii="Times New Roman" w:hAnsi="Times New Roman"/>
                <w:sz w:val="24"/>
                <w:szCs w:val="24"/>
              </w:rPr>
              <w:t xml:space="preserve"> процессы, связи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45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прилагательных.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Формирование навыков анализа, 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c>
          <w:tcPr>
            <w:tcW w:w="596" w:type="dxa"/>
            <w:shd w:val="clear" w:color="auto" w:fill="auto"/>
          </w:tcPr>
          <w:p w:rsidR="00BB625D" w:rsidRPr="007425B0" w:rsidRDefault="00BB625D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3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Имя прилагательное как часть речи. Синтаксическая </w:t>
            </w: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роль 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имени прилагательного (продолжение).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§101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кие признаки имени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- тельного.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Синтаксическая роль в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определять цели и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 функции участников,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способы взаимодействия.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осознавать самого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себя как движущую силу своего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BB625D" w:rsidRPr="00632060" w:rsidRDefault="00BB625D" w:rsidP="0045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прилагательных.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BB625D" w:rsidP="00142C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работы в парах по алгоритму.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  <w:shd w:val="clear" w:color="auto" w:fill="auto"/>
          </w:tcPr>
          <w:p w:rsidR="00BB625D" w:rsidRPr="007425B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c>
          <w:tcPr>
            <w:tcW w:w="596" w:type="dxa"/>
            <w:shd w:val="clear" w:color="auto" w:fill="auto"/>
          </w:tcPr>
          <w:p w:rsidR="00BB625D" w:rsidRPr="007425B0" w:rsidRDefault="00BB625D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631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гласных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 падежных окончаниях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прилагательных. 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§102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мужского, женского и среднего рода.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proofErr w:type="gramEnd"/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632060" w:rsidRDefault="00BB625D" w:rsidP="004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и отношения, выявляемые в ходе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>исследования окончаний имён прилагательных.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="003C3688" w:rsidRPr="0063206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C3688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4A41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BB625D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auto"/>
          </w:tcPr>
          <w:p w:rsidR="00BB625D" w:rsidRPr="007425B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c>
          <w:tcPr>
            <w:tcW w:w="596" w:type="dxa"/>
            <w:shd w:val="clear" w:color="auto" w:fill="auto"/>
          </w:tcPr>
          <w:p w:rsidR="00BB625D" w:rsidRPr="007425B0" w:rsidRDefault="00BB625D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31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 гласных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 падежных окончаниях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прилагательных. 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§102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 мужского, женского и среднего родов.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proofErr w:type="gramEnd"/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="000B3FA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632060" w:rsidRDefault="00BB625D" w:rsidP="0068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и отношения, выявляемые в ходе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>исследования окончаний имён прилагательных.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="009E6906" w:rsidRPr="0063206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142C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BB625D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auto"/>
          </w:tcPr>
          <w:p w:rsidR="00BB625D" w:rsidRPr="007425B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763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Контрольное сочинение. 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Подготовка к написанию сочинения-описания животного.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(А. Куприн «</w:t>
            </w:r>
            <w:proofErr w:type="spellStart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Ю-ю</w:t>
            </w:r>
            <w:proofErr w:type="spellEnd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»)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§103, упр.587.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Памятка работы над сочинением Описание как вид текста.</w:t>
            </w:r>
          </w:p>
        </w:tc>
        <w:tc>
          <w:tcPr>
            <w:tcW w:w="3969" w:type="dxa"/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9E6906"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формировать навык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>и учебного сотрудничества в ходе индивидуальной и групповой работы.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проектировать 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632060" w:rsidRDefault="00BB625D" w:rsidP="0068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входе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создания текста-описания.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BB625D" w:rsidP="004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мотивации к самосовершенствованию, творческой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инициативности.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33A1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tcBorders>
              <w:top w:val="nil"/>
            </w:tcBorders>
            <w:shd w:val="clear" w:color="auto" w:fill="auto"/>
          </w:tcPr>
          <w:p w:rsidR="00BB625D" w:rsidRPr="007425B0" w:rsidRDefault="00BB625D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3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Контрольное сочинение. 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Написание сочинения-описания животного.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(А. Куприн «</w:t>
            </w:r>
            <w:proofErr w:type="spellStart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Ю-ю</w:t>
            </w:r>
            <w:proofErr w:type="spellEnd"/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»)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§103, упр.587.</w:t>
            </w:r>
          </w:p>
          <w:p w:rsidR="00BB625D" w:rsidRPr="00632060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 работы над сочинением Описание как вид текста.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E6906"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языковые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632060" w:rsidRDefault="00BB625D" w:rsidP="0068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</w:t>
            </w:r>
            <w:proofErr w:type="gramStart"/>
            <w:r w:rsidRPr="00632060">
              <w:rPr>
                <w:rFonts w:ascii="Times New Roman" w:hAnsi="Times New Roman"/>
                <w:sz w:val="24"/>
                <w:szCs w:val="24"/>
              </w:rPr>
              <w:t>входе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 создания текста-описания.</w:t>
            </w:r>
          </w:p>
        </w:tc>
        <w:tc>
          <w:tcPr>
            <w:tcW w:w="4111" w:type="dxa"/>
            <w:shd w:val="clear" w:color="auto" w:fill="auto"/>
          </w:tcPr>
          <w:p w:rsidR="00BB625D" w:rsidRPr="00632060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>самосовершенствованию, творческой инициативности.</w:t>
            </w:r>
          </w:p>
        </w:tc>
        <w:tc>
          <w:tcPr>
            <w:tcW w:w="1696" w:type="dxa"/>
            <w:shd w:val="clear" w:color="auto" w:fill="auto"/>
          </w:tcPr>
          <w:p w:rsidR="00BB625D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3A1F">
              <w:rPr>
                <w:rFonts w:ascii="Times New Roman" w:hAnsi="Times New Roman"/>
                <w:sz w:val="24"/>
                <w:szCs w:val="24"/>
              </w:rPr>
              <w:t>0.03.</w:t>
            </w:r>
          </w:p>
        </w:tc>
        <w:tc>
          <w:tcPr>
            <w:tcW w:w="1564" w:type="dxa"/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c>
          <w:tcPr>
            <w:tcW w:w="596" w:type="dxa"/>
            <w:tcBorders>
              <w:bottom w:val="nil"/>
            </w:tcBorders>
            <w:shd w:val="clear" w:color="auto" w:fill="auto"/>
          </w:tcPr>
          <w:p w:rsidR="00BB625D" w:rsidRPr="007425B0" w:rsidRDefault="00BB625D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763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63206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nil"/>
            </w:tcBorders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Анализ допущенных ошибок. Предупреждение ошибок на письме.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E6906"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как движущую силу своего 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63206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3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632060" w:rsidRDefault="00BB625D" w:rsidP="0068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 ошибок контрольного диктанта.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BB625D" w:rsidRPr="00632060" w:rsidRDefault="00BB625D" w:rsidP="004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="009E6906" w:rsidRPr="0063206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632060" w:rsidRDefault="00BB625D" w:rsidP="004A41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BB625D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BB625D" w:rsidRPr="007425B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c>
          <w:tcPr>
            <w:tcW w:w="596" w:type="dxa"/>
            <w:tcBorders>
              <w:top w:val="nil"/>
            </w:tcBorders>
            <w:shd w:val="clear" w:color="auto" w:fill="auto"/>
          </w:tcPr>
          <w:p w:rsidR="00BB625D" w:rsidRPr="007425B0" w:rsidRDefault="007631E6" w:rsidP="00681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BB625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Прилагательные полные и краткие.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§104</w:t>
            </w: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632060" w:rsidRDefault="00BB625D" w:rsidP="00466EA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Особенности кратких имён прилагательных.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 w:rsidR="00D4518F">
              <w:rPr>
                <w:rFonts w:ascii="Times New Roman" w:hAnsi="Times New Roman"/>
                <w:sz w:val="24"/>
                <w:szCs w:val="24"/>
              </w:rPr>
              <w:t>л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ьзовать 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632060" w:rsidRDefault="00BB625D" w:rsidP="0046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632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E6906" w:rsidRPr="00632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632060" w:rsidRDefault="00BB625D" w:rsidP="0068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9E6906" w:rsidRPr="0063206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анализа имён прилагательных.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A41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комплексного анализа.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BB625D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F134F3" w:rsidRPr="00632060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:rsidR="00BB625D" w:rsidRPr="00632060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  <w:shd w:val="clear" w:color="auto" w:fill="auto"/>
          </w:tcPr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7425B0" w:rsidRDefault="00BB625D" w:rsidP="00D2356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c>
          <w:tcPr>
            <w:tcW w:w="596" w:type="dxa"/>
            <w:tcBorders>
              <w:top w:val="nil"/>
            </w:tcBorders>
            <w:shd w:val="clear" w:color="auto" w:fill="auto"/>
          </w:tcPr>
          <w:p w:rsidR="00BB625D" w:rsidRPr="007425B0" w:rsidRDefault="00BB625D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763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/р. 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Описание животного по картине (А. Комаров «Наводнение»).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Упр.599.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Памятка работы над сочинением. Описание как вид текста.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9E6906" w:rsidRPr="00D4518F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E6906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906"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9E6906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создания текста-описания.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BB625D" w:rsidRPr="00D4518F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auto"/>
          </w:tcPr>
          <w:p w:rsidR="00BB625D" w:rsidRPr="007425B0" w:rsidRDefault="00BB625D" w:rsidP="00D235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c>
          <w:tcPr>
            <w:tcW w:w="596" w:type="dxa"/>
            <w:tcBorders>
              <w:top w:val="nil"/>
            </w:tcBorders>
            <w:shd w:val="clear" w:color="auto" w:fill="auto"/>
          </w:tcPr>
          <w:p w:rsidR="00BB625D" w:rsidRDefault="00BB625D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3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Морфологический  разбор имени прилагательного. 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§ 105 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Морфологические признаки имени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 тельного.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B625D" w:rsidRPr="00D4518F" w:rsidRDefault="00BB625D" w:rsidP="007B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</w:p>
          <w:p w:rsidR="00BB625D" w:rsidRPr="00D4518F" w:rsidRDefault="00BB625D" w:rsidP="007B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  <w:p w:rsidR="00BB625D" w:rsidRPr="00D4518F" w:rsidRDefault="00BB625D" w:rsidP="007B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D4518F" w:rsidRDefault="00BB625D" w:rsidP="007B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D4518F" w:rsidRDefault="00BB625D" w:rsidP="007B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</w:t>
            </w:r>
            <w:r w:rsidR="00D4518F">
              <w:rPr>
                <w:rFonts w:ascii="Times New Roman" w:hAnsi="Times New Roman"/>
                <w:sz w:val="24"/>
                <w:szCs w:val="24"/>
              </w:rPr>
              <w:t>ходе комплексного исследования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7B75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текста с орфограммами. 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D4518F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комплексного анализа.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auto"/>
          </w:tcPr>
          <w:p w:rsidR="00BB625D" w:rsidRDefault="00BB625D" w:rsidP="007B75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763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 сочинение «Как я испугался».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Упр.600.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Памятка работы над сочинением. 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451F1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E451F1"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4518F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Start"/>
            <w:r w:rsidR="00D451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51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4518F">
              <w:rPr>
                <w:rFonts w:ascii="Times New Roman" w:hAnsi="Times New Roman"/>
                <w:sz w:val="24"/>
                <w:szCs w:val="24"/>
              </w:rPr>
              <w:t xml:space="preserve">роцессы, связи </w:t>
            </w: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создания текста.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анализа работы </w:t>
            </w:r>
            <w:r w:rsidR="00D4518F">
              <w:rPr>
                <w:rFonts w:ascii="Times New Roman" w:hAnsi="Times New Roman"/>
                <w:sz w:val="24"/>
                <w:szCs w:val="24"/>
              </w:rPr>
              <w:t>в парах.</w:t>
            </w:r>
          </w:p>
          <w:p w:rsidR="00BB625D" w:rsidRPr="00D4518F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B625D" w:rsidRPr="00D4518F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Default="00BB625D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1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Имя прилагательное. Повторение. 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Морфологиче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кие признаки имени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- тельного.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C8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E451F1"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  <w:p w:rsidR="00BB625D" w:rsidRPr="00D4518F" w:rsidRDefault="00BB625D" w:rsidP="00C8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D4518F" w:rsidRDefault="00BB625D" w:rsidP="00C8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D4518F" w:rsidRDefault="00BB625D" w:rsidP="00C8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C8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ходе комплексного</w:t>
            </w:r>
            <w:r w:rsidR="00D4518F">
              <w:rPr>
                <w:rFonts w:ascii="Times New Roman" w:hAnsi="Times New Roman"/>
                <w:sz w:val="24"/>
                <w:szCs w:val="24"/>
              </w:rPr>
              <w:t xml:space="preserve"> исследования текста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C86C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с орфограммами.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95744A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навыков анализа, конструированию.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Контрольный 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диктант </w:t>
            </w: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 теме «Имя </w:t>
            </w: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прилагательное».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Имя прилагательное как часть речи.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451F1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контрольного диктанта.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E4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>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Анализ допущенных ошибок. Пре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 упреждение ошибок на письме.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управлять своим </w:t>
            </w:r>
            <w:r w:rsidR="0095744A">
              <w:rPr>
                <w:rFonts w:ascii="Times New Roman" w:hAnsi="Times New Roman"/>
                <w:sz w:val="24"/>
                <w:szCs w:val="24"/>
              </w:rPr>
              <w:t>поведением (</w:t>
            </w:r>
            <w:proofErr w:type="spellStart"/>
            <w:r w:rsidR="0095744A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Start"/>
            <w:r w:rsidR="0095744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95744A">
              <w:rPr>
                <w:rFonts w:ascii="Times New Roman" w:hAnsi="Times New Roman"/>
                <w:sz w:val="24"/>
                <w:szCs w:val="24"/>
              </w:rPr>
              <w:t>амо</w:t>
            </w:r>
            <w:proofErr w:type="spellEnd"/>
            <w:r w:rsidR="009574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451F1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как движущую силу своего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ошибок контрольного диктанта.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E4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92204E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53F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Глагол как часть речи. Синтаксическая роль глагола.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§106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 и его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морфологиче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кие признаки: вид, спряжение, наклонение, время и другие.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E451F1" w:rsidRPr="00D4518F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в ходе исследования </w:t>
            </w:r>
          </w:p>
          <w:p w:rsidR="00BB625D" w:rsidRPr="00D4518F" w:rsidRDefault="00BB625D" w:rsidP="0045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глаголов на постоянные и непостоянные признаки.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142C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познавательного интереса, формирование устойчивой мотивации к обучению,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92204E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466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НЕ с глаголами. 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§107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Раздельное н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писание НЕ с глаголами. Слов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исключения.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 проектировать маршрут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преодоления затруднений в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обучении через включение </w:t>
            </w:r>
            <w:proofErr w:type="gramStart"/>
            <w:r w:rsidR="009574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5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новые виды деятельности и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формы 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сотрудничества.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глаголов на данное правило.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D4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53F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D4518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</w:t>
            </w: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 Рассказ.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Понятие о рассказе, его особенностях, </w:t>
            </w: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структуре, стиле.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§108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 работы над сочинением. Повествование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как тип текста.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D435D9" w:rsidRPr="00D4518F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свою способность к преодолению препятствий и </w:t>
            </w:r>
            <w:proofErr w:type="spellStart"/>
            <w:r w:rsidRPr="00D4518F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D45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D4518F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создания невыдуманного рассказа о себе.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142C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навыков выполнения задания по образцу.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53F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Неопределённая форма глагола. Правописани</w:t>
            </w:r>
            <w:proofErr w:type="gramStart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е-</w:t>
            </w:r>
            <w:proofErr w:type="gramEnd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ТСЯ </w:t>
            </w:r>
            <w:proofErr w:type="spellStart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и-ТЬСЯ</w:t>
            </w:r>
            <w:proofErr w:type="spellEnd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глаголах.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§109,110</w:t>
            </w: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18482F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Понятие неопределённой формы глагола. Условия правильного написания  - ТСЯ и 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>ЬСЯ в глаголах.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35D9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D4518F" w:rsidRDefault="00BB625D" w:rsidP="0018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D4518F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глаголов на данное правило.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142C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53F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Неопределённая форма глагола. Правописание  - </w:t>
            </w: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ТСЯ </w:t>
            </w:r>
            <w:proofErr w:type="gramStart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–Т</w:t>
            </w:r>
            <w:proofErr w:type="gramEnd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ЬСЯ в  глаголах (продолжение).</w:t>
            </w:r>
          </w:p>
          <w:p w:rsidR="00BB625D" w:rsidRPr="00D4518F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§109, 110</w:t>
            </w:r>
          </w:p>
          <w:p w:rsidR="00BB625D" w:rsidRPr="00D4518F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142C0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142C0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неопределённой формы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глагола. Условия правильного написания  - ТСЯ и 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ЬСЯ в глаголах. 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адекватные языковые средства для отображения в форме речевых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 с целью составления и выполнения алгоритма, творческого задания.</w:t>
            </w:r>
          </w:p>
          <w:p w:rsidR="00BB625D" w:rsidRPr="00D4518F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35D9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D4518F" w:rsidRDefault="00BB625D" w:rsidP="001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глаголов на данное правило.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142C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453F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ТСЯ и ТЬСЯ в неопределённой форме глагола (повторение).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§110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Условия правильного написания  - ТСЯ и 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ЬСЯ в глаголах. 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435D9"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35D9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D4518F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устного пересказа текста.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3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 ТСЯ и ТЬСЯ в неопределённой форме глагола (повторение).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§110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правильного написания  - ТСЯ и </w:t>
            </w:r>
            <w:proofErr w:type="gramStart"/>
            <w:r w:rsidRPr="00D4518F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D4518F">
              <w:rPr>
                <w:rFonts w:ascii="Times New Roman" w:hAnsi="Times New Roman"/>
                <w:sz w:val="24"/>
                <w:szCs w:val="24"/>
              </w:rPr>
              <w:t xml:space="preserve">ЬСЯ в глаголах. 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D435D9"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35D9" w:rsidRPr="00D45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 ходе устного пересказа текста.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631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Виды глагола.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Совершенный и 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несовершенный вид глагола.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§111.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Понятие вида. Совершенный и несовершенный вид у глагола.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435D9" w:rsidRPr="00D4518F">
              <w:rPr>
                <w:rFonts w:ascii="Times New Roman" w:hAnsi="Times New Roman"/>
                <w:sz w:val="24"/>
                <w:szCs w:val="24"/>
              </w:rPr>
              <w:t xml:space="preserve"> организовывать и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глаголов на нахождение вида.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>конструирования по образцу.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401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631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Виды глагола.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Совершенный и 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несовершенный вид глагола (продолжение).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§111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Понятие вида. Совершенный и несовершенный вид у глагола. 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D451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95744A">
              <w:rPr>
                <w:rFonts w:ascii="Times New Roman" w:hAnsi="Times New Roman"/>
                <w:sz w:val="24"/>
                <w:szCs w:val="24"/>
              </w:rPr>
              <w:t xml:space="preserve"> явления</w:t>
            </w:r>
            <w:proofErr w:type="gramStart"/>
            <w:r w:rsidR="009574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5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74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5744A">
              <w:rPr>
                <w:rFonts w:ascii="Times New Roman" w:hAnsi="Times New Roman"/>
                <w:sz w:val="24"/>
                <w:szCs w:val="24"/>
              </w:rPr>
              <w:t xml:space="preserve">роцессы, связи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глаголов на нахождение вида.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Формирование навыков конструирования по образцу.</w:t>
            </w:r>
          </w:p>
        </w:tc>
        <w:tc>
          <w:tcPr>
            <w:tcW w:w="1696" w:type="dxa"/>
            <w:shd w:val="clear" w:color="auto" w:fill="auto"/>
          </w:tcPr>
          <w:p w:rsidR="00BB625D" w:rsidRPr="00D4518F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7631E6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BB625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Буквы </w:t>
            </w:r>
            <w:proofErr w:type="gramStart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Е-И</w:t>
            </w:r>
            <w:proofErr w:type="gramEnd"/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корнях с чередованием.</w:t>
            </w:r>
          </w:p>
          <w:p w:rsidR="00BB625D" w:rsidRPr="00D4518F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§112.</w:t>
            </w:r>
          </w:p>
        </w:tc>
        <w:tc>
          <w:tcPr>
            <w:tcW w:w="1875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Условия выбора орфограммы в корнях с чередованием.</w:t>
            </w:r>
          </w:p>
        </w:tc>
        <w:tc>
          <w:tcPr>
            <w:tcW w:w="3969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7705D7"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с учителем и сверстниками.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преодоления затруднений в обучении через включение </w:t>
            </w:r>
            <w:proofErr w:type="gramStart"/>
            <w:r w:rsidR="009C4C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>новые виды деятельности и формы сотрудничества.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ходе исследования текста, в котором присутствуют слова на данное </w:t>
            </w: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>правило.</w:t>
            </w:r>
          </w:p>
        </w:tc>
        <w:tc>
          <w:tcPr>
            <w:tcW w:w="4111" w:type="dxa"/>
            <w:shd w:val="clear" w:color="auto" w:fill="auto"/>
          </w:tcPr>
          <w:p w:rsidR="00BB625D" w:rsidRPr="00D4518F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7705D7" w:rsidRPr="00D4518F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="009C4C00">
              <w:rPr>
                <w:rFonts w:ascii="Times New Roman" w:hAnsi="Times New Roman"/>
                <w:sz w:val="24"/>
                <w:szCs w:val="24"/>
              </w:rPr>
              <w:t>обучению.</w:t>
            </w:r>
          </w:p>
          <w:p w:rsidR="00BB625D" w:rsidRPr="00D4518F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F134F3" w:rsidRDefault="00B34159" w:rsidP="00B3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B34159" w:rsidRPr="00D4518F" w:rsidRDefault="00B34159" w:rsidP="00B3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564" w:type="dxa"/>
            <w:shd w:val="clear" w:color="auto" w:fill="auto"/>
          </w:tcPr>
          <w:p w:rsidR="00BB625D" w:rsidRPr="00D4518F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63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Невыдуманный рассказ о себе.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§113.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Памятка написания сочинения. Повествование как вид текста.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9C4C00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7705D7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свою способность к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создания невыдуманного рассказа о себе.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 навыков выполнения задания по образцу.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4F3">
              <w:rPr>
                <w:rFonts w:ascii="Times New Roman" w:hAnsi="Times New Roman"/>
                <w:sz w:val="24"/>
                <w:szCs w:val="24"/>
              </w:rPr>
              <w:t>4.04.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3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Время глагола.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Прошедшее время глагола.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§114-115.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Понятие времени глагола. Прошедшее время.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="007705D7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бъяснять языковые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ходе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текста, в котором присутствуют глаголы прошедшего времени.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="007705D7" w:rsidRPr="009C4C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4F3">
              <w:rPr>
                <w:rFonts w:ascii="Times New Roman" w:hAnsi="Times New Roman"/>
                <w:sz w:val="24"/>
                <w:szCs w:val="24"/>
              </w:rPr>
              <w:t>5.04.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631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Настоящее время глагола.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§116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Особенности форм глаголов настоящего времени.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7705D7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proofErr w:type="gramEnd"/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7705D7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свою способность к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текста, в котором присутствуют глаголы настоящего времени.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3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Будущее время  глагола.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§117</w:t>
            </w: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Признаки будущего времени. Формы будущего времени.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7705D7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7705D7" w:rsidRPr="009C4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свою способность к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ходе исследования текста, в котором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присутствуют глаголы будущего времени.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134F3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63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Спряжение глаголов.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§118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Понятие спряжения глагола.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поведением (контроль, само- </w:t>
            </w:r>
            <w:proofErr w:type="gramEnd"/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анализа глаголов.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B341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27.04.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3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Как определить спряжение глагола </w:t>
            </w:r>
            <w:proofErr w:type="gramStart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proofErr w:type="gramEnd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безударным личным окончанием.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§119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Условия выбора гласной в бе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ударных окончаниях глаголов.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9C4C00">
              <w:rPr>
                <w:rFonts w:ascii="Times New Roman" w:hAnsi="Times New Roman"/>
                <w:sz w:val="24"/>
                <w:szCs w:val="24"/>
              </w:rPr>
              <w:t>поведением (контроль</w:t>
            </w:r>
            <w:proofErr w:type="gramStart"/>
            <w:r w:rsidR="009C4C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4C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C4C00">
              <w:rPr>
                <w:rFonts w:ascii="Times New Roman" w:hAnsi="Times New Roman"/>
                <w:sz w:val="24"/>
                <w:szCs w:val="24"/>
              </w:rPr>
              <w:t xml:space="preserve">амо-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9C4C0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анализа глаголов разных спряжений.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1E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безударных </w:t>
            </w: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личных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окончаний глаголов.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1A3765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выбора гласной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без</w:t>
            </w:r>
            <w:r w:rsidR="00BB625D" w:rsidRPr="009C4C00">
              <w:rPr>
                <w:rFonts w:ascii="Times New Roman" w:hAnsi="Times New Roman"/>
                <w:sz w:val="24"/>
                <w:szCs w:val="24"/>
              </w:rPr>
              <w:t xml:space="preserve">ударных окончаниях глаголов. 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="009C4C00">
              <w:rPr>
                <w:rFonts w:ascii="Times New Roman" w:hAnsi="Times New Roman"/>
                <w:sz w:val="24"/>
                <w:szCs w:val="24"/>
              </w:rPr>
              <w:t>поведением (контроль</w:t>
            </w:r>
            <w:proofErr w:type="gramStart"/>
            <w:r w:rsidR="009C4C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4C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C4C00">
              <w:rPr>
                <w:rFonts w:ascii="Times New Roman" w:hAnsi="Times New Roman"/>
                <w:sz w:val="24"/>
                <w:szCs w:val="24"/>
              </w:rPr>
              <w:t xml:space="preserve">амо-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анализа глаголов.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7631E6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безударных личных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окончаний глаголов (продолжение).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Условия выбора гласной в бе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ударных окончаниях глаголов. </w:t>
            </w:r>
          </w:p>
        </w:tc>
        <w:tc>
          <w:tcPr>
            <w:tcW w:w="3969" w:type="dxa"/>
            <w:shd w:val="clear" w:color="auto" w:fill="auto"/>
          </w:tcPr>
          <w:p w:rsidR="00BB625D" w:rsidRPr="001A3765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 управлять своим </w:t>
            </w:r>
            <w:r w:rsidR="001A3765">
              <w:rPr>
                <w:rFonts w:ascii="Times New Roman" w:hAnsi="Times New Roman"/>
                <w:sz w:val="24"/>
                <w:szCs w:val="24"/>
              </w:rPr>
              <w:t>поведением (контроль, само-</w:t>
            </w:r>
            <w:proofErr w:type="gramEnd"/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>объяснять языковые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9C4C00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анализа глаголов.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3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Составление описаний и диалогов с использованием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глаголов настоящего </w:t>
            </w: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времени.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Понятие диалога. Описание как вид текста.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301F2F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свою способность к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1A3765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</w:p>
          <w:p w:rsidR="00BB625D" w:rsidRPr="009C4C00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языковые явления, процессы, связи и отношения, выявляемые в ходе создания диалогов.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763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Морфологический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разбор глагола.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§120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морфологичес</w:t>
            </w:r>
            <w:r w:rsidR="001A3765">
              <w:rPr>
                <w:rFonts w:ascii="Times New Roman" w:hAnsi="Times New Roman"/>
                <w:sz w:val="24"/>
                <w:szCs w:val="24"/>
              </w:rPr>
              <w:t>-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 разбора глагола.                 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01F2F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>управлять своим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 поведением (контроль, само-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301F2F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свою способность к 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23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 ходе анализа глагола.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 навыков выполнения задания по образцу.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2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Контрольное изложение.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Подготовка к написанию и написание сжатого изложения. </w:t>
            </w:r>
            <w:proofErr w:type="gramStart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(А.Савчук</w:t>
            </w:r>
            <w:proofErr w:type="gramEnd"/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«Шоколадный торт»).</w:t>
            </w:r>
            <w:proofErr w:type="gramEnd"/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Упр.688.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Памятка работы над сочинением. Повествование как тип текста.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01F2F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01F2F" w:rsidRPr="009C4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языковые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 ходе создания сжатого изложения с изменением формы лица.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30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FD2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Мягкий знак после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шипящих в глаголах во 2-м лице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единственного числа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§121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Мягкий знак в окончаниях глаголов во 2-м лице единственного числа.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301F2F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01F2F" w:rsidRPr="009C4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1F2F" w:rsidRPr="009C4C0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1A3765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Start"/>
            <w:r w:rsidR="001A3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A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A37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A3765">
              <w:rPr>
                <w:rFonts w:ascii="Times New Roman" w:hAnsi="Times New Roman"/>
                <w:sz w:val="24"/>
                <w:szCs w:val="24"/>
              </w:rPr>
              <w:t xml:space="preserve">роцессы, связи 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анализа глаголов.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23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2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Употребление времён.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§122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Употребление глаголов настоящего, прошедшего и будущего времён.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65">
              <w:rPr>
                <w:rFonts w:ascii="Times New Roman" w:hAnsi="Times New Roman"/>
                <w:sz w:val="24"/>
                <w:szCs w:val="24"/>
              </w:rPr>
              <w:t>поведением (контроль, само-</w:t>
            </w:r>
            <w:proofErr w:type="gramEnd"/>
          </w:p>
          <w:p w:rsidR="00BB625D" w:rsidRPr="009C4C00" w:rsidRDefault="001A3765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коррекция, оценка своего действия).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B0E09" w:rsidRPr="009C4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анализа глаголов, применение глаголов различных времён на практике.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конспектирования.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FD2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Употребление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настоящего и будущего времён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повествовании.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Упр.696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Глаголы настоящего, будущего времен.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1B0E09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B0E09" w:rsidRPr="009C4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анализа текста с «живописным настоящим».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 навыков выполнения задания по образцу.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FD2391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Обучающее сочинение-рассказ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(О.Попович </w:t>
            </w:r>
            <w:proofErr w:type="gramEnd"/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«Не взяли на рыбалку»).</w:t>
            </w:r>
            <w:proofErr w:type="gramEnd"/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Упр.701.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Памятка работы над сочинением. Повествование как тип текста.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с учителем и сверстниками.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1B0E09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1B0E09" w:rsidRPr="009C4C00">
              <w:rPr>
                <w:rFonts w:ascii="Times New Roman" w:hAnsi="Times New Roman"/>
                <w:sz w:val="24"/>
                <w:szCs w:val="24"/>
              </w:rPr>
              <w:t>,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 свою способность к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создания сочинения-рассказа по рисунку.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1B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Default="00FD2391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178179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Глагол. Повторение по теме «Глагол».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Морфологиче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кие признаки глагола.  Синтаксическая роль.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3C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с учителем и сверстниками.</w:t>
            </w:r>
          </w:p>
          <w:p w:rsidR="00BB625D" w:rsidRPr="009C4C00" w:rsidRDefault="00BB625D" w:rsidP="003C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1B0E09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свою способность к 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3C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1A3765" w:rsidRDefault="00BB625D" w:rsidP="003C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ходе комплексного </w:t>
            </w:r>
            <w:r w:rsidR="001A3765">
              <w:rPr>
                <w:rFonts w:ascii="Times New Roman" w:hAnsi="Times New Roman"/>
                <w:sz w:val="24"/>
                <w:szCs w:val="24"/>
              </w:rPr>
              <w:t xml:space="preserve">исследования текста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с орфограммами.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DA51AE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627D37">
              <w:rPr>
                <w:rFonts w:ascii="Times New Roman" w:hAnsi="Times New Roman"/>
                <w:sz w:val="24"/>
                <w:szCs w:val="24"/>
              </w:rPr>
              <w:t>мотивации к обучению, навыков анализа, конструированию.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B34159" w:rsidRDefault="00B34159" w:rsidP="00B341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15.05.</w:t>
            </w:r>
          </w:p>
          <w:p w:rsidR="00B34159" w:rsidRPr="009C4C00" w:rsidRDefault="00B34159" w:rsidP="00B341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16.05.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2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Контрольный диктант </w:t>
            </w: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теме «Глагол».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Морфологиче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кие признаки глагола. Синтаксическая роль.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1B0E09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навыки учебного сотрудничества в ходе индивидуальной и групповой работы.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B0E09" w:rsidRPr="009C4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585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ходе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контрольного диктанта.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самоанализа и</w:t>
            </w:r>
          </w:p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самоконтроля.</w:t>
            </w:r>
          </w:p>
        </w:tc>
        <w:tc>
          <w:tcPr>
            <w:tcW w:w="1696" w:type="dxa"/>
            <w:shd w:val="clear" w:color="auto" w:fill="auto"/>
          </w:tcPr>
          <w:p w:rsidR="00BB625D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C0769E" w:rsidRPr="009C4C00" w:rsidRDefault="00C0769E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9E4DB8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FD2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Работа над ошибками.</w:t>
            </w: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401B7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Анализ допущенных ошибок. Предупреждение ошибок на письме.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 xml:space="preserve"> управлять своим </w:t>
            </w:r>
            <w:r w:rsidR="00DA51AE">
              <w:rPr>
                <w:rFonts w:ascii="Times New Roman" w:hAnsi="Times New Roman"/>
                <w:sz w:val="24"/>
                <w:szCs w:val="24"/>
              </w:rPr>
              <w:t>поведением (контроль, само-</w:t>
            </w:r>
            <w:proofErr w:type="gramEnd"/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коррекция, оценка своего действия).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B0E09" w:rsidRPr="009C4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0E09" w:rsidRPr="009C4C00">
              <w:rPr>
                <w:rFonts w:ascii="Times New Roman" w:hAnsi="Times New Roman"/>
                <w:sz w:val="24"/>
                <w:szCs w:val="24"/>
              </w:rPr>
              <w:t>осознавать самого себя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 как движущую силу своего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A51AE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Start"/>
            <w:r w:rsidR="00DA51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A5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A5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A51AE">
              <w:rPr>
                <w:rFonts w:ascii="Times New Roman" w:hAnsi="Times New Roman"/>
                <w:sz w:val="24"/>
                <w:szCs w:val="24"/>
              </w:rPr>
              <w:t xml:space="preserve">роцессы, связи 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и отношения, выявляемые в ходе исследования ошибок диктанта.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40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="007B0909" w:rsidRPr="009C4C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9C4C00" w:rsidRDefault="00BB625D" w:rsidP="00401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848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722D54">
        <w:trPr>
          <w:gridAfter w:val="1"/>
          <w:wAfter w:w="408" w:type="dxa"/>
        </w:trPr>
        <w:tc>
          <w:tcPr>
            <w:tcW w:w="15984" w:type="dxa"/>
            <w:gridSpan w:val="7"/>
            <w:shd w:val="clear" w:color="auto" w:fill="auto"/>
          </w:tcPr>
          <w:p w:rsidR="00BB625D" w:rsidRPr="009C4C00" w:rsidRDefault="00BB625D" w:rsidP="00D8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625D" w:rsidRPr="009C4C00" w:rsidRDefault="00BB625D" w:rsidP="00D8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система</w:t>
            </w:r>
            <w:r w:rsidR="00FD2391" w:rsidRPr="009C4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тизация изученного в 5 классе (5</w:t>
            </w:r>
            <w:r w:rsidRPr="009C4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 + 1 ч.)</w:t>
            </w:r>
          </w:p>
          <w:p w:rsidR="00BB625D" w:rsidRPr="009C4C00" w:rsidRDefault="00BB625D" w:rsidP="001F58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D509E2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2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Разделы науки о языке.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§123.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Разделы русского языка: фонетика, графика, орфография, лексика, морфология, синтаксис, пунктуация.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7B0909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7B0909" w:rsidRPr="009C4C00">
              <w:rPr>
                <w:rFonts w:ascii="Times New Roman" w:hAnsi="Times New Roman"/>
                <w:sz w:val="24"/>
                <w:szCs w:val="24"/>
              </w:rPr>
              <w:t>,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свою способность к 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ходе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комплексного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исследования текста 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с орфограммами.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навыков анализа.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D509E2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FD2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0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 сочинение на одну из тем по выбору.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Упр.717.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Памятка работы над сочинением. Типы текста: повествование, описание, рассуждение.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7B0909"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>организовывать и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 планировать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учебное сотрудничество с 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учителем и сверстниками.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движущую силу своего </w:t>
            </w:r>
            <w:proofErr w:type="spellStart"/>
            <w:r w:rsidR="007B0909"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свою способность к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A51AE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Start"/>
            <w:r w:rsidR="00DA51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A5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A5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A51AE">
              <w:rPr>
                <w:rFonts w:ascii="Times New Roman" w:hAnsi="Times New Roman"/>
                <w:sz w:val="24"/>
                <w:szCs w:val="24"/>
              </w:rPr>
              <w:t xml:space="preserve">роцессы, связи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ходе написания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сочинения.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7B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D509E2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2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Орфограммы в приставках, в корнях и окончаниях.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§124, 125.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AE40A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Употребление букв Ь и Ъ.</w:t>
            </w:r>
          </w:p>
          <w:p w:rsidR="00BB625D" w:rsidRPr="009C4C00" w:rsidRDefault="00BB625D" w:rsidP="00AE40A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§126.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Орфограммы ударные и бе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ударные в приставках, корнях и окончаниях 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Правописание Ь и Ъ знаков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: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движущую силу своего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B0909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и отношения, выявляемые в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ходе комплексного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исследования текста с орфограммами.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5C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5D" w:rsidRPr="009C4C00" w:rsidRDefault="00BB625D" w:rsidP="005C45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D509E2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FD2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Знаки препинания  в </w:t>
            </w:r>
            <w:proofErr w:type="gramStart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простом</w:t>
            </w:r>
            <w:proofErr w:type="gramEnd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сложном 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предложениях</w:t>
            </w:r>
            <w:proofErr w:type="gramEnd"/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 предложениях с прямой речью.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§127.</w:t>
            </w: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B625D" w:rsidRPr="009C4C00" w:rsidRDefault="00BB625D" w:rsidP="001F31E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Простое и сложное пре</w:t>
            </w:r>
            <w:proofErr w:type="gramStart"/>
            <w:r w:rsidRPr="009C4C00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 Знаки препинания в предложениях с прямой речью.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 xml:space="preserve">движущую силу своего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9C4C0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C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1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 ходе исследования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</w:p>
          <w:p w:rsidR="00BB625D" w:rsidRPr="009C4C00" w:rsidRDefault="007B0909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5C45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1696" w:type="dxa"/>
            <w:shd w:val="clear" w:color="auto" w:fill="auto"/>
          </w:tcPr>
          <w:p w:rsidR="00BB625D" w:rsidRPr="009C4C00" w:rsidRDefault="00B34159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5D" w:rsidRPr="007425B0" w:rsidTr="00D509E2">
        <w:trPr>
          <w:gridAfter w:val="1"/>
          <w:wAfter w:w="408" w:type="dxa"/>
        </w:trPr>
        <w:tc>
          <w:tcPr>
            <w:tcW w:w="596" w:type="dxa"/>
            <w:shd w:val="clear" w:color="auto" w:fill="auto"/>
          </w:tcPr>
          <w:p w:rsidR="00BB625D" w:rsidRPr="007425B0" w:rsidRDefault="00BB625D" w:rsidP="005851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2391">
              <w:rPr>
                <w:rFonts w:ascii="Times New Roman" w:hAnsi="Times New Roman"/>
                <w:sz w:val="24"/>
                <w:szCs w:val="24"/>
              </w:rPr>
              <w:t>6 187</w:t>
            </w:r>
          </w:p>
        </w:tc>
        <w:tc>
          <w:tcPr>
            <w:tcW w:w="2173" w:type="dxa"/>
            <w:shd w:val="clear" w:color="auto" w:fill="auto"/>
          </w:tcPr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Текст и его элементы.</w:t>
            </w:r>
          </w:p>
        </w:tc>
        <w:tc>
          <w:tcPr>
            <w:tcW w:w="3969" w:type="dxa"/>
            <w:shd w:val="clear" w:color="auto" w:fill="auto"/>
          </w:tcPr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A51A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определять цели и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функции участников,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9C4C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B625D" w:rsidRPr="009C4C00" w:rsidRDefault="00BB625D" w:rsidP="00A3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7B0909" w:rsidRPr="009C4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языковые </w:t>
            </w:r>
            <w:r w:rsidR="00DA51AE">
              <w:rPr>
                <w:rFonts w:ascii="Times New Roman" w:hAnsi="Times New Roman"/>
                <w:sz w:val="24"/>
                <w:szCs w:val="24"/>
              </w:rPr>
              <w:t xml:space="preserve">явления, процессы, связи </w:t>
            </w:r>
          </w:p>
          <w:p w:rsidR="00BB625D" w:rsidRPr="009C4C00" w:rsidRDefault="00BB625D" w:rsidP="00F0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t>и отношения, выявляемые в ходе исследования слов и предложений.</w:t>
            </w:r>
          </w:p>
        </w:tc>
        <w:tc>
          <w:tcPr>
            <w:tcW w:w="4111" w:type="dxa"/>
            <w:shd w:val="clear" w:color="auto" w:fill="auto"/>
          </w:tcPr>
          <w:p w:rsidR="00BB625D" w:rsidRPr="009C4C00" w:rsidRDefault="00BB625D" w:rsidP="00D5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="00D509E2" w:rsidRPr="009C4C00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  <w:r w:rsidRPr="009C4C0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96" w:type="dxa"/>
            <w:shd w:val="clear" w:color="auto" w:fill="auto"/>
          </w:tcPr>
          <w:p w:rsidR="00BB625D" w:rsidRDefault="00B34159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C0769E" w:rsidRPr="009C4C00" w:rsidRDefault="00B34159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0769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564" w:type="dxa"/>
            <w:shd w:val="clear" w:color="auto" w:fill="auto"/>
          </w:tcPr>
          <w:p w:rsidR="00BB625D" w:rsidRPr="007425B0" w:rsidRDefault="00BB625D" w:rsidP="001F3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57B" w:rsidRDefault="00FF057B" w:rsidP="001F583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180" w:rsidRDefault="00585180" w:rsidP="005851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585180" w:rsidSect="008A57D5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F057B" w:rsidRPr="00FF057B" w:rsidRDefault="00FF057B" w:rsidP="00FF057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05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Использованная литература</w:t>
      </w:r>
    </w:p>
    <w:p w:rsidR="00FF057B" w:rsidRPr="00FF057B" w:rsidRDefault="00FF057B" w:rsidP="00FF05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Асмолов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разработке стандартов нового поколения. – М.: Педагогика, 2009.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Асмолов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НексПринт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Асмолов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Стратегия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модернизации образования: на пути преодоления кризиса идентичности и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потроения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общества. Вопросы образования 2008, №1.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Асмолов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Как будем жить дальше? Социальные эффекты образовательной политики// Лидеры образования 2007, №7.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Баранов М.Т., Григорян Л.Т.,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Кулибаба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И.И.,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Русский язык. 5 класс. Учебник для общеобразовательных учреждений. В 2-х частях / Т.А.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, Л.Т. Григорян, И.И.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Кулибаба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 –  М: Просвещение, 2014.</w:t>
      </w: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ед. М.Б.Лебедевой. – СПб.: БХ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Петербург, 2010.</w:t>
      </w: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Заир-Бек С.И.,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Муштавинская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Развитие критического мышления на уроке. – М.: Просвещение, 2011.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Жильцова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–  М., 2007.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Концепция  Федеральных государственных стандартов общего образования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/П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А.М.Кондакова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, А.А.Кузнецова. – М.: Просвещение, 2008.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Национальная образовательная инициатива «Наша новая школа»: (Электронный документ). Режим доступа: http: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||mon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g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ok</w:t>
      </w: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dok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akt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|6591.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Поливанова К.А. Проектная деятельность школьников. – М.: Просвещение, 2008.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«Санитарно-эпидемические требования к условиям и организации обучения в общеобразовательных учреждениях».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внеурочной деятельности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од ред. В.А.Горского. – М.: Просвещение, 2010.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Приоритетный национальный проект «Образование»- </w:t>
      </w:r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mon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val="en-US" w:eastAsia="ru-RU"/>
        </w:rPr>
        <w:t>pnpo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программа. Русский язык: для 5-9 класса. Предметная линия учебников Т.В.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других. – М: Просвещение, 2014.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язык. 5 класс. Методические рекомендации. Пособие для учителей общеобразовательных учреждений /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Л.А.Тростенцова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М.Т.Баранов, Л.Ю.Комиссарова,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Н.В.Ладыженская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 – М: Просвещение, 2014.</w:t>
      </w: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образования- </w:t>
      </w:r>
      <w:hyperlink r:id="rId26" w:history="1"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Современные образовательные технологии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од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ред.Н.В.Бордовской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. –  М.: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–  М.: Просвещение, 2010.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24 ноября 2011г. №МД- 1552/о3 «Рекомендации по оснащению общеобразовательных учреждений учебным и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лабораторным оборудованием, необходимым для реализации ФГОС основного общего </w:t>
      </w: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образования, организации проектной деятельности, моделирования и технического творчества обучающихся»- М., 2011.</w:t>
      </w: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целевая программа развития образования на 2011-2015 годы- </w:t>
      </w:r>
      <w:hyperlink r:id="rId27" w:history="1"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FF0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/8286</w:t>
        </w:r>
      </w:hyperlink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А.Г.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Асмолова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 – М.: Просвещение, 2010.</w:t>
      </w:r>
    </w:p>
    <w:p w:rsidR="00FF057B" w:rsidRPr="00FF057B" w:rsidRDefault="00FF057B" w:rsidP="00FF05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В.В. Козлова, А.М.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Кондакова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.  – М.: Просвещение, 2011.</w:t>
      </w:r>
    </w:p>
    <w:p w:rsidR="00FF057B" w:rsidRPr="00FF057B" w:rsidRDefault="00FF057B" w:rsidP="00FF057B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57B" w:rsidRPr="00FF057B" w:rsidRDefault="00FF057B" w:rsidP="00FF0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F057B" w:rsidRPr="00FF057B" w:rsidSect="00B616DC">
      <w:pgSz w:w="11905" w:h="16837"/>
      <w:pgMar w:top="623" w:right="960" w:bottom="1440" w:left="11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54" w:rsidRDefault="00C00854">
      <w:pPr>
        <w:spacing w:after="0" w:line="240" w:lineRule="auto"/>
      </w:pPr>
      <w:r>
        <w:separator/>
      </w:r>
    </w:p>
  </w:endnote>
  <w:endnote w:type="continuationSeparator" w:id="1">
    <w:p w:rsidR="00C00854" w:rsidRDefault="00C0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54" w:rsidRDefault="00254318">
    <w:pPr>
      <w:pStyle w:val="a6"/>
      <w:jc w:val="right"/>
    </w:pPr>
    <w:fldSimple w:instr=" PAGE   \* MERGEFORMAT ">
      <w:r w:rsidR="00F561BF">
        <w:rPr>
          <w:noProof/>
        </w:rPr>
        <w:t>5</w:t>
      </w:r>
    </w:fldSimple>
  </w:p>
  <w:p w:rsidR="00C00854" w:rsidRDefault="00C00854">
    <w:pPr>
      <w:pStyle w:val="Style1"/>
      <w:widowControl/>
      <w:jc w:val="both"/>
      <w:rPr>
        <w:rStyle w:val="FontStyle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54" w:rsidRDefault="00C00854">
    <w:pPr>
      <w:pStyle w:val="a6"/>
      <w:rPr>
        <w:lang w:val="en-US"/>
      </w:rPr>
    </w:pPr>
  </w:p>
  <w:p w:rsidR="00C00854" w:rsidRPr="00A9173F" w:rsidRDefault="00C00854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54" w:rsidRDefault="00C00854">
      <w:pPr>
        <w:spacing w:after="0" w:line="240" w:lineRule="auto"/>
      </w:pPr>
      <w:r>
        <w:separator/>
      </w:r>
    </w:p>
  </w:footnote>
  <w:footnote w:type="continuationSeparator" w:id="1">
    <w:p w:rsidR="00C00854" w:rsidRDefault="00C0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FF4EB3"/>
    <w:multiLevelType w:val="hybridMultilevel"/>
    <w:tmpl w:val="E864D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FF369F"/>
    <w:multiLevelType w:val="hybridMultilevel"/>
    <w:tmpl w:val="48D4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2"/>
  </w:num>
  <w:num w:numId="8">
    <w:abstractNumId w:val="17"/>
  </w:num>
  <w:num w:numId="9">
    <w:abstractNumId w:val="36"/>
  </w:num>
  <w:num w:numId="10">
    <w:abstractNumId w:val="15"/>
  </w:num>
  <w:num w:numId="11">
    <w:abstractNumId w:val="19"/>
  </w:num>
  <w:num w:numId="12">
    <w:abstractNumId w:val="29"/>
  </w:num>
  <w:num w:numId="13">
    <w:abstractNumId w:val="34"/>
  </w:num>
  <w:num w:numId="14">
    <w:abstractNumId w:val="28"/>
  </w:num>
  <w:num w:numId="15">
    <w:abstractNumId w:val="13"/>
  </w:num>
  <w:num w:numId="16">
    <w:abstractNumId w:val="16"/>
  </w:num>
  <w:num w:numId="17">
    <w:abstractNumId w:val="4"/>
  </w:num>
  <w:num w:numId="18">
    <w:abstractNumId w:val="25"/>
  </w:num>
  <w:num w:numId="19">
    <w:abstractNumId w:val="9"/>
  </w:num>
  <w:num w:numId="20">
    <w:abstractNumId w:val="11"/>
  </w:num>
  <w:num w:numId="21">
    <w:abstractNumId w:val="23"/>
  </w:num>
  <w:num w:numId="22">
    <w:abstractNumId w:val="5"/>
  </w:num>
  <w:num w:numId="23">
    <w:abstractNumId w:val="31"/>
  </w:num>
  <w:num w:numId="24">
    <w:abstractNumId w:val="33"/>
  </w:num>
  <w:num w:numId="25">
    <w:abstractNumId w:val="10"/>
  </w:num>
  <w:num w:numId="26">
    <w:abstractNumId w:val="38"/>
  </w:num>
  <w:num w:numId="27">
    <w:abstractNumId w:val="27"/>
  </w:num>
  <w:num w:numId="28">
    <w:abstractNumId w:val="8"/>
  </w:num>
  <w:num w:numId="29">
    <w:abstractNumId w:val="14"/>
  </w:num>
  <w:num w:numId="30">
    <w:abstractNumId w:val="1"/>
  </w:num>
  <w:num w:numId="31">
    <w:abstractNumId w:val="7"/>
  </w:num>
  <w:num w:numId="32">
    <w:abstractNumId w:val="21"/>
  </w:num>
  <w:num w:numId="33">
    <w:abstractNumId w:val="12"/>
  </w:num>
  <w:num w:numId="34">
    <w:abstractNumId w:val="22"/>
  </w:num>
  <w:num w:numId="35">
    <w:abstractNumId w:val="30"/>
  </w:num>
  <w:num w:numId="36">
    <w:abstractNumId w:val="3"/>
  </w:num>
  <w:num w:numId="37">
    <w:abstractNumId w:val="24"/>
  </w:num>
  <w:num w:numId="38">
    <w:abstractNumId w:val="2"/>
  </w:num>
  <w:num w:numId="39">
    <w:abstractNumId w:val="37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D5"/>
    <w:rsid w:val="00021930"/>
    <w:rsid w:val="00030112"/>
    <w:rsid w:val="00037CED"/>
    <w:rsid w:val="00042A35"/>
    <w:rsid w:val="0004392A"/>
    <w:rsid w:val="00044863"/>
    <w:rsid w:val="000459A6"/>
    <w:rsid w:val="00066BB7"/>
    <w:rsid w:val="00070475"/>
    <w:rsid w:val="00073EFA"/>
    <w:rsid w:val="00075C4C"/>
    <w:rsid w:val="00076B95"/>
    <w:rsid w:val="000830DF"/>
    <w:rsid w:val="00083E84"/>
    <w:rsid w:val="00094016"/>
    <w:rsid w:val="00096928"/>
    <w:rsid w:val="000A2FBB"/>
    <w:rsid w:val="000A4615"/>
    <w:rsid w:val="000A48A0"/>
    <w:rsid w:val="000B0CB6"/>
    <w:rsid w:val="000B0F9B"/>
    <w:rsid w:val="000B3FAA"/>
    <w:rsid w:val="000D0D14"/>
    <w:rsid w:val="000D5C67"/>
    <w:rsid w:val="000E0454"/>
    <w:rsid w:val="000F1F17"/>
    <w:rsid w:val="00100896"/>
    <w:rsid w:val="001008A5"/>
    <w:rsid w:val="00103A82"/>
    <w:rsid w:val="00106570"/>
    <w:rsid w:val="00113E2A"/>
    <w:rsid w:val="001253F4"/>
    <w:rsid w:val="00130AF9"/>
    <w:rsid w:val="001337C2"/>
    <w:rsid w:val="00134745"/>
    <w:rsid w:val="00136101"/>
    <w:rsid w:val="001361A8"/>
    <w:rsid w:val="00141136"/>
    <w:rsid w:val="00141ABD"/>
    <w:rsid w:val="00142C0B"/>
    <w:rsid w:val="001506DC"/>
    <w:rsid w:val="001509D1"/>
    <w:rsid w:val="00153197"/>
    <w:rsid w:val="00153ADB"/>
    <w:rsid w:val="001574EA"/>
    <w:rsid w:val="00160046"/>
    <w:rsid w:val="001639FC"/>
    <w:rsid w:val="0016645F"/>
    <w:rsid w:val="00175DC9"/>
    <w:rsid w:val="0018482F"/>
    <w:rsid w:val="00186E08"/>
    <w:rsid w:val="00196342"/>
    <w:rsid w:val="001A1881"/>
    <w:rsid w:val="001A3765"/>
    <w:rsid w:val="001A7BA5"/>
    <w:rsid w:val="001B0E09"/>
    <w:rsid w:val="001B2501"/>
    <w:rsid w:val="001B2B10"/>
    <w:rsid w:val="001C0DCE"/>
    <w:rsid w:val="001D6409"/>
    <w:rsid w:val="001D6644"/>
    <w:rsid w:val="001E3707"/>
    <w:rsid w:val="001E684D"/>
    <w:rsid w:val="001F0809"/>
    <w:rsid w:val="001F31E2"/>
    <w:rsid w:val="001F3416"/>
    <w:rsid w:val="001F583C"/>
    <w:rsid w:val="001F7D65"/>
    <w:rsid w:val="00200600"/>
    <w:rsid w:val="002033BF"/>
    <w:rsid w:val="002166EC"/>
    <w:rsid w:val="002213CD"/>
    <w:rsid w:val="00224D97"/>
    <w:rsid w:val="00232573"/>
    <w:rsid w:val="0024575E"/>
    <w:rsid w:val="002458C3"/>
    <w:rsid w:val="0025377F"/>
    <w:rsid w:val="0025380A"/>
    <w:rsid w:val="00254318"/>
    <w:rsid w:val="00256442"/>
    <w:rsid w:val="0026026B"/>
    <w:rsid w:val="00261907"/>
    <w:rsid w:val="0026795C"/>
    <w:rsid w:val="00271F7A"/>
    <w:rsid w:val="00275AF8"/>
    <w:rsid w:val="00280642"/>
    <w:rsid w:val="00281804"/>
    <w:rsid w:val="00283D49"/>
    <w:rsid w:val="002926A8"/>
    <w:rsid w:val="002A0796"/>
    <w:rsid w:val="002A1E43"/>
    <w:rsid w:val="002A5E70"/>
    <w:rsid w:val="002B377B"/>
    <w:rsid w:val="002C5F5F"/>
    <w:rsid w:val="002D3094"/>
    <w:rsid w:val="002D60A6"/>
    <w:rsid w:val="002D7D47"/>
    <w:rsid w:val="002F5D1E"/>
    <w:rsid w:val="002F73E4"/>
    <w:rsid w:val="002F7E4E"/>
    <w:rsid w:val="00301F2F"/>
    <w:rsid w:val="00306F14"/>
    <w:rsid w:val="0030712F"/>
    <w:rsid w:val="003166BB"/>
    <w:rsid w:val="003207EE"/>
    <w:rsid w:val="00325620"/>
    <w:rsid w:val="00330277"/>
    <w:rsid w:val="00330698"/>
    <w:rsid w:val="00331E91"/>
    <w:rsid w:val="003434E0"/>
    <w:rsid w:val="00344E2E"/>
    <w:rsid w:val="00345AB5"/>
    <w:rsid w:val="0034795C"/>
    <w:rsid w:val="003516A4"/>
    <w:rsid w:val="00364C6C"/>
    <w:rsid w:val="003672B8"/>
    <w:rsid w:val="00376AA1"/>
    <w:rsid w:val="0037768F"/>
    <w:rsid w:val="00380C4B"/>
    <w:rsid w:val="003846E5"/>
    <w:rsid w:val="00386385"/>
    <w:rsid w:val="0038754C"/>
    <w:rsid w:val="00396785"/>
    <w:rsid w:val="003A22E5"/>
    <w:rsid w:val="003A7AED"/>
    <w:rsid w:val="003B0BC5"/>
    <w:rsid w:val="003C1C87"/>
    <w:rsid w:val="003C3688"/>
    <w:rsid w:val="003C6D9D"/>
    <w:rsid w:val="003D21FF"/>
    <w:rsid w:val="003D2EEA"/>
    <w:rsid w:val="003D337C"/>
    <w:rsid w:val="003D3F5A"/>
    <w:rsid w:val="003D3FAA"/>
    <w:rsid w:val="003D7288"/>
    <w:rsid w:val="003D7AC7"/>
    <w:rsid w:val="003E07FF"/>
    <w:rsid w:val="00401B7B"/>
    <w:rsid w:val="00404D3C"/>
    <w:rsid w:val="004102D4"/>
    <w:rsid w:val="004108E8"/>
    <w:rsid w:val="00410D05"/>
    <w:rsid w:val="00411B13"/>
    <w:rsid w:val="00415AC2"/>
    <w:rsid w:val="00423220"/>
    <w:rsid w:val="004257C4"/>
    <w:rsid w:val="00430E38"/>
    <w:rsid w:val="00433A23"/>
    <w:rsid w:val="0043734A"/>
    <w:rsid w:val="00437D96"/>
    <w:rsid w:val="00442617"/>
    <w:rsid w:val="0044449B"/>
    <w:rsid w:val="0044596C"/>
    <w:rsid w:val="00447544"/>
    <w:rsid w:val="00447C60"/>
    <w:rsid w:val="00450C1C"/>
    <w:rsid w:val="00452CB6"/>
    <w:rsid w:val="00453F90"/>
    <w:rsid w:val="004646ED"/>
    <w:rsid w:val="00466EAA"/>
    <w:rsid w:val="00467C4D"/>
    <w:rsid w:val="00467D82"/>
    <w:rsid w:val="00481098"/>
    <w:rsid w:val="004815DA"/>
    <w:rsid w:val="00481BBB"/>
    <w:rsid w:val="004862B4"/>
    <w:rsid w:val="00494944"/>
    <w:rsid w:val="00496796"/>
    <w:rsid w:val="004A104D"/>
    <w:rsid w:val="004A4144"/>
    <w:rsid w:val="004A6F7B"/>
    <w:rsid w:val="004C0707"/>
    <w:rsid w:val="004C1047"/>
    <w:rsid w:val="004C1E0F"/>
    <w:rsid w:val="004E3B43"/>
    <w:rsid w:val="004E60E9"/>
    <w:rsid w:val="004E65B5"/>
    <w:rsid w:val="004E67DF"/>
    <w:rsid w:val="004F13F1"/>
    <w:rsid w:val="005123D0"/>
    <w:rsid w:val="005251BF"/>
    <w:rsid w:val="00527142"/>
    <w:rsid w:val="005275E3"/>
    <w:rsid w:val="005320C3"/>
    <w:rsid w:val="00535BE8"/>
    <w:rsid w:val="00542A57"/>
    <w:rsid w:val="00547589"/>
    <w:rsid w:val="00552D9D"/>
    <w:rsid w:val="00555D98"/>
    <w:rsid w:val="005613F4"/>
    <w:rsid w:val="005618A4"/>
    <w:rsid w:val="00564DBF"/>
    <w:rsid w:val="0056570D"/>
    <w:rsid w:val="00565B4C"/>
    <w:rsid w:val="00571502"/>
    <w:rsid w:val="00576279"/>
    <w:rsid w:val="00577391"/>
    <w:rsid w:val="00581A97"/>
    <w:rsid w:val="00584ECD"/>
    <w:rsid w:val="00585180"/>
    <w:rsid w:val="00593FB6"/>
    <w:rsid w:val="005A3030"/>
    <w:rsid w:val="005A4C14"/>
    <w:rsid w:val="005C45B6"/>
    <w:rsid w:val="005C6AEC"/>
    <w:rsid w:val="005C74F3"/>
    <w:rsid w:val="005D194C"/>
    <w:rsid w:val="005D4025"/>
    <w:rsid w:val="005D7562"/>
    <w:rsid w:val="005E19C8"/>
    <w:rsid w:val="005F3074"/>
    <w:rsid w:val="005F3398"/>
    <w:rsid w:val="00602DC2"/>
    <w:rsid w:val="00602FD6"/>
    <w:rsid w:val="00606ACA"/>
    <w:rsid w:val="00606C58"/>
    <w:rsid w:val="0061139A"/>
    <w:rsid w:val="00613558"/>
    <w:rsid w:val="00615C0E"/>
    <w:rsid w:val="00626696"/>
    <w:rsid w:val="00627D37"/>
    <w:rsid w:val="00632060"/>
    <w:rsid w:val="0064172E"/>
    <w:rsid w:val="0065087E"/>
    <w:rsid w:val="00652233"/>
    <w:rsid w:val="0065647F"/>
    <w:rsid w:val="00656A6F"/>
    <w:rsid w:val="00660D70"/>
    <w:rsid w:val="006611AD"/>
    <w:rsid w:val="006659EA"/>
    <w:rsid w:val="006660CC"/>
    <w:rsid w:val="006724E3"/>
    <w:rsid w:val="00672938"/>
    <w:rsid w:val="00672D4C"/>
    <w:rsid w:val="00676096"/>
    <w:rsid w:val="006818C7"/>
    <w:rsid w:val="00686400"/>
    <w:rsid w:val="0068707F"/>
    <w:rsid w:val="00690710"/>
    <w:rsid w:val="0069618B"/>
    <w:rsid w:val="006A0D68"/>
    <w:rsid w:val="006A1DBA"/>
    <w:rsid w:val="006A2BD8"/>
    <w:rsid w:val="006A6F22"/>
    <w:rsid w:val="006B271D"/>
    <w:rsid w:val="006B584D"/>
    <w:rsid w:val="006B695A"/>
    <w:rsid w:val="006B6BF8"/>
    <w:rsid w:val="006E2F36"/>
    <w:rsid w:val="006E5A39"/>
    <w:rsid w:val="006F1A11"/>
    <w:rsid w:val="006F2C2F"/>
    <w:rsid w:val="006F4130"/>
    <w:rsid w:val="00704321"/>
    <w:rsid w:val="00707DB0"/>
    <w:rsid w:val="007147D4"/>
    <w:rsid w:val="007166D2"/>
    <w:rsid w:val="00716C8F"/>
    <w:rsid w:val="00722D54"/>
    <w:rsid w:val="00723DEE"/>
    <w:rsid w:val="00727142"/>
    <w:rsid w:val="00727285"/>
    <w:rsid w:val="0073600D"/>
    <w:rsid w:val="007425B0"/>
    <w:rsid w:val="007447FC"/>
    <w:rsid w:val="007631E6"/>
    <w:rsid w:val="007663CD"/>
    <w:rsid w:val="007705D7"/>
    <w:rsid w:val="00772A7E"/>
    <w:rsid w:val="0077476F"/>
    <w:rsid w:val="00777A50"/>
    <w:rsid w:val="007803E8"/>
    <w:rsid w:val="007844D7"/>
    <w:rsid w:val="00784C72"/>
    <w:rsid w:val="00792828"/>
    <w:rsid w:val="007941D7"/>
    <w:rsid w:val="00794E1D"/>
    <w:rsid w:val="0079637C"/>
    <w:rsid w:val="007A3D7F"/>
    <w:rsid w:val="007B0909"/>
    <w:rsid w:val="007B0BB6"/>
    <w:rsid w:val="007B2ECC"/>
    <w:rsid w:val="007B75BA"/>
    <w:rsid w:val="007C0F9B"/>
    <w:rsid w:val="007C68C8"/>
    <w:rsid w:val="007C7FD4"/>
    <w:rsid w:val="007D1FF0"/>
    <w:rsid w:val="007D32AE"/>
    <w:rsid w:val="007E3AA2"/>
    <w:rsid w:val="007E49B6"/>
    <w:rsid w:val="007F2990"/>
    <w:rsid w:val="007F4106"/>
    <w:rsid w:val="007F6ADF"/>
    <w:rsid w:val="00800754"/>
    <w:rsid w:val="00800AE6"/>
    <w:rsid w:val="0080161D"/>
    <w:rsid w:val="00801B30"/>
    <w:rsid w:val="00802602"/>
    <w:rsid w:val="00806362"/>
    <w:rsid w:val="0081022E"/>
    <w:rsid w:val="008120CF"/>
    <w:rsid w:val="00823B14"/>
    <w:rsid w:val="0082406A"/>
    <w:rsid w:val="0083565B"/>
    <w:rsid w:val="008358F4"/>
    <w:rsid w:val="008544D1"/>
    <w:rsid w:val="00855AB6"/>
    <w:rsid w:val="008567A4"/>
    <w:rsid w:val="00862904"/>
    <w:rsid w:val="00870968"/>
    <w:rsid w:val="00871525"/>
    <w:rsid w:val="008715E9"/>
    <w:rsid w:val="008747A8"/>
    <w:rsid w:val="008753B8"/>
    <w:rsid w:val="008832BA"/>
    <w:rsid w:val="00883DF5"/>
    <w:rsid w:val="008866AB"/>
    <w:rsid w:val="00895251"/>
    <w:rsid w:val="008A3E00"/>
    <w:rsid w:val="008A57D5"/>
    <w:rsid w:val="008A6F16"/>
    <w:rsid w:val="008B0613"/>
    <w:rsid w:val="008B1215"/>
    <w:rsid w:val="008B5DDF"/>
    <w:rsid w:val="008C348F"/>
    <w:rsid w:val="008D289B"/>
    <w:rsid w:val="008D675C"/>
    <w:rsid w:val="008D7061"/>
    <w:rsid w:val="008E2F08"/>
    <w:rsid w:val="008F21CD"/>
    <w:rsid w:val="008F68AE"/>
    <w:rsid w:val="00900276"/>
    <w:rsid w:val="00900D1B"/>
    <w:rsid w:val="009058D2"/>
    <w:rsid w:val="0090695F"/>
    <w:rsid w:val="009109DE"/>
    <w:rsid w:val="0091403F"/>
    <w:rsid w:val="009171EA"/>
    <w:rsid w:val="00921F90"/>
    <w:rsid w:val="0092204E"/>
    <w:rsid w:val="00923F52"/>
    <w:rsid w:val="00926516"/>
    <w:rsid w:val="00934298"/>
    <w:rsid w:val="00934C53"/>
    <w:rsid w:val="00936952"/>
    <w:rsid w:val="00940367"/>
    <w:rsid w:val="0094317A"/>
    <w:rsid w:val="009432FD"/>
    <w:rsid w:val="0095744A"/>
    <w:rsid w:val="00981615"/>
    <w:rsid w:val="00982D86"/>
    <w:rsid w:val="00983B6A"/>
    <w:rsid w:val="00993A9F"/>
    <w:rsid w:val="0099449E"/>
    <w:rsid w:val="009947C9"/>
    <w:rsid w:val="009A6FBA"/>
    <w:rsid w:val="009B1919"/>
    <w:rsid w:val="009C47C4"/>
    <w:rsid w:val="009C4C00"/>
    <w:rsid w:val="009E4DB8"/>
    <w:rsid w:val="009E6906"/>
    <w:rsid w:val="00A01FAF"/>
    <w:rsid w:val="00A075C6"/>
    <w:rsid w:val="00A10904"/>
    <w:rsid w:val="00A11DB8"/>
    <w:rsid w:val="00A128EB"/>
    <w:rsid w:val="00A13A91"/>
    <w:rsid w:val="00A13C3F"/>
    <w:rsid w:val="00A142B4"/>
    <w:rsid w:val="00A16487"/>
    <w:rsid w:val="00A16698"/>
    <w:rsid w:val="00A23B6B"/>
    <w:rsid w:val="00A32C16"/>
    <w:rsid w:val="00A416FC"/>
    <w:rsid w:val="00A473F3"/>
    <w:rsid w:val="00A54143"/>
    <w:rsid w:val="00A60706"/>
    <w:rsid w:val="00A6406E"/>
    <w:rsid w:val="00A76B14"/>
    <w:rsid w:val="00A806BB"/>
    <w:rsid w:val="00A80C6B"/>
    <w:rsid w:val="00A81A04"/>
    <w:rsid w:val="00A907CE"/>
    <w:rsid w:val="00A9173F"/>
    <w:rsid w:val="00A96083"/>
    <w:rsid w:val="00AA0D75"/>
    <w:rsid w:val="00AA0F63"/>
    <w:rsid w:val="00AA2A19"/>
    <w:rsid w:val="00AA2D7F"/>
    <w:rsid w:val="00AA4692"/>
    <w:rsid w:val="00AA79FE"/>
    <w:rsid w:val="00AB3255"/>
    <w:rsid w:val="00AB53C8"/>
    <w:rsid w:val="00AB6859"/>
    <w:rsid w:val="00AC1AC0"/>
    <w:rsid w:val="00AC2175"/>
    <w:rsid w:val="00AC4353"/>
    <w:rsid w:val="00AC4CDE"/>
    <w:rsid w:val="00AC6F17"/>
    <w:rsid w:val="00AD6423"/>
    <w:rsid w:val="00AD6BF8"/>
    <w:rsid w:val="00AE1926"/>
    <w:rsid w:val="00AE40AF"/>
    <w:rsid w:val="00AE7CAF"/>
    <w:rsid w:val="00B01ABE"/>
    <w:rsid w:val="00B124A8"/>
    <w:rsid w:val="00B166D2"/>
    <w:rsid w:val="00B17538"/>
    <w:rsid w:val="00B23567"/>
    <w:rsid w:val="00B26619"/>
    <w:rsid w:val="00B31342"/>
    <w:rsid w:val="00B34159"/>
    <w:rsid w:val="00B35F8C"/>
    <w:rsid w:val="00B377E9"/>
    <w:rsid w:val="00B43F7A"/>
    <w:rsid w:val="00B440C7"/>
    <w:rsid w:val="00B46358"/>
    <w:rsid w:val="00B46F0F"/>
    <w:rsid w:val="00B50A10"/>
    <w:rsid w:val="00B616DC"/>
    <w:rsid w:val="00B71ED9"/>
    <w:rsid w:val="00B80DC9"/>
    <w:rsid w:val="00B839FF"/>
    <w:rsid w:val="00B92E55"/>
    <w:rsid w:val="00B94E32"/>
    <w:rsid w:val="00B96E66"/>
    <w:rsid w:val="00BA13DF"/>
    <w:rsid w:val="00BA301D"/>
    <w:rsid w:val="00BA32AB"/>
    <w:rsid w:val="00BA7CEF"/>
    <w:rsid w:val="00BB1BED"/>
    <w:rsid w:val="00BB2162"/>
    <w:rsid w:val="00BB4619"/>
    <w:rsid w:val="00BB4C8A"/>
    <w:rsid w:val="00BB625D"/>
    <w:rsid w:val="00BD10C3"/>
    <w:rsid w:val="00BE3FCB"/>
    <w:rsid w:val="00BE6104"/>
    <w:rsid w:val="00BF4B23"/>
    <w:rsid w:val="00C00854"/>
    <w:rsid w:val="00C0648E"/>
    <w:rsid w:val="00C0769E"/>
    <w:rsid w:val="00C07D58"/>
    <w:rsid w:val="00C21F0A"/>
    <w:rsid w:val="00C43427"/>
    <w:rsid w:val="00C438D5"/>
    <w:rsid w:val="00C452D9"/>
    <w:rsid w:val="00C53FAE"/>
    <w:rsid w:val="00C56BCC"/>
    <w:rsid w:val="00C63F6C"/>
    <w:rsid w:val="00C653C2"/>
    <w:rsid w:val="00C66DFB"/>
    <w:rsid w:val="00C71D6F"/>
    <w:rsid w:val="00C71DAE"/>
    <w:rsid w:val="00C72BA2"/>
    <w:rsid w:val="00C74394"/>
    <w:rsid w:val="00C77C15"/>
    <w:rsid w:val="00C86C25"/>
    <w:rsid w:val="00CA5431"/>
    <w:rsid w:val="00CA5C05"/>
    <w:rsid w:val="00CB285B"/>
    <w:rsid w:val="00CB575B"/>
    <w:rsid w:val="00CC6254"/>
    <w:rsid w:val="00CD361B"/>
    <w:rsid w:val="00CD4267"/>
    <w:rsid w:val="00CE0D97"/>
    <w:rsid w:val="00CF1395"/>
    <w:rsid w:val="00D0400E"/>
    <w:rsid w:val="00D07106"/>
    <w:rsid w:val="00D101F1"/>
    <w:rsid w:val="00D10265"/>
    <w:rsid w:val="00D166E4"/>
    <w:rsid w:val="00D16EA0"/>
    <w:rsid w:val="00D2356D"/>
    <w:rsid w:val="00D3506C"/>
    <w:rsid w:val="00D362F9"/>
    <w:rsid w:val="00D435D9"/>
    <w:rsid w:val="00D4518F"/>
    <w:rsid w:val="00D5039F"/>
    <w:rsid w:val="00D509E2"/>
    <w:rsid w:val="00D524D2"/>
    <w:rsid w:val="00D538A4"/>
    <w:rsid w:val="00D62E56"/>
    <w:rsid w:val="00D645C0"/>
    <w:rsid w:val="00D700A2"/>
    <w:rsid w:val="00D70E28"/>
    <w:rsid w:val="00D73243"/>
    <w:rsid w:val="00D7496E"/>
    <w:rsid w:val="00D847AD"/>
    <w:rsid w:val="00D9081A"/>
    <w:rsid w:val="00D9084A"/>
    <w:rsid w:val="00D9209D"/>
    <w:rsid w:val="00D93B25"/>
    <w:rsid w:val="00D95AAB"/>
    <w:rsid w:val="00DA11EF"/>
    <w:rsid w:val="00DA1615"/>
    <w:rsid w:val="00DA51AE"/>
    <w:rsid w:val="00DB04D5"/>
    <w:rsid w:val="00DB2C08"/>
    <w:rsid w:val="00DB6157"/>
    <w:rsid w:val="00DC0433"/>
    <w:rsid w:val="00DC18E4"/>
    <w:rsid w:val="00DC209D"/>
    <w:rsid w:val="00DC24B1"/>
    <w:rsid w:val="00DC2FFE"/>
    <w:rsid w:val="00DC5AD3"/>
    <w:rsid w:val="00DD0D37"/>
    <w:rsid w:val="00DD2204"/>
    <w:rsid w:val="00DD4556"/>
    <w:rsid w:val="00DD7537"/>
    <w:rsid w:val="00DD79D4"/>
    <w:rsid w:val="00DE543B"/>
    <w:rsid w:val="00DF4A31"/>
    <w:rsid w:val="00E01209"/>
    <w:rsid w:val="00E0576F"/>
    <w:rsid w:val="00E0635E"/>
    <w:rsid w:val="00E074AC"/>
    <w:rsid w:val="00E12EA2"/>
    <w:rsid w:val="00E16240"/>
    <w:rsid w:val="00E23575"/>
    <w:rsid w:val="00E25943"/>
    <w:rsid w:val="00E328BA"/>
    <w:rsid w:val="00E33938"/>
    <w:rsid w:val="00E34387"/>
    <w:rsid w:val="00E351CD"/>
    <w:rsid w:val="00E3557E"/>
    <w:rsid w:val="00E37530"/>
    <w:rsid w:val="00E451F1"/>
    <w:rsid w:val="00E5465D"/>
    <w:rsid w:val="00E54E37"/>
    <w:rsid w:val="00E56C3C"/>
    <w:rsid w:val="00E61B2F"/>
    <w:rsid w:val="00E671A6"/>
    <w:rsid w:val="00E67328"/>
    <w:rsid w:val="00E72D31"/>
    <w:rsid w:val="00E764FF"/>
    <w:rsid w:val="00E80A33"/>
    <w:rsid w:val="00E81A9A"/>
    <w:rsid w:val="00E84B99"/>
    <w:rsid w:val="00E933BE"/>
    <w:rsid w:val="00EA3469"/>
    <w:rsid w:val="00EA57C9"/>
    <w:rsid w:val="00EB0D10"/>
    <w:rsid w:val="00EB2D69"/>
    <w:rsid w:val="00EB7D83"/>
    <w:rsid w:val="00EC3FE1"/>
    <w:rsid w:val="00EC40AA"/>
    <w:rsid w:val="00EC6575"/>
    <w:rsid w:val="00ED0869"/>
    <w:rsid w:val="00ED1782"/>
    <w:rsid w:val="00ED19B0"/>
    <w:rsid w:val="00ED2123"/>
    <w:rsid w:val="00ED5884"/>
    <w:rsid w:val="00ED5FA6"/>
    <w:rsid w:val="00EE3EDB"/>
    <w:rsid w:val="00EE7ECB"/>
    <w:rsid w:val="00EF2AEF"/>
    <w:rsid w:val="00EF2DCF"/>
    <w:rsid w:val="00EF38B7"/>
    <w:rsid w:val="00EF52AE"/>
    <w:rsid w:val="00F055E9"/>
    <w:rsid w:val="00F134F3"/>
    <w:rsid w:val="00F200CA"/>
    <w:rsid w:val="00F213D7"/>
    <w:rsid w:val="00F21A34"/>
    <w:rsid w:val="00F238B5"/>
    <w:rsid w:val="00F26EF4"/>
    <w:rsid w:val="00F279B5"/>
    <w:rsid w:val="00F32C08"/>
    <w:rsid w:val="00F33A1F"/>
    <w:rsid w:val="00F3423D"/>
    <w:rsid w:val="00F343B9"/>
    <w:rsid w:val="00F34DEA"/>
    <w:rsid w:val="00F35D10"/>
    <w:rsid w:val="00F404B9"/>
    <w:rsid w:val="00F405BD"/>
    <w:rsid w:val="00F42AC4"/>
    <w:rsid w:val="00F43D34"/>
    <w:rsid w:val="00F50D6E"/>
    <w:rsid w:val="00F561BF"/>
    <w:rsid w:val="00F649FC"/>
    <w:rsid w:val="00F74965"/>
    <w:rsid w:val="00F827F4"/>
    <w:rsid w:val="00F92530"/>
    <w:rsid w:val="00F97997"/>
    <w:rsid w:val="00FA55B3"/>
    <w:rsid w:val="00FA7377"/>
    <w:rsid w:val="00FA7B85"/>
    <w:rsid w:val="00FA7F51"/>
    <w:rsid w:val="00FC183A"/>
    <w:rsid w:val="00FC5F07"/>
    <w:rsid w:val="00FD05A4"/>
    <w:rsid w:val="00FD2084"/>
    <w:rsid w:val="00FD2391"/>
    <w:rsid w:val="00FD51DD"/>
    <w:rsid w:val="00FE030C"/>
    <w:rsid w:val="00FE0CFB"/>
    <w:rsid w:val="00FE291C"/>
    <w:rsid w:val="00FE2951"/>
    <w:rsid w:val="00FE4051"/>
    <w:rsid w:val="00FF057B"/>
    <w:rsid w:val="00FF5844"/>
    <w:rsid w:val="00FF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0AF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30AF9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30AF9"/>
  </w:style>
  <w:style w:type="paragraph" w:customStyle="1" w:styleId="Style1">
    <w:name w:val="Style1"/>
    <w:basedOn w:val="a"/>
    <w:uiPriority w:val="99"/>
    <w:rsid w:val="00130A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130AF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30A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30AF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130AF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30AF9"/>
    <w:rPr>
      <w:rFonts w:ascii="Verdana" w:eastAsia="Times New Roman" w:hAnsi="Verdan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30AF9"/>
    <w:rPr>
      <w:rFonts w:ascii="Verdana" w:eastAsia="Times New Roman" w:hAnsi="Verdana"/>
      <w:sz w:val="24"/>
      <w:szCs w:val="24"/>
    </w:rPr>
  </w:style>
  <w:style w:type="paragraph" w:customStyle="1" w:styleId="text">
    <w:name w:val="text"/>
    <w:basedOn w:val="a"/>
    <w:rsid w:val="00130AF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130AF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footnote text"/>
    <w:basedOn w:val="a"/>
    <w:link w:val="a9"/>
    <w:semiHidden/>
    <w:rsid w:val="00130AF9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9">
    <w:name w:val="Текст сноски Знак"/>
    <w:link w:val="a8"/>
    <w:semiHidden/>
    <w:rsid w:val="00130AF9"/>
    <w:rPr>
      <w:rFonts w:ascii="Thames" w:eastAsia="Times New Roman" w:hAnsi="Thames"/>
    </w:rPr>
  </w:style>
  <w:style w:type="character" w:styleId="aa">
    <w:name w:val="footnote reference"/>
    <w:semiHidden/>
    <w:rsid w:val="00130AF9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130A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0A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30AF9"/>
  </w:style>
  <w:style w:type="table" w:customStyle="1" w:styleId="21">
    <w:name w:val="Сетка таблицы2"/>
    <w:basedOn w:val="a1"/>
    <w:next w:val="a3"/>
    <w:uiPriority w:val="59"/>
    <w:rsid w:val="00130A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0AF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30AF9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30AF9"/>
  </w:style>
  <w:style w:type="paragraph" w:customStyle="1" w:styleId="Style1">
    <w:name w:val="Style1"/>
    <w:basedOn w:val="a"/>
    <w:uiPriority w:val="99"/>
    <w:rsid w:val="00130A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130AF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30A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30AF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130AF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AF9"/>
    <w:rPr>
      <w:rFonts w:ascii="Verdana" w:eastAsia="Times New Roman" w:hAnsi="Verdana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130AF9"/>
    <w:rPr>
      <w:rFonts w:ascii="Verdana" w:eastAsia="Times New Roman" w:hAnsi="Verdana"/>
      <w:sz w:val="24"/>
      <w:szCs w:val="24"/>
      <w:lang w:val="x-none" w:eastAsia="x-none"/>
    </w:rPr>
  </w:style>
  <w:style w:type="paragraph" w:customStyle="1" w:styleId="text">
    <w:name w:val="text"/>
    <w:basedOn w:val="a"/>
    <w:rsid w:val="00130AF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130AF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130AF9"/>
    <w:pPr>
      <w:spacing w:after="0" w:line="240" w:lineRule="auto"/>
    </w:pPr>
    <w:rPr>
      <w:rFonts w:ascii="Thames" w:eastAsia="Times New Roman" w:hAnsi="Thames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semiHidden/>
    <w:rsid w:val="00130AF9"/>
    <w:rPr>
      <w:rFonts w:ascii="Thames" w:eastAsia="Times New Roman" w:hAnsi="Thames"/>
    </w:rPr>
  </w:style>
  <w:style w:type="character" w:styleId="aa">
    <w:name w:val="footnote reference"/>
    <w:semiHidden/>
    <w:rsid w:val="00130AF9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130A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0A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30AF9"/>
  </w:style>
  <w:style w:type="table" w:customStyle="1" w:styleId="21">
    <w:name w:val="Сетка таблицы2"/>
    <w:basedOn w:val="a1"/>
    <w:next w:val="a3"/>
    <w:uiPriority w:val="59"/>
    <w:rsid w:val="00130A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www.lrc-lib.ru/" TargetMode="External"/><Relationship Id="rId26" Type="http://schemas.openxmlformats.org/officeDocument/2006/relationships/hyperlink" Target="http://standar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vetozar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sword.org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lova.ndo.ru/" TargetMode="External"/><Relationship Id="rId20" Type="http://schemas.openxmlformats.org/officeDocument/2006/relationships/hyperlink" Target="http://character.webzone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mena.org/" TargetMode="External"/><Relationship Id="rId23" Type="http://schemas.openxmlformats.org/officeDocument/2006/relationships/hyperlink" Target="http://rusolimp.kopeis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philol.msu.ru/rus/galva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learning-russian.gramota.ru/" TargetMode="External"/><Relationship Id="rId27" Type="http://schemas.openxmlformats.org/officeDocument/2006/relationships/hyperlink" Target="http://mon.gov.ru/press/news/8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C8D4-20ED-4BA0-B02F-B6C1FC78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114</Pages>
  <Words>23928</Words>
  <Characters>136394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160002</CharactersWithSpaces>
  <SharedDoc>false</SharedDoc>
  <HLinks>
    <vt:vector size="108" baseType="variant">
      <vt:variant>
        <vt:i4>6029342</vt:i4>
      </vt:variant>
      <vt:variant>
        <vt:i4>51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4063332</vt:i4>
      </vt:variant>
      <vt:variant>
        <vt:i4>48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2556001</vt:i4>
      </vt:variant>
      <vt:variant>
        <vt:i4>45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42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39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786449</vt:i4>
      </vt:variant>
      <vt:variant>
        <vt:i4>36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65565</vt:i4>
      </vt:variant>
      <vt:variant>
        <vt:i4>33</vt:i4>
      </vt:variant>
      <vt:variant>
        <vt:i4>0</vt:i4>
      </vt:variant>
      <vt:variant>
        <vt:i4>5</vt:i4>
      </vt:variant>
      <vt:variant>
        <vt:lpwstr>http://www.philol.msu.ru/rus/galva-1/</vt:lpwstr>
      </vt:variant>
      <vt:variant>
        <vt:lpwstr/>
      </vt:variant>
      <vt:variant>
        <vt:i4>7798845</vt:i4>
      </vt:variant>
      <vt:variant>
        <vt:i4>30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2687100</vt:i4>
      </vt:variant>
      <vt:variant>
        <vt:i4>27</vt:i4>
      </vt:variant>
      <vt:variant>
        <vt:i4>0</vt:i4>
      </vt:variant>
      <vt:variant>
        <vt:i4>5</vt:i4>
      </vt:variant>
      <vt:variant>
        <vt:lpwstr>http://www.rusword.org/</vt:lpwstr>
      </vt:variant>
      <vt:variant>
        <vt:lpwstr/>
      </vt:variant>
      <vt:variant>
        <vt:i4>655362</vt:i4>
      </vt:variant>
      <vt:variant>
        <vt:i4>24</vt:i4>
      </vt:variant>
      <vt:variant>
        <vt:i4>0</vt:i4>
      </vt:variant>
      <vt:variant>
        <vt:i4>5</vt:i4>
      </vt:variant>
      <vt:variant>
        <vt:lpwstr>http://slova.ndo.ru/</vt:lpwstr>
      </vt:variant>
      <vt:variant>
        <vt:lpwstr/>
      </vt:variant>
      <vt:variant>
        <vt:i4>5111823</vt:i4>
      </vt:variant>
      <vt:variant>
        <vt:i4>21</vt:i4>
      </vt:variant>
      <vt:variant>
        <vt:i4>0</vt:i4>
      </vt:variant>
      <vt:variant>
        <vt:i4>5</vt:i4>
      </vt:variant>
      <vt:variant>
        <vt:lpwstr>http://www.imena.org/</vt:lpwstr>
      </vt:variant>
      <vt:variant>
        <vt:lpwstr/>
      </vt:variant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еленащ.</dc:creator>
  <cp:lastModifiedBy>КМ</cp:lastModifiedBy>
  <cp:revision>87</cp:revision>
  <cp:lastPrinted>2015-06-18T08:00:00Z</cp:lastPrinted>
  <dcterms:created xsi:type="dcterms:W3CDTF">2016-10-14T09:15:00Z</dcterms:created>
  <dcterms:modified xsi:type="dcterms:W3CDTF">2017-01-22T06:21:00Z</dcterms:modified>
</cp:coreProperties>
</file>